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E7" w:rsidRPr="00724D3F" w:rsidRDefault="00C765E7" w:rsidP="00C765E7">
      <w:pPr>
        <w:suppressAutoHyphens/>
        <w:overflowPunct w:val="0"/>
        <w:jc w:val="right"/>
        <w:textAlignment w:val="baseline"/>
        <w:rPr>
          <w:rFonts w:ascii="ＭＳ 明朝" w:hAnsi="ＭＳ 明朝" w:hint="eastAsia"/>
          <w:spacing w:val="12"/>
          <w:sz w:val="22"/>
          <w:szCs w:val="22"/>
        </w:rPr>
      </w:pPr>
      <w:r w:rsidRPr="00724D3F">
        <w:rPr>
          <w:rFonts w:ascii="ＭＳ 明朝" w:hAnsi="ＭＳ 明朝" w:hint="eastAsia"/>
          <w:spacing w:val="12"/>
          <w:sz w:val="22"/>
          <w:szCs w:val="22"/>
        </w:rPr>
        <w:t xml:space="preserve">　　　　　　　　　　　　　　　　　　　　　　　　　　年〇月〇日　記入</w:t>
      </w:r>
    </w:p>
    <w:p w:rsidR="00C765E7" w:rsidRPr="00724D3F" w:rsidRDefault="00C765E7" w:rsidP="00C765E7">
      <w:pPr>
        <w:suppressAutoHyphens/>
        <w:overflowPunct w:val="0"/>
        <w:jc w:val="center"/>
        <w:textAlignment w:val="baseline"/>
        <w:rPr>
          <w:rFonts w:ascii="ＭＳ 明朝" w:hAnsi="ＭＳ 明朝"/>
          <w:spacing w:val="12"/>
        </w:rPr>
      </w:pPr>
    </w:p>
    <w:p w:rsidR="00C765E7" w:rsidRPr="00724D3F" w:rsidRDefault="00C765E7" w:rsidP="00C765E7">
      <w:pPr>
        <w:suppressAutoHyphens/>
        <w:overflowPunct w:val="0"/>
        <w:jc w:val="center"/>
        <w:textAlignment w:val="baseline"/>
        <w:rPr>
          <w:rFonts w:ascii="ＭＳ 明朝" w:hAnsi="ＭＳ 明朝" w:hint="eastAsia"/>
          <w:spacing w:val="12"/>
        </w:rPr>
      </w:pPr>
      <w:r w:rsidRPr="00724D3F">
        <w:rPr>
          <w:rFonts w:ascii="ＭＳ 明朝" w:hAnsi="ＭＳ 明朝" w:hint="eastAsia"/>
          <w:spacing w:val="12"/>
        </w:rPr>
        <w:t>薬局・店舗販売業の業務を行う体制のチェック表（１／２）</w:t>
      </w:r>
    </w:p>
    <w:p w:rsidR="00C765E7" w:rsidRPr="00724D3F" w:rsidRDefault="00C765E7" w:rsidP="00C765E7">
      <w:pPr>
        <w:suppressAutoHyphens/>
        <w:overflowPunct w:val="0"/>
        <w:jc w:val="left"/>
        <w:textAlignment w:val="baseline"/>
        <w:rPr>
          <w:rFonts w:ascii="ＭＳ 明朝" w:hAnsi="ＭＳ 明朝" w:hint="eastAsia"/>
          <w:spacing w:val="12"/>
          <w:sz w:val="22"/>
          <w:szCs w:val="22"/>
        </w:rPr>
      </w:pPr>
      <w:r w:rsidRPr="00724D3F">
        <w:rPr>
          <w:rFonts w:ascii="ＭＳ 明朝" w:hAnsi="ＭＳ 明朝" w:hint="eastAsia"/>
          <w:spacing w:val="12"/>
          <w:sz w:val="22"/>
          <w:szCs w:val="22"/>
        </w:rPr>
        <w:t>(店舗情報)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134"/>
        <w:gridCol w:w="2977"/>
      </w:tblGrid>
      <w:tr w:rsidR="00C765E7" w:rsidRPr="00724D3F" w:rsidTr="00A21400">
        <w:trPr>
          <w:trHeight w:val="886"/>
        </w:trPr>
        <w:tc>
          <w:tcPr>
            <w:tcW w:w="538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薬局・店舗の名称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　　</w:t>
            </w:r>
          </w:p>
        </w:tc>
      </w:tr>
      <w:tr w:rsidR="00C765E7" w:rsidRPr="00724D3F" w:rsidTr="00A21400">
        <w:trPr>
          <w:trHeight w:val="842"/>
        </w:trPr>
        <w:tc>
          <w:tcPr>
            <w:tcW w:w="538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薬局・店舗の開店日・開店時間　　　　　　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ind w:firstLineChars="300" w:firstLine="612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</w:p>
        </w:tc>
      </w:tr>
      <w:tr w:rsidR="00C765E7" w:rsidRPr="00724D3F" w:rsidTr="00A21400">
        <w:trPr>
          <w:trHeight w:val="556"/>
        </w:trPr>
        <w:tc>
          <w:tcPr>
            <w:tcW w:w="538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週当たりの薬局・店舗の開店時間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　　　　　　　　　時間／週  (＊１)</w:t>
            </w:r>
          </w:p>
        </w:tc>
      </w:tr>
      <w:tr w:rsidR="00C765E7" w:rsidRPr="00724D3F" w:rsidTr="00A21400">
        <w:tc>
          <w:tcPr>
            <w:tcW w:w="538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要指導医薬品を販売・授与する開店時間</w:t>
            </w:r>
          </w:p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6"/>
                <w:szCs w:val="16"/>
              </w:rPr>
            </w:pPr>
            <w:r w:rsidRPr="00724D3F">
              <w:rPr>
                <w:rFonts w:ascii="ＭＳ 明朝" w:hAnsi="ＭＳ 明朝" w:hint="eastAsia"/>
                <w:spacing w:val="12"/>
                <w:sz w:val="16"/>
                <w:szCs w:val="16"/>
              </w:rPr>
              <w:t>（常時、医薬品の販売・授与に従事する薬剤師が必要）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jc w:val="center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有 ・ 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ind w:firstLineChars="400" w:firstLine="816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時～　　時</w:t>
            </w:r>
          </w:p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(合計  　　時間／週)(＊２)</w:t>
            </w:r>
          </w:p>
        </w:tc>
      </w:tr>
      <w:tr w:rsidR="00C765E7" w:rsidRPr="00724D3F" w:rsidTr="00A21400">
        <w:tc>
          <w:tcPr>
            <w:tcW w:w="538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第１類医薬品を販売・授与する開店時間</w:t>
            </w:r>
          </w:p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6"/>
                <w:szCs w:val="16"/>
              </w:rPr>
            </w:pPr>
            <w:r w:rsidRPr="00724D3F">
              <w:rPr>
                <w:rFonts w:ascii="ＭＳ 明朝" w:hAnsi="ＭＳ 明朝" w:hint="eastAsia"/>
                <w:spacing w:val="12"/>
                <w:sz w:val="16"/>
                <w:szCs w:val="16"/>
              </w:rPr>
              <w:t>(常時、医薬品の販売・授与に従事する薬剤師が必要)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jc w:val="center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有 ・ 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ind w:firstLineChars="400" w:firstLine="816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時～　　時</w:t>
            </w:r>
          </w:p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(合計　　　時間／週)(＊３)</w:t>
            </w:r>
          </w:p>
        </w:tc>
      </w:tr>
      <w:tr w:rsidR="00C765E7" w:rsidRPr="00724D3F" w:rsidTr="00A21400">
        <w:trPr>
          <w:trHeight w:val="92"/>
        </w:trPr>
        <w:tc>
          <w:tcPr>
            <w:tcW w:w="538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要指導医薬品又は一般用医薬品を販売・授与する開店時間</w:t>
            </w:r>
            <w:r w:rsidRPr="00724D3F">
              <w:rPr>
                <w:rFonts w:ascii="ＭＳ 明朝" w:hAnsi="ＭＳ 明朝" w:hint="eastAsia"/>
                <w:spacing w:val="12"/>
                <w:sz w:val="16"/>
                <w:szCs w:val="16"/>
              </w:rPr>
              <w:t>（常時、医薬品の販売・授与に従事する薬剤師又は登録販売者が必要）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ind w:firstLineChars="400" w:firstLine="816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  時～　　時</w:t>
            </w:r>
          </w:p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(合計  　　時間／週) (＊４)        　　　　　　　　</w:t>
            </w:r>
          </w:p>
        </w:tc>
      </w:tr>
      <w:tr w:rsidR="00C765E7" w:rsidRPr="00724D3F" w:rsidTr="00A21400">
        <w:trPr>
          <w:trHeight w:val="92"/>
        </w:trPr>
        <w:tc>
          <w:tcPr>
            <w:tcW w:w="538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要指導医薬品又は第１類医薬品を販売・授与する開店時間</w:t>
            </w:r>
            <w:r w:rsidRPr="00724D3F">
              <w:rPr>
                <w:rFonts w:ascii="ＭＳ 明朝" w:hAnsi="ＭＳ 明朝" w:hint="eastAsia"/>
                <w:spacing w:val="12"/>
                <w:sz w:val="16"/>
                <w:szCs w:val="16"/>
              </w:rPr>
              <w:t>（常時、医薬品の販売・授与に従事する薬剤師が必要）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ind w:firstLineChars="400" w:firstLine="816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  時～　　時</w:t>
            </w:r>
          </w:p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(合計  　　時間／週) (＊５)        　　　　　　　　</w:t>
            </w:r>
          </w:p>
        </w:tc>
      </w:tr>
      <w:tr w:rsidR="00C765E7" w:rsidRPr="00724D3F" w:rsidTr="00A214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38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要指導医薬品又は一般用医薬品の情報提供を行う場所数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          　　　　　　　　　 (＊６)</w:t>
            </w:r>
          </w:p>
        </w:tc>
      </w:tr>
      <w:tr w:rsidR="00C765E7" w:rsidRPr="00724D3F" w:rsidTr="00A214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538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要指導医薬品又は第１類医薬品の情報提供を行う場所数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ind w:firstLineChars="1500" w:firstLine="306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(＊７)</w:t>
            </w:r>
          </w:p>
        </w:tc>
      </w:tr>
      <w:tr w:rsidR="00C765E7" w:rsidRPr="00724D3F" w:rsidTr="00A214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387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一日平均取扱処方箋数(薬局のみ)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ind w:firstLineChars="1601" w:firstLine="3266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枚</w:t>
            </w:r>
          </w:p>
        </w:tc>
      </w:tr>
    </w:tbl>
    <w:p w:rsidR="00C765E7" w:rsidRPr="00724D3F" w:rsidRDefault="00C765E7" w:rsidP="00C765E7">
      <w:pPr>
        <w:suppressAutoHyphens/>
        <w:overflowPunct w:val="0"/>
        <w:jc w:val="left"/>
        <w:textAlignment w:val="baseline"/>
        <w:rPr>
          <w:rFonts w:ascii="ＭＳ 明朝" w:hAnsi="ＭＳ 明朝"/>
          <w:spacing w:val="12"/>
          <w:sz w:val="18"/>
          <w:szCs w:val="18"/>
        </w:rPr>
      </w:pPr>
    </w:p>
    <w:p w:rsidR="00C765E7" w:rsidRPr="00724D3F" w:rsidRDefault="00C765E7" w:rsidP="00C765E7">
      <w:pPr>
        <w:suppressAutoHyphens/>
        <w:overflowPunct w:val="0"/>
        <w:jc w:val="left"/>
        <w:textAlignment w:val="baseline"/>
        <w:rPr>
          <w:rFonts w:ascii="ＭＳ 明朝" w:hAnsi="ＭＳ 明朝" w:hint="eastAsia"/>
          <w:spacing w:val="12"/>
          <w:sz w:val="21"/>
          <w:szCs w:val="18"/>
        </w:rPr>
      </w:pPr>
      <w:r w:rsidRPr="00724D3F">
        <w:rPr>
          <w:rFonts w:ascii="ＭＳ 明朝" w:hAnsi="ＭＳ 明朝" w:hint="eastAsia"/>
          <w:spacing w:val="12"/>
          <w:sz w:val="21"/>
          <w:szCs w:val="18"/>
        </w:rPr>
        <w:t>【次の条件が満たすことが必要】</w:t>
      </w:r>
    </w:p>
    <w:p w:rsidR="00C765E7" w:rsidRPr="00724D3F" w:rsidRDefault="00C765E7" w:rsidP="00C765E7">
      <w:pPr>
        <w:suppressAutoHyphens/>
        <w:overflowPunct w:val="0"/>
        <w:spacing w:line="280" w:lineRule="exact"/>
        <w:jc w:val="left"/>
        <w:textAlignment w:val="baseline"/>
        <w:rPr>
          <w:rFonts w:ascii="ＭＳ 明朝" w:hAnsi="ＭＳ 明朝"/>
          <w:spacing w:val="12"/>
          <w:sz w:val="18"/>
          <w:szCs w:val="18"/>
        </w:rPr>
      </w:pPr>
      <w:r w:rsidRPr="00724D3F">
        <w:rPr>
          <w:rFonts w:ascii="ＭＳ 明朝" w:hAnsi="ＭＳ 明朝" w:hint="eastAsia"/>
          <w:spacing w:val="12"/>
          <w:sz w:val="18"/>
          <w:szCs w:val="18"/>
        </w:rPr>
        <w:t>☆体制省令第１条第１項第２号に規定される薬剤師数が必要【薬局のみ】</w:t>
      </w:r>
    </w:p>
    <w:p w:rsidR="00C765E7" w:rsidRPr="00724D3F" w:rsidRDefault="00C765E7" w:rsidP="00C765E7">
      <w:pPr>
        <w:suppressAutoHyphens/>
        <w:overflowPunct w:val="0"/>
        <w:spacing w:line="280" w:lineRule="exact"/>
        <w:jc w:val="left"/>
        <w:textAlignment w:val="baseline"/>
        <w:rPr>
          <w:rFonts w:ascii="ＭＳ 明朝" w:hAnsi="ＭＳ 明朝" w:hint="eastAsia"/>
          <w:spacing w:val="12"/>
          <w:sz w:val="18"/>
          <w:szCs w:val="18"/>
        </w:rPr>
      </w:pPr>
    </w:p>
    <w:p w:rsidR="00C765E7" w:rsidRPr="00724D3F" w:rsidRDefault="00C765E7" w:rsidP="00C765E7">
      <w:pPr>
        <w:suppressAutoHyphens/>
        <w:overflowPunct w:val="0"/>
        <w:spacing w:line="280" w:lineRule="exact"/>
        <w:ind w:left="102" w:hangingChars="50" w:hanging="102"/>
        <w:jc w:val="left"/>
        <w:textAlignment w:val="baseline"/>
        <w:rPr>
          <w:rFonts w:ascii="ＭＳ 明朝" w:hAnsi="ＭＳ 明朝"/>
          <w:spacing w:val="12"/>
          <w:sz w:val="18"/>
          <w:szCs w:val="18"/>
        </w:rPr>
      </w:pPr>
      <w:r w:rsidRPr="00724D3F">
        <w:rPr>
          <w:rFonts w:ascii="ＭＳ 明朝" w:hAnsi="ＭＳ 明朝" w:hint="eastAsia"/>
          <w:spacing w:val="12"/>
          <w:sz w:val="18"/>
          <w:szCs w:val="18"/>
        </w:rPr>
        <w:t>☆第２、３類医薬品を販売する時間内は、常時、医薬品の販売・授与に従事する薬剤師又は登録販者（研修中の登録販売者※を除く）が必要</w:t>
      </w:r>
    </w:p>
    <w:p w:rsidR="00C765E7" w:rsidRPr="00724D3F" w:rsidRDefault="00C765E7" w:rsidP="00C765E7">
      <w:pPr>
        <w:suppressAutoHyphens/>
        <w:overflowPunct w:val="0"/>
        <w:spacing w:line="280" w:lineRule="exact"/>
        <w:ind w:firstLineChars="100" w:firstLine="204"/>
        <w:jc w:val="left"/>
        <w:textAlignment w:val="baseline"/>
        <w:rPr>
          <w:rFonts w:ascii="ＭＳ 明朝" w:hAnsi="ＭＳ 明朝" w:hint="eastAsia"/>
          <w:spacing w:val="12"/>
          <w:sz w:val="18"/>
          <w:szCs w:val="18"/>
        </w:rPr>
      </w:pPr>
      <w:r w:rsidRPr="00724D3F">
        <w:rPr>
          <w:rFonts w:ascii="ＭＳ 明朝" w:hAnsi="ＭＳ 明朝" w:hint="eastAsia"/>
          <w:spacing w:val="12"/>
          <w:sz w:val="18"/>
          <w:szCs w:val="18"/>
        </w:rPr>
        <w:t>※規則第15条第2項に該当する者を、チェック表では研修中の登録販売者と表現しています。</w:t>
      </w:r>
    </w:p>
    <w:p w:rsidR="00C765E7" w:rsidRPr="00724D3F" w:rsidRDefault="00C765E7" w:rsidP="00C765E7">
      <w:pPr>
        <w:suppressAutoHyphens/>
        <w:overflowPunct w:val="0"/>
        <w:spacing w:line="280" w:lineRule="exact"/>
        <w:ind w:rightChars="-355" w:right="-710"/>
        <w:jc w:val="left"/>
        <w:textAlignment w:val="baseline"/>
        <w:rPr>
          <w:rFonts w:ascii="ＭＳ 明朝" w:hAnsi="ＭＳ 明朝" w:hint="eastAsia"/>
          <w:spacing w:val="12"/>
        </w:rPr>
      </w:pPr>
      <w:r w:rsidRPr="00724D3F">
        <w:rPr>
          <w:rFonts w:ascii="ＭＳ 明朝" w:hAnsi="ＭＳ 明朝" w:hint="eastAsia"/>
          <w:spacing w:val="12"/>
          <w:sz w:val="18"/>
          <w:szCs w:val="18"/>
        </w:rPr>
        <w:t>☆要指導医薬品又は第１類医薬品を販売する時間内は、常時、医薬品の販売・授与に従事する薬剤師が必要</w:t>
      </w:r>
    </w:p>
    <w:tbl>
      <w:tblPr>
        <w:tblW w:w="8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023"/>
      </w:tblGrid>
      <w:tr w:rsidR="00C765E7" w:rsidRPr="00724D3F" w:rsidTr="00A21400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必要な条件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要件内容</w:t>
            </w:r>
          </w:p>
        </w:tc>
      </w:tr>
      <w:tr w:rsidR="00C765E7" w:rsidRPr="00724D3F" w:rsidTr="00A21400">
        <w:trPr>
          <w:trHeight w:val="273"/>
        </w:trPr>
        <w:tc>
          <w:tcPr>
            <w:tcW w:w="3828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【薬局のみ】(＊８)≧(＊１)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調剤に必要な薬剤師</w:t>
            </w:r>
            <w:r w:rsidRPr="00724D3F">
              <w:rPr>
                <w:rFonts w:ascii="ＭＳ 明朝" w:hAnsi="ＭＳ 明朝" w:hint="eastAsia"/>
                <w:spacing w:val="12"/>
                <w:sz w:val="18"/>
                <w:szCs w:val="16"/>
              </w:rPr>
              <w:t>(薬局の営業時間内は常時配置)</w:t>
            </w:r>
          </w:p>
        </w:tc>
      </w:tr>
      <w:tr w:rsidR="00C765E7" w:rsidRPr="00724D3F" w:rsidTr="00A21400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【（＊６）が１の場合】{(＊８)+(＊９)}／(＊６)≧(＊４)</w:t>
            </w:r>
          </w:p>
        </w:tc>
        <w:tc>
          <w:tcPr>
            <w:tcW w:w="5023" w:type="dxa"/>
            <w:vMerge w:val="restart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要指導医薬品・一般用医薬品販売に必要な資格者</w:t>
            </w:r>
          </w:p>
        </w:tc>
      </w:tr>
      <w:tr w:rsidR="00C765E7" w:rsidRPr="00724D3F" w:rsidTr="00A21400">
        <w:trPr>
          <w:trHeight w:val="285"/>
        </w:trPr>
        <w:tc>
          <w:tcPr>
            <w:tcW w:w="3828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【（＊６）が２以上の場合】{(＊８)+</w:t>
            </w:r>
          </w:p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(＊９)+（＊10）}／(＊６)≧(＊４)</w:t>
            </w:r>
          </w:p>
        </w:tc>
        <w:tc>
          <w:tcPr>
            <w:tcW w:w="5023" w:type="dxa"/>
            <w:vMerge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</w:p>
        </w:tc>
      </w:tr>
      <w:tr w:rsidR="00C765E7" w:rsidRPr="00724D3F" w:rsidTr="00A21400">
        <w:trPr>
          <w:trHeight w:val="273"/>
        </w:trPr>
        <w:tc>
          <w:tcPr>
            <w:tcW w:w="3828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(＊８)／(＊７)≧(＊５) </w:t>
            </w:r>
          </w:p>
        </w:tc>
        <w:tc>
          <w:tcPr>
            <w:tcW w:w="5023" w:type="dxa"/>
            <w:shd w:val="clear" w:color="auto" w:fill="auto"/>
            <w:vAlign w:val="center"/>
          </w:tcPr>
          <w:p w:rsidR="00C765E7" w:rsidRPr="00724D3F" w:rsidRDefault="00C765E7" w:rsidP="00A21400">
            <w:pPr>
              <w:suppressAutoHyphens/>
              <w:overflowPunct w:val="0"/>
              <w:spacing w:line="0" w:lineRule="atLeast"/>
              <w:jc w:val="left"/>
              <w:textAlignment w:val="baseline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>要指導医薬品・第１類医薬品販売に必要な薬剤師</w:t>
            </w:r>
          </w:p>
        </w:tc>
      </w:tr>
    </w:tbl>
    <w:p w:rsidR="00C765E7" w:rsidRPr="00724D3F" w:rsidRDefault="00C765E7" w:rsidP="00C765E7">
      <w:pPr>
        <w:suppressAutoHyphens/>
        <w:overflowPunct w:val="0"/>
        <w:spacing w:line="280" w:lineRule="exact"/>
        <w:jc w:val="left"/>
        <w:textAlignment w:val="baseline"/>
        <w:rPr>
          <w:rFonts w:ascii="ＭＳ 明朝" w:hAnsi="ＭＳ 明朝"/>
          <w:spacing w:val="12"/>
          <w:sz w:val="18"/>
          <w:szCs w:val="18"/>
        </w:rPr>
      </w:pPr>
      <w:r w:rsidRPr="00724D3F">
        <w:rPr>
          <w:rFonts w:ascii="ＭＳ 明朝" w:hAnsi="ＭＳ 明朝" w:hint="eastAsia"/>
          <w:spacing w:val="12"/>
          <w:sz w:val="18"/>
          <w:szCs w:val="18"/>
        </w:rPr>
        <w:t xml:space="preserve">　</w:t>
      </w:r>
    </w:p>
    <w:p w:rsidR="00C765E7" w:rsidRPr="00724D3F" w:rsidRDefault="00C765E7" w:rsidP="00C765E7">
      <w:pPr>
        <w:suppressAutoHyphens/>
        <w:overflowPunct w:val="0"/>
        <w:ind w:right="784"/>
        <w:textAlignment w:val="baseline"/>
        <w:rPr>
          <w:rFonts w:ascii="ＭＳ 明朝" w:hAnsi="ＭＳ 明朝" w:hint="eastAsia"/>
          <w:spacing w:val="12"/>
          <w:sz w:val="18"/>
          <w:szCs w:val="18"/>
        </w:rPr>
      </w:pPr>
      <w:r w:rsidRPr="00724D3F">
        <w:rPr>
          <w:rFonts w:ascii="ＭＳ 明朝" w:hAnsi="ＭＳ 明朝"/>
          <w:spacing w:val="12"/>
          <w:sz w:val="18"/>
          <w:szCs w:val="18"/>
        </w:rPr>
        <w:br w:type="page"/>
      </w:r>
    </w:p>
    <w:p w:rsidR="00C765E7" w:rsidRPr="00724D3F" w:rsidRDefault="00C765E7" w:rsidP="00C765E7">
      <w:pPr>
        <w:suppressAutoHyphens/>
        <w:overflowPunct w:val="0"/>
        <w:ind w:firstLineChars="500" w:firstLine="1220"/>
        <w:textAlignment w:val="baseline"/>
        <w:rPr>
          <w:rFonts w:ascii="ＭＳ 明朝" w:hAnsi="ＭＳ 明朝" w:hint="eastAsia"/>
          <w:spacing w:val="12"/>
        </w:rPr>
      </w:pPr>
      <w:r w:rsidRPr="00724D3F">
        <w:rPr>
          <w:rFonts w:ascii="ＭＳ 明朝" w:hAnsi="ＭＳ 明朝" w:hint="eastAsia"/>
          <w:spacing w:val="12"/>
          <w:sz w:val="22"/>
          <w:szCs w:val="22"/>
        </w:rPr>
        <w:lastRenderedPageBreak/>
        <w:t xml:space="preserve">　</w:t>
      </w:r>
      <w:r w:rsidRPr="00724D3F">
        <w:rPr>
          <w:rFonts w:ascii="ＭＳ 明朝" w:hAnsi="ＭＳ 明朝" w:hint="eastAsia"/>
          <w:spacing w:val="12"/>
        </w:rPr>
        <w:t xml:space="preserve"> 薬局・店舗販売業の業務を行う体制のチェック表（２／２）</w:t>
      </w:r>
    </w:p>
    <w:p w:rsidR="00C765E7" w:rsidRPr="00724D3F" w:rsidRDefault="00C765E7" w:rsidP="00C765E7">
      <w:pPr>
        <w:rPr>
          <w:rFonts w:ascii="ＭＳ 明朝" w:hAnsi="ＭＳ 明朝" w:hint="eastAsia"/>
        </w:rPr>
      </w:pPr>
      <w:r w:rsidRPr="00724D3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29845</wp:posOffset>
                </wp:positionV>
                <wp:extent cx="2981325" cy="457200"/>
                <wp:effectExtent l="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5E7" w:rsidRPr="00683DE8" w:rsidRDefault="00C765E7" w:rsidP="00C765E7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 w:rsidRPr="00683DE8">
                              <w:rPr>
                                <w:rFonts w:hint="eastAsia"/>
                                <w:u w:val="single"/>
                              </w:rPr>
                              <w:t xml:space="preserve">薬局・店舗の名称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683DE8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14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8pt;margin-top:2.35pt;width:234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" stroked="f">
                <v:textbox inset="5.85pt,4.05mm,5.85pt,.7pt">
                  <w:txbxContent>
                    <w:p w:rsidR="00C765E7" w:rsidRPr="00683DE8" w:rsidRDefault="00C765E7" w:rsidP="00C765E7">
                      <w:pPr>
                        <w:rPr>
                          <w:rFonts w:hint="eastAsia"/>
                          <w:u w:val="single"/>
                        </w:rPr>
                      </w:pPr>
                      <w:r w:rsidRPr="00683DE8">
                        <w:rPr>
                          <w:rFonts w:hint="eastAsia"/>
                          <w:u w:val="single"/>
                        </w:rPr>
                        <w:t xml:space="preserve">薬局・店舗の名称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683DE8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C765E7" w:rsidRPr="00724D3F" w:rsidRDefault="00C765E7" w:rsidP="00C765E7">
      <w:pPr>
        <w:rPr>
          <w:rFonts w:ascii="ＭＳ 明朝" w:hAnsi="ＭＳ 明朝"/>
        </w:rPr>
      </w:pPr>
    </w:p>
    <w:p w:rsidR="00C765E7" w:rsidRPr="00724D3F" w:rsidRDefault="00C765E7" w:rsidP="00C765E7">
      <w:pPr>
        <w:rPr>
          <w:rFonts w:ascii="ＭＳ 明朝" w:hAnsi="ＭＳ 明朝" w:hint="eastAsia"/>
          <w:u w:val="single"/>
        </w:rPr>
      </w:pPr>
      <w:r w:rsidRPr="00724D3F">
        <w:rPr>
          <w:rFonts w:ascii="ＭＳ 明朝" w:hAnsi="ＭＳ 明朝" w:hint="eastAsia"/>
        </w:rPr>
        <w:t>（資格者情報）</w:t>
      </w:r>
      <w:r w:rsidRPr="00724D3F">
        <w:rPr>
          <w:rFonts w:ascii="ＭＳ 明朝" w:hAnsi="ＭＳ 明朝" w:hint="eastAsia"/>
          <w:u w:val="single"/>
        </w:rPr>
        <w:t>資格者の該当：薬剤師→薬　登録販売者→登　該当するものに〇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67"/>
        <w:gridCol w:w="1939"/>
        <w:gridCol w:w="68"/>
        <w:gridCol w:w="1111"/>
        <w:gridCol w:w="1702"/>
        <w:gridCol w:w="1276"/>
        <w:gridCol w:w="1275"/>
      </w:tblGrid>
      <w:tr w:rsidR="00C765E7" w:rsidRPr="00724D3F" w:rsidTr="00C765E7">
        <w:trPr>
          <w:trHeight w:val="33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765E7" w:rsidRPr="00724D3F" w:rsidRDefault="00C765E7" w:rsidP="00A21400">
            <w:pPr>
              <w:ind w:leftChars="-46" w:hangingChars="46" w:hanging="92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765E7" w:rsidRPr="00724D3F" w:rsidRDefault="00C765E7" w:rsidP="00A21400">
            <w:pPr>
              <w:spacing w:line="240" w:lineRule="exact"/>
              <w:ind w:leftChars="-47" w:left="-94" w:rightChars="-46" w:right="-92"/>
              <w:jc w:val="center"/>
              <w:rPr>
                <w:rFonts w:ascii="ＭＳ 明朝" w:hAnsi="ＭＳ 明朝" w:hint="eastAsia"/>
                <w:w w:val="73"/>
                <w:sz w:val="16"/>
                <w:szCs w:val="16"/>
              </w:rPr>
            </w:pPr>
            <w:r w:rsidRPr="00724D3F">
              <w:rPr>
                <w:rFonts w:ascii="ＭＳ 明朝" w:hAnsi="ＭＳ 明朝" w:hint="eastAsia"/>
                <w:sz w:val="16"/>
                <w:szCs w:val="16"/>
              </w:rPr>
              <w:t>資格者</w:t>
            </w:r>
          </w:p>
          <w:p w:rsidR="00C765E7" w:rsidRPr="00724D3F" w:rsidRDefault="00C765E7" w:rsidP="00A21400">
            <w:pPr>
              <w:spacing w:line="240" w:lineRule="exact"/>
              <w:ind w:leftChars="-47" w:left="-94" w:rightChars="-46" w:right="-92"/>
              <w:jc w:val="center"/>
              <w:rPr>
                <w:rFonts w:ascii="ＭＳ 明朝" w:hAnsi="ＭＳ 明朝" w:hint="eastAsia"/>
              </w:rPr>
            </w:pPr>
            <w:r w:rsidRPr="00C765E7">
              <w:rPr>
                <w:rFonts w:ascii="ＭＳ 明朝" w:hAnsi="ＭＳ 明朝" w:hint="eastAsia"/>
                <w:spacing w:val="27"/>
                <w:w w:val="75"/>
                <w:sz w:val="16"/>
                <w:szCs w:val="16"/>
                <w:fitText w:val="415" w:id="-1225562880"/>
              </w:rPr>
              <w:t>の該</w:t>
            </w:r>
            <w:r w:rsidRPr="00C765E7">
              <w:rPr>
                <w:rFonts w:ascii="ＭＳ 明朝" w:hAnsi="ＭＳ 明朝" w:hint="eastAsia"/>
                <w:spacing w:val="-26"/>
                <w:w w:val="75"/>
                <w:sz w:val="16"/>
                <w:szCs w:val="16"/>
                <w:fitText w:val="415" w:id="-1225562880"/>
              </w:rPr>
              <w:t>当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5E7" w:rsidRPr="00724D3F" w:rsidRDefault="00C765E7" w:rsidP="00A21400">
            <w:pPr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5E7" w:rsidRPr="00724D3F" w:rsidRDefault="00C765E7" w:rsidP="00A21400">
            <w:pPr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5E7" w:rsidRPr="00724D3F" w:rsidRDefault="00C765E7" w:rsidP="00A21400">
            <w:pPr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65E7" w:rsidRPr="00724D3F" w:rsidRDefault="00C765E7" w:rsidP="00A21400">
            <w:pPr>
              <w:spacing w:line="240" w:lineRule="exact"/>
              <w:ind w:leftChars="-46" w:left="3" w:rightChars="-46" w:right="-92" w:hangingChars="53" w:hanging="9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z w:val="18"/>
                <w:szCs w:val="18"/>
              </w:rPr>
              <w:t>週当たりの</w:t>
            </w:r>
          </w:p>
          <w:p w:rsidR="00C765E7" w:rsidRPr="00724D3F" w:rsidRDefault="00C765E7" w:rsidP="00A21400">
            <w:pPr>
              <w:spacing w:line="240" w:lineRule="exact"/>
              <w:ind w:leftChars="-46" w:left="3" w:rightChars="-46" w:right="-92" w:hangingChars="53" w:hanging="95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z w:val="18"/>
                <w:szCs w:val="18"/>
              </w:rPr>
              <w:t>勤務時間</w:t>
            </w:r>
          </w:p>
        </w:tc>
        <w:tc>
          <w:tcPr>
            <w:tcW w:w="1275" w:type="dxa"/>
            <w:vMerge w:val="restart"/>
          </w:tcPr>
          <w:p w:rsidR="00C765E7" w:rsidRPr="00724D3F" w:rsidRDefault="00C765E7" w:rsidP="00A21400">
            <w:pPr>
              <w:spacing w:line="240" w:lineRule="exact"/>
              <w:ind w:rightChars="-46" w:right="-92"/>
              <w:rPr>
                <w:rFonts w:ascii="ＭＳ 明朝" w:hAnsi="ＭＳ 明朝"/>
                <w:sz w:val="18"/>
                <w:szCs w:val="18"/>
              </w:rPr>
            </w:pPr>
          </w:p>
          <w:p w:rsidR="00C765E7" w:rsidRPr="00724D3F" w:rsidRDefault="00C765E7" w:rsidP="00A21400">
            <w:pPr>
              <w:spacing w:line="240" w:lineRule="exact"/>
              <w:ind w:rightChars="-46" w:right="-92"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C765E7" w:rsidRPr="00724D3F" w:rsidTr="00C765E7">
        <w:trPr>
          <w:trHeight w:val="150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765E7" w:rsidRPr="00724D3F" w:rsidRDefault="00C765E7" w:rsidP="00A21400">
            <w:pPr>
              <w:ind w:leftChars="-46" w:hangingChars="46" w:hanging="92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65E7" w:rsidRPr="00724D3F" w:rsidRDefault="00C765E7" w:rsidP="00A21400">
            <w:pPr>
              <w:spacing w:line="240" w:lineRule="exact"/>
              <w:ind w:leftChars="-47" w:left="-94" w:rightChars="-46" w:right="-92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765E7" w:rsidRPr="00724D3F" w:rsidRDefault="00C765E7" w:rsidP="00A21400">
            <w:pPr>
              <w:ind w:firstLineChars="900" w:firstLine="1800"/>
              <w:jc w:val="left"/>
              <w:rPr>
                <w:rFonts w:ascii="ＭＳ 明朝" w:hAnsi="ＭＳ 明朝" w:hint="eastAsia"/>
                <w:dstrike/>
              </w:rPr>
            </w:pPr>
            <w:r w:rsidRPr="00724D3F">
              <w:rPr>
                <w:rFonts w:ascii="ＭＳ 明朝" w:hAnsi="ＭＳ 明朝" w:hint="eastAsia"/>
              </w:rPr>
              <w:t xml:space="preserve">住　所　　　</w:t>
            </w: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765E7" w:rsidRPr="00724D3F" w:rsidRDefault="00C765E7" w:rsidP="00A21400">
            <w:pPr>
              <w:spacing w:line="240" w:lineRule="exact"/>
              <w:ind w:leftChars="-46" w:left="3" w:rightChars="-46" w:right="-92" w:hangingChars="53" w:hanging="95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C765E7" w:rsidRPr="00724D3F" w:rsidRDefault="00C765E7" w:rsidP="00A21400">
            <w:pPr>
              <w:spacing w:line="240" w:lineRule="exact"/>
              <w:ind w:leftChars="-46" w:left="3" w:rightChars="-46" w:right="-92" w:hangingChars="53" w:hanging="95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57F29" w:rsidRPr="00724D3F" w:rsidTr="003D6C4C">
        <w:trPr>
          <w:trHeight w:val="469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480" w:lineRule="auto"/>
              <w:ind w:firstLineChars="100" w:firstLine="220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  <w:sz w:val="22"/>
              </w:rPr>
              <w:t>管理者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薬</w:t>
            </w: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登</w:t>
            </w:r>
          </w:p>
        </w:tc>
        <w:tc>
          <w:tcPr>
            <w:tcW w:w="19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11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57F29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:rsidR="00857F29" w:rsidRPr="00724D3F" w:rsidRDefault="00857F29" w:rsidP="00857F29">
            <w:pPr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C765E7">
        <w:trPr>
          <w:trHeight w:val="413"/>
        </w:trPr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F437E9">
        <w:trPr>
          <w:trHeight w:val="396"/>
        </w:trPr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ind w:firstLineChars="50" w:firstLine="100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管理者以外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薬</w:t>
            </w:r>
          </w:p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登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117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:rsidR="00857F29" w:rsidRPr="00724D3F" w:rsidRDefault="00857F29" w:rsidP="00857F29">
            <w:pPr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857F29">
        <w:trPr>
          <w:trHeight w:val="552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300" w:lineRule="auto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F604E6">
        <w:trPr>
          <w:trHeight w:val="409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薬</w:t>
            </w:r>
          </w:p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登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117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57F29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:rsidR="00857F29" w:rsidRPr="00724D3F" w:rsidRDefault="00857F29" w:rsidP="00857F29">
            <w:pPr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857F29">
        <w:trPr>
          <w:trHeight w:val="524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857F29" w:rsidRPr="00724D3F" w:rsidTr="006C21CE">
        <w:trPr>
          <w:trHeight w:val="425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薬</w:t>
            </w:r>
          </w:p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</w:rPr>
              <w:t>登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57F29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:rsidR="00857F29" w:rsidRPr="00724D3F" w:rsidRDefault="00857F29" w:rsidP="00857F29">
            <w:pPr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857F29">
        <w:trPr>
          <w:trHeight w:val="511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857F29" w:rsidRPr="00724D3F" w:rsidTr="00C765E7">
        <w:trPr>
          <w:trHeight w:val="466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薬</w:t>
            </w:r>
          </w:p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</w:rPr>
              <w:t>登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857F29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857F29">
        <w:trPr>
          <w:trHeight w:val="469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857F29" w:rsidRPr="00724D3F" w:rsidTr="00750E47">
        <w:trPr>
          <w:trHeight w:val="380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薬</w:t>
            </w:r>
          </w:p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登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57F29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857F29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857F29">
        <w:trPr>
          <w:trHeight w:val="602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857F29" w:rsidRPr="00724D3F" w:rsidTr="00C765E7">
        <w:trPr>
          <w:trHeight w:val="423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薬</w:t>
            </w:r>
          </w:p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登</w:t>
            </w:r>
          </w:p>
        </w:tc>
        <w:tc>
          <w:tcPr>
            <w:tcW w:w="200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857F29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857F29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857F29">
        <w:trPr>
          <w:trHeight w:val="510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857F29" w:rsidRPr="00724D3F" w:rsidTr="00C765E7">
        <w:trPr>
          <w:trHeight w:val="478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薬</w:t>
            </w:r>
          </w:p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登</w:t>
            </w:r>
          </w:p>
        </w:tc>
        <w:tc>
          <w:tcPr>
            <w:tcW w:w="200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857F29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</w:tcPr>
          <w:p w:rsidR="00857F29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857F29">
        <w:trPr>
          <w:trHeight w:val="531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820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857F29" w:rsidRPr="00724D3F" w:rsidTr="00EB20F2">
        <w:trPr>
          <w:trHeight w:val="392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薬</w:t>
            </w:r>
          </w:p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登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:rsidR="00857F29" w:rsidRPr="00724D3F" w:rsidRDefault="00857F29" w:rsidP="00857F29">
            <w:pPr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C765E7">
        <w:trPr>
          <w:trHeight w:val="582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:rsidR="00857F29" w:rsidRPr="00724D3F" w:rsidRDefault="00857F29" w:rsidP="00857F2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57F29" w:rsidRPr="00724D3F" w:rsidTr="00C765E7">
        <w:trPr>
          <w:trHeight w:val="435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>薬</w:t>
            </w:r>
          </w:p>
          <w:p w:rsidR="00857F29" w:rsidRPr="00724D3F" w:rsidRDefault="00857F29" w:rsidP="00857F29">
            <w:pPr>
              <w:spacing w:line="300" w:lineRule="auto"/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登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vAlign w:val="center"/>
          </w:tcPr>
          <w:p w:rsidR="00857F29" w:rsidRPr="00724D3F" w:rsidRDefault="00857F29" w:rsidP="00857F29">
            <w:pPr>
              <w:jc w:val="center"/>
              <w:rPr>
                <w:rFonts w:ascii="ＭＳ 明朝" w:hAnsi="ＭＳ 明朝"/>
              </w:rPr>
            </w:pPr>
          </w:p>
          <w:p w:rsidR="00857F29" w:rsidRPr="00724D3F" w:rsidRDefault="00857F29" w:rsidP="00857F2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857F29" w:rsidRPr="00724D3F" w:rsidTr="00857F29">
        <w:trPr>
          <w:trHeight w:val="513"/>
        </w:trPr>
        <w:tc>
          <w:tcPr>
            <w:tcW w:w="1701" w:type="dxa"/>
            <w:vMerge/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2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:rsidR="00857F29" w:rsidRPr="00724D3F" w:rsidRDefault="00857F29" w:rsidP="00857F29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57F29" w:rsidRPr="00724D3F" w:rsidTr="00C765E7">
        <w:trPr>
          <w:trHeight w:val="5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360" w:lineRule="auto"/>
              <w:rPr>
                <w:rFonts w:ascii="ＭＳ 明朝" w:hAnsi="ＭＳ 明朝" w:hint="eastAsia"/>
              </w:rPr>
            </w:pPr>
          </w:p>
          <w:p w:rsidR="00857F29" w:rsidRPr="00724D3F" w:rsidRDefault="00857F29" w:rsidP="00857F29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勤務時間合計</w:t>
            </w:r>
          </w:p>
        </w:tc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60" w:lineRule="auto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 xml:space="preserve">　　　　　　　　　　　　　　　　　薬剤師　　合計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7F29" w:rsidRPr="00724D3F" w:rsidRDefault="00857F29" w:rsidP="00857F2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4D3F">
              <w:rPr>
                <w:rFonts w:ascii="ＭＳ 明朝" w:hAnsi="ＭＳ 明朝" w:hint="eastAsia"/>
              </w:rPr>
              <w:t xml:space="preserve">　　 </w:t>
            </w:r>
            <w:r w:rsidRPr="00724D3F">
              <w:rPr>
                <w:rFonts w:ascii="ＭＳ 明朝" w:hAnsi="ＭＳ 明朝" w:hint="eastAsia"/>
                <w:sz w:val="18"/>
              </w:rPr>
              <w:t>(＊８)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2" w:space="0" w:color="FFFFFF"/>
              <w:right w:val="nil"/>
            </w:tcBorders>
            <w:vAlign w:val="center"/>
          </w:tcPr>
          <w:p w:rsidR="00857F29" w:rsidRPr="00724D3F" w:rsidRDefault="00857F29" w:rsidP="00857F29">
            <w:pPr>
              <w:jc w:val="center"/>
              <w:rPr>
                <w:rFonts w:ascii="ＭＳ 明朝" w:hAnsi="ＭＳ 明朝"/>
              </w:rPr>
            </w:pPr>
          </w:p>
        </w:tc>
      </w:tr>
      <w:tr w:rsidR="00857F29" w:rsidRPr="00724D3F" w:rsidTr="00C765E7">
        <w:trPr>
          <w:trHeight w:val="522"/>
        </w:trPr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spacing w:line="360" w:lineRule="auto"/>
              <w:jc w:val="right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 xml:space="preserve">登録販売者　合計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tabs>
                <w:tab w:val="left" w:pos="1344"/>
              </w:tabs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　(＊９)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8" w:space="0" w:color="auto"/>
              <w:bottom w:val="nil"/>
              <w:right w:val="nil"/>
            </w:tcBorders>
          </w:tcPr>
          <w:p w:rsidR="00857F29" w:rsidRPr="00724D3F" w:rsidRDefault="00857F29" w:rsidP="00857F29">
            <w:pPr>
              <w:tabs>
                <w:tab w:val="left" w:pos="1344"/>
              </w:tabs>
              <w:jc w:val="center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</w:p>
        </w:tc>
      </w:tr>
      <w:tr w:rsidR="00857F29" w:rsidRPr="00724D3F" w:rsidTr="00C765E7">
        <w:trPr>
          <w:trHeight w:val="51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rPr>
                <w:rFonts w:ascii="ＭＳ 明朝" w:hAnsi="ＭＳ 明朝"/>
              </w:rPr>
            </w:pPr>
          </w:p>
        </w:tc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wordWrap w:val="0"/>
              <w:spacing w:line="360" w:lineRule="auto"/>
              <w:jc w:val="right"/>
              <w:rPr>
                <w:rFonts w:ascii="ＭＳ 明朝" w:hAnsi="ＭＳ 明朝" w:hint="eastAsia"/>
              </w:rPr>
            </w:pPr>
            <w:r w:rsidRPr="00724D3F">
              <w:rPr>
                <w:rFonts w:ascii="ＭＳ 明朝" w:hAnsi="ＭＳ 明朝" w:hint="eastAsia"/>
              </w:rPr>
              <w:t>研修中の登録販売者　合計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7F29" w:rsidRPr="00724D3F" w:rsidRDefault="00857F29" w:rsidP="00857F29">
            <w:pPr>
              <w:tabs>
                <w:tab w:val="left" w:pos="1344"/>
              </w:tabs>
              <w:spacing w:line="360" w:lineRule="auto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  <w:r w:rsidRPr="00724D3F">
              <w:rPr>
                <w:rFonts w:ascii="ＭＳ 明朝" w:hAnsi="ＭＳ 明朝" w:hint="eastAsia"/>
                <w:spacing w:val="12"/>
                <w:sz w:val="18"/>
                <w:szCs w:val="18"/>
              </w:rPr>
              <w:t xml:space="preserve">　　（＊10）</w:t>
            </w:r>
          </w:p>
        </w:tc>
        <w:tc>
          <w:tcPr>
            <w:tcW w:w="127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7F29" w:rsidRPr="00724D3F" w:rsidRDefault="00857F29" w:rsidP="00857F29">
            <w:pPr>
              <w:tabs>
                <w:tab w:val="left" w:pos="1344"/>
              </w:tabs>
              <w:jc w:val="center"/>
              <w:rPr>
                <w:rFonts w:ascii="ＭＳ 明朝" w:hAnsi="ＭＳ 明朝" w:hint="eastAsia"/>
                <w:spacing w:val="12"/>
                <w:sz w:val="18"/>
                <w:szCs w:val="18"/>
              </w:rPr>
            </w:pPr>
          </w:p>
        </w:tc>
      </w:tr>
    </w:tbl>
    <w:p w:rsidR="00C765E7" w:rsidRPr="00724D3F" w:rsidRDefault="00C765E7" w:rsidP="00C765E7">
      <w:pPr>
        <w:suppressAutoHyphens/>
        <w:overflowPunct w:val="0"/>
        <w:jc w:val="left"/>
        <w:textAlignment w:val="baseline"/>
        <w:rPr>
          <w:rFonts w:ascii="ＭＳ 明朝" w:hAnsi="ＭＳ 明朝"/>
          <w:spacing w:val="12"/>
          <w:sz w:val="18"/>
          <w:szCs w:val="18"/>
        </w:rPr>
      </w:pPr>
      <w:r w:rsidRPr="00724D3F">
        <w:rPr>
          <w:rFonts w:ascii="ＭＳ 明朝" w:hAnsi="ＭＳ 明朝" w:hint="eastAsia"/>
          <w:spacing w:val="12"/>
          <w:sz w:val="18"/>
          <w:szCs w:val="18"/>
        </w:rPr>
        <w:t>※　薬剤師にあって業務条件がある場合、備考欄に「調剤のみ」「医薬品販売のみ」を記入する。</w:t>
      </w:r>
    </w:p>
    <w:p w:rsidR="00C765E7" w:rsidRPr="00724D3F" w:rsidRDefault="00C765E7" w:rsidP="00C765E7">
      <w:pPr>
        <w:suppressAutoHyphens/>
        <w:overflowPunct w:val="0"/>
        <w:ind w:left="141" w:right="-285" w:hangingChars="69" w:hanging="141"/>
        <w:jc w:val="left"/>
        <w:textAlignment w:val="baseline"/>
        <w:rPr>
          <w:rFonts w:ascii="ＭＳ 明朝" w:hAnsi="ＭＳ 明朝" w:hint="eastAsia"/>
          <w:szCs w:val="21"/>
        </w:rPr>
      </w:pPr>
      <w:r w:rsidRPr="00724D3F">
        <w:rPr>
          <w:rFonts w:ascii="ＭＳ 明朝" w:hAnsi="ＭＳ 明朝" w:hint="eastAsia"/>
          <w:spacing w:val="12"/>
          <w:sz w:val="18"/>
          <w:szCs w:val="18"/>
        </w:rPr>
        <w:t>※　研修中の登録販売者の場合、備考欄に「研修中」を記入し、週当たりの勤務時間数を(　)で記載する。＊９の合計時間に、研修中の登録販売者の勤務時間は計上しないこと。</w:t>
      </w:r>
      <w:bookmarkStart w:id="0" w:name="_GoBack"/>
      <w:bookmarkEnd w:id="0"/>
    </w:p>
    <w:sectPr w:rsidR="00C765E7" w:rsidRPr="00724D3F" w:rsidSect="00C765E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E7"/>
    <w:rsid w:val="00857F29"/>
    <w:rsid w:val="00C765E7"/>
    <w:rsid w:val="00D8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6AD22"/>
  <w15:chartTrackingRefBased/>
  <w15:docId w15:val="{5198B806-E4C7-46D9-90DF-5560B3D6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2023-06-30T04:36:00Z</dcterms:created>
  <dcterms:modified xsi:type="dcterms:W3CDTF">2023-06-30T04:52:00Z</dcterms:modified>
</cp:coreProperties>
</file>