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Y="7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4"/>
        <w:gridCol w:w="2440"/>
        <w:gridCol w:w="2440"/>
        <w:gridCol w:w="2440"/>
        <w:gridCol w:w="1098"/>
      </w:tblGrid>
      <w:tr w:rsidR="00BE6842" w:rsidTr="007B1A67">
        <w:trPr>
          <w:trHeight w:hRule="exact" w:val="1172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E6842" w:rsidRPr="007E246E" w:rsidRDefault="00BE6842" w:rsidP="007B1A67">
            <w:pPr>
              <w:wordWrap w:val="0"/>
              <w:autoSpaceDE w:val="0"/>
              <w:autoSpaceDN w:val="0"/>
              <w:adjustRightInd w:val="0"/>
              <w:spacing w:line="394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42" w:rsidRPr="007E246E" w:rsidRDefault="00BE6842" w:rsidP="007B1A67">
            <w:pPr>
              <w:wordWrap w:val="0"/>
              <w:autoSpaceDE w:val="0"/>
              <w:autoSpaceDN w:val="0"/>
              <w:adjustRightInd w:val="0"/>
              <w:spacing w:line="394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取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扱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課</w:t>
            </w:r>
          </w:p>
          <w:p w:rsidR="00BE6842" w:rsidRPr="007E246E" w:rsidRDefault="00BE6842" w:rsidP="007B1A67">
            <w:pPr>
              <w:wordWrap w:val="0"/>
              <w:autoSpaceDE w:val="0"/>
              <w:autoSpaceDN w:val="0"/>
              <w:adjustRightInd w:val="0"/>
              <w:spacing w:line="394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BE6842" w:rsidRPr="007E246E" w:rsidRDefault="00BE6842" w:rsidP="007B1A67">
            <w:pPr>
              <w:wordWrap w:val="0"/>
              <w:autoSpaceDE w:val="0"/>
              <w:autoSpaceDN w:val="0"/>
              <w:adjustRightInd w:val="0"/>
              <w:spacing w:line="394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薬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務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課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長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殿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6842" w:rsidRPr="007E246E" w:rsidRDefault="00BE6842" w:rsidP="007B1A67">
            <w:pPr>
              <w:wordWrap w:val="0"/>
              <w:autoSpaceDE w:val="0"/>
              <w:autoSpaceDN w:val="0"/>
              <w:adjustRightInd w:val="0"/>
              <w:spacing w:line="394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9"/>
                <w:kern w:val="0"/>
                <w:sz w:val="18"/>
                <w:szCs w:val="18"/>
              </w:rPr>
              <w:t xml:space="preserve">　経　由　機　関　名</w:t>
            </w:r>
          </w:p>
          <w:p w:rsidR="00BE6842" w:rsidRPr="007E246E" w:rsidRDefault="00BE6842" w:rsidP="007B1A67">
            <w:pPr>
              <w:wordWrap w:val="0"/>
              <w:autoSpaceDE w:val="0"/>
              <w:autoSpaceDN w:val="0"/>
              <w:adjustRightInd w:val="0"/>
              <w:spacing w:line="394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9"/>
                <w:kern w:val="0"/>
                <w:sz w:val="18"/>
                <w:szCs w:val="18"/>
              </w:rPr>
              <w:t>茨城県　　　　　保健所</w:t>
            </w:r>
          </w:p>
          <w:p w:rsidR="00BE6842" w:rsidRPr="007E246E" w:rsidRDefault="00BE6842" w:rsidP="007B1A67">
            <w:pPr>
              <w:wordWrap w:val="0"/>
              <w:autoSpaceDE w:val="0"/>
              <w:autoSpaceDN w:val="0"/>
              <w:adjustRightInd w:val="0"/>
              <w:spacing w:line="394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9"/>
                <w:kern w:val="0"/>
                <w:sz w:val="18"/>
                <w:szCs w:val="18"/>
              </w:rPr>
              <w:t xml:space="preserve">　　　（衛生課扱）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6842" w:rsidRPr="007E246E" w:rsidRDefault="00BE6842" w:rsidP="007B1A67">
            <w:pPr>
              <w:wordWrap w:val="0"/>
              <w:autoSpaceDE w:val="0"/>
              <w:autoSpaceDN w:val="0"/>
              <w:adjustRightInd w:val="0"/>
              <w:spacing w:line="394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経由第　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 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号</w:t>
            </w:r>
          </w:p>
          <w:p w:rsidR="00BE6842" w:rsidRPr="007E246E" w:rsidRDefault="00BE6842" w:rsidP="007B1A67">
            <w:pPr>
              <w:wordWrap w:val="0"/>
              <w:autoSpaceDE w:val="0"/>
              <w:autoSpaceDN w:val="0"/>
              <w:adjustRightInd w:val="0"/>
              <w:spacing w:line="394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BE6842" w:rsidRPr="007E246E" w:rsidRDefault="00BE6842" w:rsidP="007B1A67">
            <w:pPr>
              <w:wordWrap w:val="0"/>
              <w:autoSpaceDE w:val="0"/>
              <w:autoSpaceDN w:val="0"/>
              <w:adjustRightInd w:val="0"/>
              <w:spacing w:line="394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年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月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日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BE6842" w:rsidRPr="007E246E" w:rsidRDefault="00BE6842" w:rsidP="007B1A67">
            <w:pPr>
              <w:wordWrap w:val="0"/>
              <w:autoSpaceDE w:val="0"/>
              <w:autoSpaceDN w:val="0"/>
              <w:adjustRightInd w:val="0"/>
              <w:spacing w:line="394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</w:tbl>
    <w:tbl>
      <w:tblPr>
        <w:tblpPr w:leftFromText="142" w:rightFromText="142" w:vertAnchor="page" w:horzAnchor="margin" w:tblpY="3583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028"/>
      </w:tblGrid>
      <w:tr w:rsidR="00BE6842" w:rsidTr="007B1A67">
        <w:trPr>
          <w:trHeight w:hRule="exact" w:val="586"/>
        </w:trPr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42" w:rsidRPr="007E246E" w:rsidRDefault="00BE6842" w:rsidP="007B1A67">
            <w:pPr>
              <w:wordWrap w:val="0"/>
              <w:autoSpaceDE w:val="0"/>
              <w:autoSpaceDN w:val="0"/>
              <w:adjustRightInd w:val="0"/>
              <w:spacing w:before="185" w:line="295" w:lineRule="exact"/>
              <w:jc w:val="center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ＭＳ 明朝" w:hAnsi="ＭＳ 明朝" w:cs="ＭＳ 明朝" w:hint="eastAsia"/>
                <w:spacing w:val="19"/>
                <w:kern w:val="0"/>
                <w:sz w:val="36"/>
                <w:szCs w:val="36"/>
              </w:rPr>
              <w:t>麻薬中毒者転帰届</w:t>
            </w:r>
          </w:p>
        </w:tc>
      </w:tr>
      <w:tr w:rsidR="00BE6842" w:rsidTr="007B1A67">
        <w:trPr>
          <w:trHeight w:hRule="exact" w:val="10024"/>
        </w:trPr>
        <w:tc>
          <w:tcPr>
            <w:tcW w:w="9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42" w:rsidRPr="007E246E" w:rsidRDefault="00BE6842" w:rsidP="007B1A67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BE6842" w:rsidRPr="007E246E" w:rsidRDefault="00BE6842" w:rsidP="007B1A67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2"/>
                <w:szCs w:val="22"/>
              </w:rPr>
              <w:t xml:space="preserve">                                       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 xml:space="preserve">　　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年　　月　　日</w:t>
            </w:r>
          </w:p>
          <w:p w:rsidR="00BE6842" w:rsidRPr="007E246E" w:rsidRDefault="00BE6842" w:rsidP="007B1A67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BE6842" w:rsidRPr="007E246E" w:rsidRDefault="00BE6842" w:rsidP="007B1A67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茨城県知事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殿</w:t>
            </w:r>
          </w:p>
          <w:p w:rsidR="00BE6842" w:rsidRPr="007E246E" w:rsidRDefault="00BE6842" w:rsidP="007B1A67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BE6842" w:rsidRPr="007E246E" w:rsidRDefault="00BE6842" w:rsidP="007B1A67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　　　　　　　　病院又は診療所の所在地及び名称</w:t>
            </w:r>
          </w:p>
          <w:p w:rsidR="00BE6842" w:rsidRPr="007E246E" w:rsidRDefault="00BE6842" w:rsidP="007B1A67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BE6842" w:rsidRPr="007E246E" w:rsidRDefault="00BE6842" w:rsidP="007B1A67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BE6842" w:rsidRPr="007E246E" w:rsidRDefault="00BE6842" w:rsidP="007B1A67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　　　　　　　　住　所</w:t>
            </w:r>
          </w:p>
          <w:p w:rsidR="00BE6842" w:rsidRPr="007E246E" w:rsidRDefault="00BE6842" w:rsidP="007B1A67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BE6842" w:rsidRPr="007E246E" w:rsidRDefault="00BE6842" w:rsidP="007B1A67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BE6842" w:rsidRPr="007E246E" w:rsidRDefault="00BE6842" w:rsidP="007B1A67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　　　　　　　　氏　名　　　　　　　　　　　　　　　　　</w:t>
            </w:r>
          </w:p>
          <w:p w:rsidR="00BE6842" w:rsidRPr="007E246E" w:rsidRDefault="00BE6842" w:rsidP="007B1A67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BE6842" w:rsidRPr="007E246E" w:rsidRDefault="00BE6842" w:rsidP="007B1A67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BE6842" w:rsidRPr="007E246E" w:rsidRDefault="00BE6842" w:rsidP="007B1A67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　　　　　年　　月　　</w:t>
            </w:r>
            <w:proofErr w:type="gramStart"/>
            <w:r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日付け</w:t>
            </w:r>
            <w:proofErr w:type="gramEnd"/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で届けました下記の者は</w:t>
            </w:r>
            <w:r w:rsidR="00771837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、</w:t>
            </w:r>
          </w:p>
          <w:p w:rsidR="00BE6842" w:rsidRPr="007E246E" w:rsidRDefault="00BE6842" w:rsidP="007B1A67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BE6842" w:rsidRPr="007E246E" w:rsidRDefault="00BE6842" w:rsidP="007B1A67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　　　　　年　　月　　日転帰（死亡・治癒・転医）</w:t>
            </w:r>
          </w:p>
          <w:p w:rsidR="00BE6842" w:rsidRPr="007E246E" w:rsidRDefault="00BE6842" w:rsidP="007B1A67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BE6842" w:rsidRPr="007E246E" w:rsidRDefault="00BE6842" w:rsidP="007B1A67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　　したので届け出ます。</w:t>
            </w:r>
          </w:p>
          <w:p w:rsidR="00BE6842" w:rsidRPr="007E246E" w:rsidRDefault="00BE6842" w:rsidP="007B1A67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BE6842" w:rsidRPr="007E246E" w:rsidRDefault="00BE6842" w:rsidP="007B1A67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BE6842" w:rsidRPr="007E246E" w:rsidRDefault="00BE6842" w:rsidP="007B1A67">
            <w:pPr>
              <w:wordWrap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記</w:t>
            </w:r>
          </w:p>
          <w:p w:rsidR="00BE6842" w:rsidRPr="007E246E" w:rsidRDefault="00BE6842" w:rsidP="007B1A67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BE6842" w:rsidRPr="007E246E" w:rsidRDefault="00BE6842" w:rsidP="007B1A67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BE6842" w:rsidRPr="007E246E" w:rsidRDefault="00BE6842" w:rsidP="007B1A67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住　所</w:t>
            </w:r>
          </w:p>
          <w:p w:rsidR="00BE6842" w:rsidRPr="007E246E" w:rsidRDefault="00BE6842" w:rsidP="007B1A67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BE6842" w:rsidRPr="007E246E" w:rsidRDefault="00BE6842" w:rsidP="007B1A67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BE6842" w:rsidRPr="007E246E" w:rsidRDefault="00BE6842" w:rsidP="007B1A67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氏　名</w:t>
            </w:r>
          </w:p>
          <w:p w:rsidR="00BE6842" w:rsidRPr="007E246E" w:rsidRDefault="00BE6842" w:rsidP="007B1A67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BE6842" w:rsidRPr="007E246E" w:rsidRDefault="00BE6842" w:rsidP="007B1A67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BE6842" w:rsidRPr="007E246E" w:rsidRDefault="00BE6842" w:rsidP="007B1A67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備　考</w:t>
            </w:r>
          </w:p>
        </w:tc>
      </w:tr>
    </w:tbl>
    <w:p w:rsidR="00BE6842" w:rsidRDefault="00BE6842" w:rsidP="00BE6842">
      <w:pPr>
        <w:wordWrap w:val="0"/>
        <w:autoSpaceDE w:val="0"/>
        <w:autoSpaceDN w:val="0"/>
        <w:adjustRightInd w:val="0"/>
        <w:spacing w:line="185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BE6842" w:rsidRDefault="00BE6842" w:rsidP="00BE6842">
      <w:pPr>
        <w:wordWrap w:val="0"/>
        <w:autoSpaceDE w:val="0"/>
        <w:autoSpaceDN w:val="0"/>
        <w:adjustRightInd w:val="0"/>
        <w:spacing w:line="185" w:lineRule="exact"/>
        <w:rPr>
          <w:rFonts w:ascii="ＭＳ 明朝" w:hAnsi="ＭＳ 明朝" w:cs="ＭＳ 明朝"/>
          <w:spacing w:val="12"/>
          <w:kern w:val="0"/>
          <w:sz w:val="22"/>
          <w:szCs w:val="22"/>
        </w:rPr>
      </w:pPr>
    </w:p>
    <w:p w:rsidR="00BE6842" w:rsidRDefault="00BE6842" w:rsidP="00BE6842">
      <w:pPr>
        <w:wordWrap w:val="0"/>
        <w:autoSpaceDE w:val="0"/>
        <w:autoSpaceDN w:val="0"/>
        <w:adjustRightInd w:val="0"/>
        <w:spacing w:line="185" w:lineRule="exact"/>
        <w:rPr>
          <w:rFonts w:ascii="Times New Roman" w:hAnsi="Times New Roman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12"/>
          <w:kern w:val="0"/>
          <w:sz w:val="22"/>
          <w:szCs w:val="22"/>
        </w:rPr>
        <w:t>別記様式第１号</w:t>
      </w:r>
    </w:p>
    <w:p w:rsidR="00BE6842" w:rsidRDefault="00BE6842" w:rsidP="00BE6842">
      <w:pPr>
        <w:wordWrap w:val="0"/>
        <w:autoSpaceDE w:val="0"/>
        <w:autoSpaceDN w:val="0"/>
        <w:adjustRightInd w:val="0"/>
        <w:spacing w:line="185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BE6842" w:rsidRPr="007E246E" w:rsidRDefault="00BE6842" w:rsidP="00BE6842">
      <w:pPr>
        <w:wordWrap w:val="0"/>
        <w:autoSpaceDE w:val="0"/>
        <w:autoSpaceDN w:val="0"/>
        <w:adjustRightInd w:val="0"/>
        <w:spacing w:line="185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BE6842" w:rsidRDefault="00BE6842" w:rsidP="00BE6842">
      <w:pPr>
        <w:wordWrap w:val="0"/>
        <w:autoSpaceDE w:val="0"/>
        <w:autoSpaceDN w:val="0"/>
        <w:adjustRightInd w:val="0"/>
        <w:spacing w:line="295" w:lineRule="exact"/>
        <w:rPr>
          <w:rFonts w:ascii="ＭＳ 明朝" w:hAnsi="ＭＳ 明朝" w:cs="ＭＳ 明朝"/>
          <w:spacing w:val="13"/>
          <w:kern w:val="0"/>
          <w:sz w:val="24"/>
        </w:rPr>
      </w:pPr>
    </w:p>
    <w:p w:rsidR="00BE6842" w:rsidRPr="007E246E" w:rsidRDefault="00BE6842" w:rsidP="00BE6842">
      <w:pPr>
        <w:wordWrap w:val="0"/>
        <w:autoSpaceDE w:val="0"/>
        <w:autoSpaceDN w:val="0"/>
        <w:adjustRightInd w:val="0"/>
        <w:spacing w:line="295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7E246E">
        <w:rPr>
          <w:rFonts w:ascii="ＭＳ 明朝" w:hAnsi="ＭＳ 明朝" w:cs="ＭＳ 明朝" w:hint="eastAsia"/>
          <w:spacing w:val="13"/>
          <w:kern w:val="0"/>
          <w:sz w:val="24"/>
        </w:rPr>
        <w:t>（注意）用紙の大きさは</w:t>
      </w:r>
      <w:r w:rsidR="00771837">
        <w:rPr>
          <w:rFonts w:ascii="ＭＳ 明朝" w:hAnsi="ＭＳ 明朝" w:cs="ＭＳ 明朝" w:hint="eastAsia"/>
          <w:spacing w:val="13"/>
          <w:kern w:val="0"/>
          <w:sz w:val="24"/>
        </w:rPr>
        <w:t>、日本産業</w:t>
      </w:r>
      <w:bookmarkStart w:id="0" w:name="_GoBack"/>
      <w:bookmarkEnd w:id="0"/>
      <w:r w:rsidRPr="007E246E">
        <w:rPr>
          <w:rFonts w:ascii="ＭＳ 明朝" w:hAnsi="ＭＳ 明朝" w:cs="ＭＳ 明朝" w:hint="eastAsia"/>
          <w:spacing w:val="13"/>
          <w:kern w:val="0"/>
          <w:sz w:val="24"/>
        </w:rPr>
        <w:t>規格Ａ４とすること。</w:t>
      </w:r>
    </w:p>
    <w:p w:rsidR="00BE6842" w:rsidRPr="007E246E" w:rsidRDefault="00BE6842" w:rsidP="00BE6842">
      <w:pPr>
        <w:wordWrap w:val="0"/>
        <w:autoSpaceDE w:val="0"/>
        <w:autoSpaceDN w:val="0"/>
        <w:adjustRightInd w:val="0"/>
        <w:spacing w:line="295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7E246E">
        <w:rPr>
          <w:rFonts w:ascii="ＭＳ 明朝" w:hAnsi="ＭＳ 明朝" w:cs="ＭＳ 明朝" w:hint="eastAsia"/>
          <w:spacing w:val="13"/>
          <w:kern w:val="0"/>
          <w:sz w:val="24"/>
        </w:rPr>
        <w:t xml:space="preserve">　　　１　転帰の理由に○印をすること。</w:t>
      </w:r>
    </w:p>
    <w:p w:rsidR="00BE6842" w:rsidRPr="007E246E" w:rsidRDefault="00BE6842" w:rsidP="00BE6842">
      <w:pPr>
        <w:wordWrap w:val="0"/>
        <w:autoSpaceDE w:val="0"/>
        <w:autoSpaceDN w:val="0"/>
        <w:adjustRightInd w:val="0"/>
        <w:spacing w:line="295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7E246E">
        <w:rPr>
          <w:rFonts w:ascii="ＭＳ 明朝" w:hAnsi="ＭＳ 明朝" w:cs="ＭＳ 明朝" w:hint="eastAsia"/>
          <w:spacing w:val="13"/>
          <w:kern w:val="0"/>
          <w:sz w:val="24"/>
        </w:rPr>
        <w:t xml:space="preserve">　　　２　転医の場合は転医先を記入すること。</w:t>
      </w:r>
    </w:p>
    <w:p w:rsidR="007745E7" w:rsidRPr="00BE6842" w:rsidRDefault="007745E7"/>
    <w:sectPr w:rsidR="007745E7" w:rsidRPr="00BE6842" w:rsidSect="00BE6842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842"/>
    <w:rsid w:val="00771837"/>
    <w:rsid w:val="007745E7"/>
    <w:rsid w:val="00BE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4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4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2</cp:revision>
  <dcterms:created xsi:type="dcterms:W3CDTF">2019-03-20T06:18:00Z</dcterms:created>
  <dcterms:modified xsi:type="dcterms:W3CDTF">2021-01-19T05:54:00Z</dcterms:modified>
</cp:coreProperties>
</file>