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55" w:rsidRPr="00F23F8B" w:rsidRDefault="003E2055" w:rsidP="004844C2">
      <w:pPr>
        <w:rPr>
          <w:rFonts w:ascii="ＭＳ 明朝"/>
          <w:spacing w:val="2"/>
        </w:rPr>
      </w:pPr>
    </w:p>
    <w:p w:rsidR="0048137B" w:rsidRPr="00F23F8B" w:rsidRDefault="003407F5" w:rsidP="003407F5">
      <w:pPr>
        <w:rPr>
          <w:sz w:val="18"/>
        </w:rPr>
      </w:pPr>
      <w:r w:rsidRPr="00F23F8B">
        <w:rPr>
          <w:rFonts w:hint="eastAsia"/>
          <w:sz w:val="18"/>
        </w:rPr>
        <w:t>関連</w:t>
      </w:r>
      <w:r w:rsidR="0048137B" w:rsidRPr="00F23F8B">
        <w:rPr>
          <w:rFonts w:hint="eastAsia"/>
          <w:sz w:val="18"/>
        </w:rPr>
        <w:t>様式　ア　（茨城県老人福祉法</w:t>
      </w:r>
      <w:bookmarkStart w:id="0" w:name="_GoBack"/>
      <w:bookmarkEnd w:id="0"/>
      <w:r w:rsidR="0048137B" w:rsidRPr="00F23F8B">
        <w:rPr>
          <w:rFonts w:hint="eastAsia"/>
          <w:sz w:val="18"/>
        </w:rPr>
        <w:t>施行細則第</w:t>
      </w:r>
      <w:r w:rsidR="0048137B" w:rsidRPr="00F23F8B">
        <w:rPr>
          <w:rFonts w:hint="eastAsia"/>
          <w:sz w:val="18"/>
        </w:rPr>
        <w:t>12</w:t>
      </w:r>
      <w:r w:rsidR="0048137B" w:rsidRPr="00F23F8B">
        <w:rPr>
          <w:rFonts w:hint="eastAsia"/>
          <w:sz w:val="18"/>
        </w:rPr>
        <w:t>条</w:t>
      </w:r>
      <w:r w:rsidR="00F23F8B">
        <w:rPr>
          <w:rFonts w:hint="eastAsia"/>
          <w:sz w:val="18"/>
        </w:rPr>
        <w:t>、</w:t>
      </w:r>
      <w:r w:rsidR="0048137B" w:rsidRPr="00F23F8B">
        <w:rPr>
          <w:rFonts w:hint="eastAsia"/>
          <w:sz w:val="18"/>
        </w:rPr>
        <w:t>様式第</w:t>
      </w:r>
      <w:r w:rsidR="0048137B" w:rsidRPr="00F23F8B">
        <w:rPr>
          <w:rFonts w:hint="eastAsia"/>
          <w:sz w:val="18"/>
        </w:rPr>
        <w:t>13</w:t>
      </w:r>
      <w:r w:rsidR="0048137B" w:rsidRPr="00F23F8B">
        <w:rPr>
          <w:rFonts w:hint="eastAsia"/>
          <w:sz w:val="18"/>
        </w:rPr>
        <w:t>号）</w:t>
      </w:r>
    </w:p>
    <w:p w:rsidR="0048137B" w:rsidRPr="00F23F8B" w:rsidRDefault="0048137B"/>
    <w:p w:rsidR="0048137B" w:rsidRPr="00F23F8B" w:rsidRDefault="0048137B">
      <w:pPr>
        <w:ind w:leftChars="3450" w:left="7245" w:firstLineChars="100" w:firstLine="210"/>
      </w:pPr>
      <w:r w:rsidRPr="00F23F8B">
        <w:rPr>
          <w:rFonts w:hint="eastAsia"/>
        </w:rPr>
        <w:t>年　　月　　日</w:t>
      </w:r>
    </w:p>
    <w:p w:rsidR="0048137B" w:rsidRPr="00F23F8B" w:rsidRDefault="0048137B"/>
    <w:p w:rsidR="0048137B" w:rsidRPr="00F23F8B" w:rsidRDefault="0048137B">
      <w:r w:rsidRPr="00F23F8B">
        <w:rPr>
          <w:rFonts w:hint="eastAsia"/>
        </w:rPr>
        <w:t>茨城県知事　　　　殿</w:t>
      </w:r>
    </w:p>
    <w:p w:rsidR="0048137B" w:rsidRPr="00F23F8B" w:rsidRDefault="0048137B"/>
    <w:tbl>
      <w:tblPr>
        <w:tblW w:w="0" w:type="auto"/>
        <w:tblCellMar>
          <w:top w:w="85" w:type="dxa"/>
          <w:left w:w="85" w:type="dxa"/>
          <w:bottom w:w="85" w:type="dxa"/>
          <w:right w:w="85" w:type="dxa"/>
        </w:tblCellMar>
        <w:tblLook w:val="0000" w:firstRow="0" w:lastRow="0" w:firstColumn="0" w:lastColumn="0" w:noHBand="0" w:noVBand="0"/>
      </w:tblPr>
      <w:tblGrid>
        <w:gridCol w:w="4915"/>
        <w:gridCol w:w="4200"/>
      </w:tblGrid>
      <w:tr w:rsidR="0048137B" w:rsidRPr="00F23F8B">
        <w:tc>
          <w:tcPr>
            <w:tcW w:w="4915" w:type="dxa"/>
          </w:tcPr>
          <w:p w:rsidR="0048137B" w:rsidRPr="00F23F8B" w:rsidRDefault="0048137B">
            <w:pPr>
              <w:jc w:val="right"/>
            </w:pPr>
            <w:r w:rsidRPr="00F23F8B">
              <w:rPr>
                <w:rFonts w:hint="eastAsia"/>
              </w:rPr>
              <w:t>設置者</w:t>
            </w:r>
          </w:p>
        </w:tc>
        <w:tc>
          <w:tcPr>
            <w:tcW w:w="4200" w:type="dxa"/>
          </w:tcPr>
          <w:p w:rsidR="0048137B" w:rsidRPr="00F23F8B" w:rsidRDefault="0048137B">
            <w:pPr>
              <w:ind w:firstLineChars="100" w:firstLine="210"/>
            </w:pPr>
            <w:r w:rsidRPr="00F23F8B">
              <w:rPr>
                <w:rFonts w:hint="eastAsia"/>
              </w:rPr>
              <w:t>住所</w:t>
            </w:r>
          </w:p>
          <w:p w:rsidR="0048137B" w:rsidRPr="00F23F8B" w:rsidRDefault="0048137B">
            <w:pPr>
              <w:spacing w:afterLines="50" w:after="120"/>
              <w:ind w:firstLineChars="100" w:firstLine="210"/>
            </w:pPr>
            <w:r w:rsidRPr="00F23F8B">
              <w:rPr>
                <w:rFonts w:hint="eastAsia"/>
              </w:rPr>
              <w:t>氏名　　　　　　　　　　　　　　　印</w:t>
            </w:r>
          </w:p>
          <w:p w:rsidR="0048137B" w:rsidRPr="00F23F8B" w:rsidRDefault="0048137B">
            <w:pPr>
              <w:spacing w:line="200" w:lineRule="atLeast"/>
              <w:ind w:left="256" w:hangingChars="122" w:hanging="256"/>
            </w:pPr>
            <w:r w:rsidRPr="00F23F8B">
              <w:rPr>
                <w:rFonts w:hint="eastAsia"/>
              </w:rPr>
              <w:t>（法人にあっては</w:t>
            </w:r>
            <w:r w:rsidR="00F23F8B">
              <w:rPr>
                <w:rFonts w:hint="eastAsia"/>
              </w:rPr>
              <w:t>、</w:t>
            </w:r>
            <w:r w:rsidRPr="00F23F8B">
              <w:rPr>
                <w:rFonts w:hint="eastAsia"/>
              </w:rPr>
              <w:t>主たる事務所の所在地並びに名称及び代表者の氏名）</w:t>
            </w:r>
          </w:p>
        </w:tc>
      </w:tr>
    </w:tbl>
    <w:p w:rsidR="0048137B" w:rsidRPr="00F23F8B" w:rsidRDefault="0048137B"/>
    <w:p w:rsidR="0048137B" w:rsidRPr="00F23F8B" w:rsidRDefault="0048137B"/>
    <w:p w:rsidR="0048137B" w:rsidRPr="00F23F8B" w:rsidRDefault="0048137B">
      <w:pPr>
        <w:jc w:val="center"/>
        <w:rPr>
          <w:sz w:val="22"/>
        </w:rPr>
      </w:pPr>
      <w:r w:rsidRPr="00F23F8B">
        <w:rPr>
          <w:rFonts w:hint="eastAsia"/>
          <w:sz w:val="22"/>
        </w:rPr>
        <w:t>有料老人ホーム設置届</w:t>
      </w:r>
    </w:p>
    <w:p w:rsidR="0048137B" w:rsidRPr="00F23F8B" w:rsidRDefault="0048137B"/>
    <w:p w:rsidR="0048137B" w:rsidRPr="00F23F8B" w:rsidRDefault="0048137B">
      <w:pPr>
        <w:ind w:firstLineChars="100" w:firstLine="210"/>
      </w:pPr>
      <w:r w:rsidRPr="00F23F8B">
        <w:rPr>
          <w:rFonts w:hint="eastAsia"/>
        </w:rPr>
        <w:t>有料老人ホームを設置したいので</w:t>
      </w:r>
      <w:r w:rsidR="00F23F8B">
        <w:rPr>
          <w:rFonts w:hint="eastAsia"/>
        </w:rPr>
        <w:t>、</w:t>
      </w:r>
      <w:r w:rsidRPr="00F23F8B">
        <w:rPr>
          <w:rFonts w:hint="eastAsia"/>
        </w:rPr>
        <w:t>老人福祉法第２９条第</w:t>
      </w:r>
      <w:r w:rsidRPr="00F23F8B">
        <w:rPr>
          <w:rFonts w:hint="eastAsia"/>
        </w:rPr>
        <w:t>1</w:t>
      </w:r>
      <w:r w:rsidR="00051092" w:rsidRPr="00F23F8B">
        <w:rPr>
          <w:rFonts w:hint="eastAsia"/>
        </w:rPr>
        <w:t>項の規定</w:t>
      </w:r>
      <w:r w:rsidRPr="00F23F8B">
        <w:rPr>
          <w:rFonts w:hint="eastAsia"/>
        </w:rPr>
        <w:t>により</w:t>
      </w:r>
      <w:r w:rsidR="00F23F8B">
        <w:rPr>
          <w:rFonts w:hint="eastAsia"/>
        </w:rPr>
        <w:t>、</w:t>
      </w:r>
      <w:r w:rsidRPr="00F23F8B">
        <w:rPr>
          <w:rFonts w:hint="eastAsia"/>
        </w:rPr>
        <w:t>関係書類を添えて下記のとおり届け出ます。</w:t>
      </w:r>
    </w:p>
    <w:p w:rsidR="0048137B" w:rsidRPr="00F23F8B" w:rsidRDefault="0048137B"/>
    <w:p w:rsidR="0048137B" w:rsidRPr="00F23F8B" w:rsidRDefault="0048137B">
      <w:pPr>
        <w:jc w:val="center"/>
      </w:pPr>
      <w:r w:rsidRPr="00F23F8B">
        <w:rPr>
          <w:rFonts w:hint="eastAsia"/>
        </w:rPr>
        <w:t>記</w:t>
      </w:r>
    </w:p>
    <w:p w:rsidR="0048137B" w:rsidRPr="00F23F8B" w:rsidRDefault="0048137B"/>
    <w:p w:rsidR="0048137B" w:rsidRPr="00F23F8B" w:rsidRDefault="0048137B">
      <w:pPr>
        <w:ind w:left="210" w:hangingChars="100" w:hanging="210"/>
      </w:pPr>
      <w:r w:rsidRPr="00F23F8B">
        <w:rPr>
          <w:rFonts w:hint="eastAsia"/>
        </w:rPr>
        <w:t>１　施設の名称及び設置予定地</w:t>
      </w:r>
    </w:p>
    <w:p w:rsidR="00486E89" w:rsidRPr="00F23F8B" w:rsidRDefault="00486E89">
      <w:pPr>
        <w:ind w:left="210" w:hangingChars="100" w:hanging="210"/>
      </w:pPr>
    </w:p>
    <w:p w:rsidR="00486E89" w:rsidRPr="00F23F8B" w:rsidRDefault="0048137B" w:rsidP="00486E89">
      <w:pPr>
        <w:ind w:left="210" w:hangingChars="100" w:hanging="210"/>
      </w:pPr>
      <w:r w:rsidRPr="00F23F8B">
        <w:rPr>
          <w:rFonts w:hint="eastAsia"/>
        </w:rPr>
        <w:t>２　設置しようとする者の氏名及び住所又は名称及び所在地</w:t>
      </w:r>
    </w:p>
    <w:p w:rsidR="00486E89" w:rsidRPr="00F23F8B" w:rsidRDefault="00486E89">
      <w:pPr>
        <w:ind w:left="210" w:hangingChars="100" w:hanging="210"/>
      </w:pPr>
    </w:p>
    <w:p w:rsidR="00486E89" w:rsidRPr="00F23F8B" w:rsidRDefault="0048137B" w:rsidP="00486E89">
      <w:pPr>
        <w:ind w:left="210" w:hangingChars="100" w:hanging="210"/>
      </w:pPr>
      <w:r w:rsidRPr="00F23F8B">
        <w:rPr>
          <w:rFonts w:hint="eastAsia"/>
        </w:rPr>
        <w:t>３　事業開始の予定年月日</w:t>
      </w:r>
    </w:p>
    <w:p w:rsidR="00486E89" w:rsidRPr="00F23F8B" w:rsidRDefault="00486E89">
      <w:pPr>
        <w:ind w:left="210" w:hangingChars="100" w:hanging="210"/>
      </w:pPr>
    </w:p>
    <w:p w:rsidR="00486E89" w:rsidRPr="00F23F8B" w:rsidRDefault="0048137B" w:rsidP="00486E89">
      <w:pPr>
        <w:ind w:left="210" w:hangingChars="100" w:hanging="210"/>
      </w:pPr>
      <w:r w:rsidRPr="00F23F8B">
        <w:rPr>
          <w:rFonts w:hint="eastAsia"/>
        </w:rPr>
        <w:t>４　施設の管理者の氏名及び住所</w:t>
      </w:r>
    </w:p>
    <w:p w:rsidR="00486E89" w:rsidRPr="00F23F8B" w:rsidRDefault="00486E89">
      <w:pPr>
        <w:ind w:left="210" w:hangingChars="100" w:hanging="210"/>
      </w:pPr>
    </w:p>
    <w:p w:rsidR="00486E89" w:rsidRPr="00F23F8B" w:rsidRDefault="0048137B" w:rsidP="00486E89">
      <w:pPr>
        <w:ind w:left="210" w:hangingChars="100" w:hanging="210"/>
      </w:pPr>
      <w:r w:rsidRPr="00F23F8B">
        <w:rPr>
          <w:rFonts w:hint="eastAsia"/>
        </w:rPr>
        <w:t>５　施設において供与される便宜の内容</w:t>
      </w:r>
    </w:p>
    <w:p w:rsidR="00486E89" w:rsidRPr="00F23F8B" w:rsidRDefault="00486E89">
      <w:pPr>
        <w:ind w:left="210" w:hangingChars="100" w:hanging="210"/>
      </w:pPr>
    </w:p>
    <w:p w:rsidR="0048137B" w:rsidRPr="00F23F8B" w:rsidRDefault="0048137B">
      <w:pPr>
        <w:ind w:left="210" w:hangingChars="100" w:hanging="210"/>
      </w:pPr>
      <w:r w:rsidRPr="00F23F8B">
        <w:rPr>
          <w:rFonts w:hint="eastAsia"/>
        </w:rPr>
        <w:t>６　建物の規模及び構造並びに設備の概要</w:t>
      </w:r>
    </w:p>
    <w:p w:rsidR="00486E89" w:rsidRPr="00F23F8B" w:rsidRDefault="00486E89">
      <w:pPr>
        <w:ind w:left="210" w:hangingChars="100" w:hanging="210"/>
      </w:pPr>
    </w:p>
    <w:p w:rsidR="00486E89" w:rsidRPr="00F23F8B" w:rsidRDefault="0048137B" w:rsidP="00486E89">
      <w:pPr>
        <w:ind w:left="210" w:hangingChars="100" w:hanging="210"/>
      </w:pPr>
      <w:r w:rsidRPr="00F23F8B">
        <w:rPr>
          <w:rFonts w:hint="eastAsia"/>
        </w:rPr>
        <w:t>７　施設の運営の方針</w:t>
      </w:r>
    </w:p>
    <w:p w:rsidR="00486E89" w:rsidRPr="00F23F8B" w:rsidRDefault="00486E89">
      <w:pPr>
        <w:ind w:left="210" w:hangingChars="100" w:hanging="210"/>
      </w:pPr>
    </w:p>
    <w:p w:rsidR="0048137B" w:rsidRPr="00F23F8B" w:rsidRDefault="0048137B">
      <w:pPr>
        <w:ind w:left="210" w:hangingChars="100" w:hanging="210"/>
      </w:pPr>
      <w:r w:rsidRPr="00F23F8B">
        <w:rPr>
          <w:rFonts w:hint="eastAsia"/>
        </w:rPr>
        <w:t>８　入所定員及び居室数</w:t>
      </w:r>
    </w:p>
    <w:p w:rsidR="00486E89" w:rsidRPr="00F23F8B" w:rsidRDefault="00486E89" w:rsidP="00486E89"/>
    <w:p w:rsidR="0048137B" w:rsidRPr="00F23F8B" w:rsidRDefault="0048137B">
      <w:pPr>
        <w:ind w:left="210" w:hangingChars="100" w:hanging="210"/>
      </w:pPr>
      <w:r w:rsidRPr="00F23F8B">
        <w:rPr>
          <w:rFonts w:hint="eastAsia"/>
        </w:rPr>
        <w:t>９　市場調査等による入所者の見込み</w:t>
      </w:r>
    </w:p>
    <w:p w:rsidR="00486E89" w:rsidRPr="00F23F8B" w:rsidRDefault="00486E89" w:rsidP="00486E89"/>
    <w:p w:rsidR="0048137B" w:rsidRPr="00F23F8B" w:rsidRDefault="0048137B">
      <w:pPr>
        <w:ind w:left="210" w:hangingChars="100" w:hanging="210"/>
      </w:pPr>
      <w:r w:rsidRPr="00F23F8B">
        <w:rPr>
          <w:rFonts w:hint="eastAsia"/>
        </w:rPr>
        <w:t>10</w:t>
      </w:r>
      <w:r w:rsidRPr="00F23F8B">
        <w:rPr>
          <w:rFonts w:hint="eastAsia"/>
        </w:rPr>
        <w:t xml:space="preserve">　職員の配置の計画</w:t>
      </w:r>
    </w:p>
    <w:p w:rsidR="00486E89" w:rsidRPr="00F23F8B" w:rsidRDefault="00486E89" w:rsidP="00486E89"/>
    <w:p w:rsidR="0048137B" w:rsidRPr="00F23F8B" w:rsidRDefault="0048137B">
      <w:pPr>
        <w:ind w:left="210" w:hangingChars="100" w:hanging="210"/>
      </w:pPr>
      <w:r w:rsidRPr="00F23F8B">
        <w:rPr>
          <w:rFonts w:hint="eastAsia"/>
        </w:rPr>
        <w:t>11</w:t>
      </w:r>
      <w:r w:rsidR="00486E89" w:rsidRPr="00F23F8B">
        <w:rPr>
          <w:rFonts w:hint="eastAsia"/>
        </w:rPr>
        <w:t xml:space="preserve">　前払</w:t>
      </w:r>
      <w:r w:rsidRPr="00F23F8B">
        <w:rPr>
          <w:rFonts w:hint="eastAsia"/>
        </w:rPr>
        <w:t>金</w:t>
      </w:r>
      <w:r w:rsidR="00F23F8B">
        <w:rPr>
          <w:rFonts w:hint="eastAsia"/>
        </w:rPr>
        <w:t>、</w:t>
      </w:r>
      <w:r w:rsidRPr="00F23F8B">
        <w:rPr>
          <w:rFonts w:hint="eastAsia"/>
        </w:rPr>
        <w:t>利用料その他の入所者の費用負担の額</w:t>
      </w:r>
    </w:p>
    <w:p w:rsidR="00486E89" w:rsidRPr="00F23F8B" w:rsidRDefault="00486E89" w:rsidP="00486E89"/>
    <w:p w:rsidR="0048137B" w:rsidRPr="00E54775" w:rsidRDefault="0048137B">
      <w:pPr>
        <w:ind w:left="210" w:hangingChars="100" w:hanging="210"/>
      </w:pPr>
      <w:r w:rsidRPr="00F23F8B">
        <w:rPr>
          <w:rFonts w:hint="eastAsia"/>
        </w:rPr>
        <w:t>12</w:t>
      </w:r>
      <w:r w:rsidRPr="00F23F8B">
        <w:rPr>
          <w:rFonts w:hint="eastAsia"/>
        </w:rPr>
        <w:t xml:space="preserve">　入居契約に入居契約の解除に係る返還金に関する定めがあるときは</w:t>
      </w:r>
      <w:r w:rsidR="00F23F8B">
        <w:rPr>
          <w:rFonts w:hint="eastAsia"/>
        </w:rPr>
        <w:t>、</w:t>
      </w:r>
      <w:r w:rsidRPr="00F23F8B">
        <w:rPr>
          <w:rFonts w:hint="eastAsia"/>
        </w:rPr>
        <w:t>当該定めの内容並びに返還金の支払を担保するための措置の有無及び</w:t>
      </w:r>
      <w:r w:rsidRPr="00E54775">
        <w:rPr>
          <w:rFonts w:hint="eastAsia"/>
        </w:rPr>
        <w:t>当該措置の内容</w:t>
      </w:r>
    </w:p>
    <w:p w:rsidR="00486E89" w:rsidRPr="00E54775" w:rsidRDefault="00486E89" w:rsidP="00486E89"/>
    <w:p w:rsidR="0048137B" w:rsidRPr="00E54775" w:rsidRDefault="0048137B">
      <w:pPr>
        <w:ind w:left="210" w:hangingChars="100" w:hanging="210"/>
      </w:pPr>
      <w:r w:rsidRPr="00E54775">
        <w:rPr>
          <w:rFonts w:hint="eastAsia"/>
        </w:rPr>
        <w:t>13</w:t>
      </w:r>
      <w:r w:rsidRPr="00E54775">
        <w:rPr>
          <w:rFonts w:hint="eastAsia"/>
        </w:rPr>
        <w:t xml:space="preserve">　入居契約に損害賠償の額の予定（違約金を含む。）に関する定めがあるときは</w:t>
      </w:r>
      <w:r w:rsidR="00F23F8B">
        <w:rPr>
          <w:rFonts w:hint="eastAsia"/>
        </w:rPr>
        <w:t>、</w:t>
      </w:r>
      <w:r w:rsidRPr="00E54775">
        <w:rPr>
          <w:rFonts w:hint="eastAsia"/>
        </w:rPr>
        <w:t>その内容</w:t>
      </w:r>
    </w:p>
    <w:p w:rsidR="00486E89" w:rsidRPr="00E54775" w:rsidRDefault="00486E89" w:rsidP="00486E89"/>
    <w:p w:rsidR="0048137B" w:rsidRPr="00E54775" w:rsidRDefault="0048137B">
      <w:pPr>
        <w:ind w:left="210" w:hangingChars="100" w:hanging="210"/>
      </w:pPr>
      <w:r w:rsidRPr="00E54775">
        <w:rPr>
          <w:rFonts w:hint="eastAsia"/>
        </w:rPr>
        <w:t>14</w:t>
      </w:r>
      <w:r w:rsidRPr="00E54775">
        <w:rPr>
          <w:rFonts w:hint="eastAsia"/>
        </w:rPr>
        <w:t xml:space="preserve">　医療施設との連携の内容</w:t>
      </w:r>
    </w:p>
    <w:p w:rsidR="00486E89" w:rsidRPr="00E54775" w:rsidRDefault="00486E89" w:rsidP="00486E89"/>
    <w:p w:rsidR="0048137B" w:rsidRPr="00E54775" w:rsidRDefault="0048137B">
      <w:pPr>
        <w:ind w:left="210" w:hangingChars="100" w:hanging="210"/>
      </w:pPr>
      <w:r w:rsidRPr="00E54775">
        <w:rPr>
          <w:rFonts w:hint="eastAsia"/>
        </w:rPr>
        <w:t>15</w:t>
      </w:r>
      <w:r w:rsidRPr="00E54775">
        <w:rPr>
          <w:rFonts w:hint="eastAsia"/>
        </w:rPr>
        <w:t xml:space="preserve">　事業開始に必要な資金の額及びその調達方法</w:t>
      </w:r>
    </w:p>
    <w:p w:rsidR="00486E89" w:rsidRPr="00E54775" w:rsidRDefault="00486E89" w:rsidP="00486E89"/>
    <w:p w:rsidR="0048137B" w:rsidRPr="00E54775" w:rsidRDefault="0048137B">
      <w:pPr>
        <w:ind w:left="210" w:hangingChars="100" w:hanging="210"/>
      </w:pPr>
      <w:r w:rsidRPr="00E54775">
        <w:rPr>
          <w:rFonts w:hint="eastAsia"/>
        </w:rPr>
        <w:t>16</w:t>
      </w:r>
      <w:r w:rsidRPr="00E54775">
        <w:rPr>
          <w:rFonts w:hint="eastAsia"/>
        </w:rPr>
        <w:t xml:space="preserve">　長期の収支計画</w:t>
      </w:r>
    </w:p>
    <w:p w:rsidR="00486E89" w:rsidRPr="00E54775" w:rsidRDefault="00486E89" w:rsidP="00486E89"/>
    <w:p w:rsidR="0048137B" w:rsidRPr="00E54775" w:rsidRDefault="0048137B">
      <w:pPr>
        <w:ind w:left="210" w:hangingChars="100" w:hanging="210"/>
      </w:pPr>
      <w:r w:rsidRPr="00E54775">
        <w:rPr>
          <w:rFonts w:hint="eastAsia"/>
        </w:rPr>
        <w:t>17</w:t>
      </w:r>
      <w:r w:rsidRPr="00E54775">
        <w:rPr>
          <w:rFonts w:hint="eastAsia"/>
        </w:rPr>
        <w:t xml:space="preserve">　添付書類</w:t>
      </w:r>
    </w:p>
    <w:p w:rsidR="0048137B" w:rsidRPr="00E54775" w:rsidRDefault="0048137B">
      <w:pPr>
        <w:ind w:left="420" w:hangingChars="200" w:hanging="420"/>
      </w:pPr>
      <w:r w:rsidRPr="00E54775">
        <w:rPr>
          <w:rFonts w:hint="eastAsia"/>
        </w:rPr>
        <w:t>（１）条例</w:t>
      </w:r>
      <w:r w:rsidR="00F23F8B">
        <w:rPr>
          <w:rFonts w:hint="eastAsia"/>
        </w:rPr>
        <w:t>、</w:t>
      </w:r>
      <w:r w:rsidRPr="00E54775">
        <w:rPr>
          <w:rFonts w:hint="eastAsia"/>
        </w:rPr>
        <w:t>定款その他の基本約款</w:t>
      </w:r>
    </w:p>
    <w:p w:rsidR="0048137B" w:rsidRPr="00E54775" w:rsidRDefault="0048137B">
      <w:pPr>
        <w:ind w:left="420" w:hangingChars="200" w:hanging="420"/>
      </w:pPr>
      <w:r w:rsidRPr="00E54775">
        <w:rPr>
          <w:rFonts w:hint="eastAsia"/>
        </w:rPr>
        <w:t>（２）建築基準法第</w:t>
      </w:r>
      <w:r w:rsidRPr="00E54775">
        <w:rPr>
          <w:rFonts w:hint="eastAsia"/>
        </w:rPr>
        <w:t>6</w:t>
      </w:r>
      <w:r w:rsidRPr="00E54775">
        <w:rPr>
          <w:rFonts w:hint="eastAsia"/>
        </w:rPr>
        <w:t>条第</w:t>
      </w:r>
      <w:r w:rsidRPr="00E54775">
        <w:rPr>
          <w:rFonts w:hint="eastAsia"/>
        </w:rPr>
        <w:t>1</w:t>
      </w:r>
      <w:r w:rsidRPr="00E54775">
        <w:rPr>
          <w:rFonts w:hint="eastAsia"/>
        </w:rPr>
        <w:t>項の確認を受けたことを証する書類</w:t>
      </w:r>
    </w:p>
    <w:p w:rsidR="0048137B" w:rsidRPr="00E54775" w:rsidRDefault="0048137B">
      <w:pPr>
        <w:ind w:left="420" w:hangingChars="200" w:hanging="420"/>
      </w:pPr>
      <w:r w:rsidRPr="00E54775">
        <w:rPr>
          <w:rFonts w:hint="eastAsia"/>
        </w:rPr>
        <w:t>（３）直近の事業年度の決算書</w:t>
      </w:r>
    </w:p>
    <w:p w:rsidR="0048137B" w:rsidRPr="00E54775" w:rsidRDefault="0048137B">
      <w:pPr>
        <w:ind w:left="420" w:hangingChars="200" w:hanging="420"/>
      </w:pPr>
      <w:r w:rsidRPr="00E54775">
        <w:rPr>
          <w:rFonts w:hint="eastAsia"/>
        </w:rPr>
        <w:t>（４）入居契約及び入居を希望するものに対し交付して</w:t>
      </w:r>
      <w:r w:rsidR="00F23F8B">
        <w:rPr>
          <w:rFonts w:hint="eastAsia"/>
        </w:rPr>
        <w:t>、</w:t>
      </w:r>
      <w:r w:rsidRPr="00E54775">
        <w:rPr>
          <w:rFonts w:hint="eastAsia"/>
        </w:rPr>
        <w:t>施設において供与される便宜の内容</w:t>
      </w:r>
      <w:r w:rsidR="00F23F8B">
        <w:rPr>
          <w:rFonts w:hint="eastAsia"/>
        </w:rPr>
        <w:t>、</w:t>
      </w:r>
      <w:r w:rsidRPr="00E54775">
        <w:rPr>
          <w:rFonts w:hint="eastAsia"/>
        </w:rPr>
        <w:t>費用負担の額その他の入居契約に関する重要な事項を説明することを目的として作成した文書</w:t>
      </w:r>
    </w:p>
    <w:p w:rsidR="0048137B" w:rsidRPr="00E54775" w:rsidRDefault="0048137B">
      <w:pPr>
        <w:ind w:left="420" w:hangingChars="200" w:hanging="420"/>
      </w:pPr>
      <w:r w:rsidRPr="00E54775">
        <w:rPr>
          <w:rFonts w:hint="eastAsia"/>
        </w:rPr>
        <w:t>（５）土地及び建物に係る権利関係を明らかにすることができる書類</w:t>
      </w:r>
    </w:p>
    <w:p w:rsidR="0048137B" w:rsidRPr="00E54775" w:rsidRDefault="0048137B">
      <w:pPr>
        <w:ind w:left="420" w:hangingChars="200" w:hanging="420"/>
      </w:pPr>
      <w:r w:rsidRPr="00E54775">
        <w:rPr>
          <w:rFonts w:hint="eastAsia"/>
        </w:rPr>
        <w:t>（６）土地については区画及び面積を明らかにした図面</w:t>
      </w:r>
      <w:r w:rsidR="00F23F8B">
        <w:rPr>
          <w:rFonts w:hint="eastAsia"/>
        </w:rPr>
        <w:t>、</w:t>
      </w:r>
      <w:r w:rsidRPr="00E54775">
        <w:rPr>
          <w:rFonts w:hint="eastAsia"/>
        </w:rPr>
        <w:t>建物については配置図</w:t>
      </w:r>
      <w:r w:rsidR="00F23F8B">
        <w:rPr>
          <w:rFonts w:hint="eastAsia"/>
        </w:rPr>
        <w:t>、</w:t>
      </w:r>
      <w:r w:rsidRPr="00E54775">
        <w:rPr>
          <w:rFonts w:hint="eastAsia"/>
        </w:rPr>
        <w:t>平面図及び立面図</w:t>
      </w:r>
    </w:p>
    <w:p w:rsidR="0048137B" w:rsidRPr="00E54775" w:rsidRDefault="0048137B"/>
    <w:p w:rsidR="0048137B" w:rsidRPr="00E54775" w:rsidRDefault="0048137B"/>
    <w:sectPr w:rsidR="0048137B" w:rsidRPr="00E54775">
      <w:footerReference w:type="default" r:id="rId8"/>
      <w:pgSz w:w="11906" w:h="16838" w:code="9"/>
      <w:pgMar w:top="1361" w:right="1361" w:bottom="1361" w:left="1361"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77A" w:rsidRDefault="00D2577A">
      <w:r>
        <w:separator/>
      </w:r>
    </w:p>
  </w:endnote>
  <w:endnote w:type="continuationSeparator" w:id="0">
    <w:p w:rsidR="00D2577A" w:rsidRDefault="00D2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7B" w:rsidRDefault="004813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77A" w:rsidRDefault="00D2577A">
      <w:r>
        <w:separator/>
      </w:r>
    </w:p>
  </w:footnote>
  <w:footnote w:type="continuationSeparator" w:id="0">
    <w:p w:rsidR="00D2577A" w:rsidRDefault="00D25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65A97"/>
    <w:multiLevelType w:val="hybridMultilevel"/>
    <w:tmpl w:val="58B811C6"/>
    <w:lvl w:ilvl="0" w:tplc="0E4023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01949"/>
    <w:rsid w:val="00011673"/>
    <w:rsid w:val="00032060"/>
    <w:rsid w:val="0003335B"/>
    <w:rsid w:val="00035667"/>
    <w:rsid w:val="00051092"/>
    <w:rsid w:val="000555AB"/>
    <w:rsid w:val="000757B8"/>
    <w:rsid w:val="00091270"/>
    <w:rsid w:val="000B22B5"/>
    <w:rsid w:val="000D2603"/>
    <w:rsid w:val="000E3BE4"/>
    <w:rsid w:val="000E686E"/>
    <w:rsid w:val="000F3870"/>
    <w:rsid w:val="0011382D"/>
    <w:rsid w:val="0011449B"/>
    <w:rsid w:val="00115688"/>
    <w:rsid w:val="00133AAC"/>
    <w:rsid w:val="00147677"/>
    <w:rsid w:val="00157333"/>
    <w:rsid w:val="00165123"/>
    <w:rsid w:val="00172D35"/>
    <w:rsid w:val="00174CBB"/>
    <w:rsid w:val="001B486E"/>
    <w:rsid w:val="001D0438"/>
    <w:rsid w:val="00212EC2"/>
    <w:rsid w:val="00231263"/>
    <w:rsid w:val="002450B1"/>
    <w:rsid w:val="00285E9E"/>
    <w:rsid w:val="002961AD"/>
    <w:rsid w:val="002A76A5"/>
    <w:rsid w:val="002C21AA"/>
    <w:rsid w:val="002C6DFA"/>
    <w:rsid w:val="002D6637"/>
    <w:rsid w:val="002E3D99"/>
    <w:rsid w:val="002E45A4"/>
    <w:rsid w:val="002E5D71"/>
    <w:rsid w:val="002E7380"/>
    <w:rsid w:val="00316CBF"/>
    <w:rsid w:val="003353DD"/>
    <w:rsid w:val="003407F5"/>
    <w:rsid w:val="00353F38"/>
    <w:rsid w:val="0037294F"/>
    <w:rsid w:val="003732FE"/>
    <w:rsid w:val="00383F2B"/>
    <w:rsid w:val="003A52B0"/>
    <w:rsid w:val="003B1A44"/>
    <w:rsid w:val="003E0E25"/>
    <w:rsid w:val="003E2055"/>
    <w:rsid w:val="003F3E4F"/>
    <w:rsid w:val="0041092B"/>
    <w:rsid w:val="0043683F"/>
    <w:rsid w:val="00437D96"/>
    <w:rsid w:val="00466D53"/>
    <w:rsid w:val="00467CA2"/>
    <w:rsid w:val="00480DCD"/>
    <w:rsid w:val="0048137B"/>
    <w:rsid w:val="004844C2"/>
    <w:rsid w:val="0048507D"/>
    <w:rsid w:val="00486E89"/>
    <w:rsid w:val="004C2DC9"/>
    <w:rsid w:val="004E5648"/>
    <w:rsid w:val="00511BCB"/>
    <w:rsid w:val="0053744E"/>
    <w:rsid w:val="0053762B"/>
    <w:rsid w:val="00557BE2"/>
    <w:rsid w:val="0057223D"/>
    <w:rsid w:val="005748D8"/>
    <w:rsid w:val="0058552A"/>
    <w:rsid w:val="005A04C8"/>
    <w:rsid w:val="005E5B63"/>
    <w:rsid w:val="005F1728"/>
    <w:rsid w:val="005F6562"/>
    <w:rsid w:val="00630503"/>
    <w:rsid w:val="006330DB"/>
    <w:rsid w:val="00663565"/>
    <w:rsid w:val="00676A2C"/>
    <w:rsid w:val="00683873"/>
    <w:rsid w:val="00683A7F"/>
    <w:rsid w:val="006A116C"/>
    <w:rsid w:val="006D5A9A"/>
    <w:rsid w:val="006E743E"/>
    <w:rsid w:val="0070129E"/>
    <w:rsid w:val="00705AFC"/>
    <w:rsid w:val="00714EEC"/>
    <w:rsid w:val="00722DAF"/>
    <w:rsid w:val="0072718A"/>
    <w:rsid w:val="007300F9"/>
    <w:rsid w:val="00736CB9"/>
    <w:rsid w:val="00775960"/>
    <w:rsid w:val="0079535C"/>
    <w:rsid w:val="007E7511"/>
    <w:rsid w:val="007F742B"/>
    <w:rsid w:val="008119B7"/>
    <w:rsid w:val="0083359F"/>
    <w:rsid w:val="00834B7B"/>
    <w:rsid w:val="00837202"/>
    <w:rsid w:val="00840548"/>
    <w:rsid w:val="00860BD4"/>
    <w:rsid w:val="00861D32"/>
    <w:rsid w:val="008676CD"/>
    <w:rsid w:val="00870B4E"/>
    <w:rsid w:val="0087392F"/>
    <w:rsid w:val="008A08FD"/>
    <w:rsid w:val="008A1E8C"/>
    <w:rsid w:val="008D0801"/>
    <w:rsid w:val="00916E88"/>
    <w:rsid w:val="00941D32"/>
    <w:rsid w:val="00946CC7"/>
    <w:rsid w:val="00947255"/>
    <w:rsid w:val="0097213E"/>
    <w:rsid w:val="00977F1B"/>
    <w:rsid w:val="00992E3D"/>
    <w:rsid w:val="009A7330"/>
    <w:rsid w:val="009B5657"/>
    <w:rsid w:val="009C6271"/>
    <w:rsid w:val="009C6EDD"/>
    <w:rsid w:val="009D58AD"/>
    <w:rsid w:val="009D7136"/>
    <w:rsid w:val="009D7EEC"/>
    <w:rsid w:val="009E2613"/>
    <w:rsid w:val="00A047D8"/>
    <w:rsid w:val="00A2462C"/>
    <w:rsid w:val="00A30ACE"/>
    <w:rsid w:val="00AB62BB"/>
    <w:rsid w:val="00AE01F0"/>
    <w:rsid w:val="00B06E71"/>
    <w:rsid w:val="00B071F5"/>
    <w:rsid w:val="00B22CBF"/>
    <w:rsid w:val="00B311DD"/>
    <w:rsid w:val="00B377C8"/>
    <w:rsid w:val="00B81C27"/>
    <w:rsid w:val="00B968A7"/>
    <w:rsid w:val="00BA7F49"/>
    <w:rsid w:val="00BC0BDA"/>
    <w:rsid w:val="00BC23C5"/>
    <w:rsid w:val="00BC473E"/>
    <w:rsid w:val="00BF2C64"/>
    <w:rsid w:val="00C150F6"/>
    <w:rsid w:val="00C25860"/>
    <w:rsid w:val="00C55732"/>
    <w:rsid w:val="00C62536"/>
    <w:rsid w:val="00C83DF7"/>
    <w:rsid w:val="00CA6809"/>
    <w:rsid w:val="00CC26BA"/>
    <w:rsid w:val="00CD3E63"/>
    <w:rsid w:val="00D2577A"/>
    <w:rsid w:val="00D359E3"/>
    <w:rsid w:val="00D37D7D"/>
    <w:rsid w:val="00D51C6B"/>
    <w:rsid w:val="00D57726"/>
    <w:rsid w:val="00D603CB"/>
    <w:rsid w:val="00D63C27"/>
    <w:rsid w:val="00D82C83"/>
    <w:rsid w:val="00DB680D"/>
    <w:rsid w:val="00DD7D22"/>
    <w:rsid w:val="00E316C8"/>
    <w:rsid w:val="00E37CA0"/>
    <w:rsid w:val="00E47A29"/>
    <w:rsid w:val="00E5424A"/>
    <w:rsid w:val="00E54775"/>
    <w:rsid w:val="00EA4440"/>
    <w:rsid w:val="00F1140B"/>
    <w:rsid w:val="00F12214"/>
    <w:rsid w:val="00F128A5"/>
    <w:rsid w:val="00F23F8B"/>
    <w:rsid w:val="00F4759C"/>
    <w:rsid w:val="00F52E45"/>
    <w:rsid w:val="00F544E0"/>
    <w:rsid w:val="00F63E52"/>
    <w:rsid w:val="00F76E00"/>
    <w:rsid w:val="00FA0DB1"/>
    <w:rsid w:val="00FA1517"/>
    <w:rsid w:val="00FC58A6"/>
    <w:rsid w:val="00FF4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18C3108-6014-45CF-8B6E-4419CE28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ACE"/>
    <w:pPr>
      <w:widowControl w:val="0"/>
      <w:spacing w:line="400"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6D5A9A"/>
    <w:rPr>
      <w:rFonts w:ascii="Arial" w:eastAsia="ＭＳ ゴシック" w:hAnsi="Arial"/>
      <w:sz w:val="18"/>
      <w:szCs w:val="18"/>
    </w:rPr>
  </w:style>
  <w:style w:type="table" w:styleId="a9">
    <w:name w:val="Table Grid"/>
    <w:basedOn w:val="a1"/>
    <w:uiPriority w:val="59"/>
    <w:rsid w:val="005E5B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55732"/>
    <w:pPr>
      <w:spacing w:line="240" w:lineRule="auto"/>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9A648-6168-4630-AD15-BA53E904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茨城県有料老人ホーム設置運営指導要綱</vt:lpstr>
      <vt:lpstr>茨城県有料老人ホーム設置運営指導要綱</vt:lpstr>
    </vt:vector>
  </TitlesOfParts>
  <Company>高齢福祉課</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茨城県有料老人ホーム設置運営指導要綱</dc:title>
  <dc:subject>平成１５年４月1日施行（改正）</dc:subject>
  <dc:creator>J. Sakamoto</dc:creator>
  <cp:keywords/>
  <cp:lastModifiedBy>R0303XXXX</cp:lastModifiedBy>
  <cp:revision>3</cp:revision>
  <cp:lastPrinted>2023-02-24T04:41:00Z</cp:lastPrinted>
  <dcterms:created xsi:type="dcterms:W3CDTF">2023-09-29T07:09:00Z</dcterms:created>
  <dcterms:modified xsi:type="dcterms:W3CDTF">2023-09-29T07:19:00Z</dcterms:modified>
</cp:coreProperties>
</file>