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ED249" w14:textId="77777777" w:rsidR="00621865" w:rsidRPr="000022E8" w:rsidRDefault="00621865" w:rsidP="00550286">
      <w:pPr>
        <w:ind w:left="213" w:hangingChars="100" w:hanging="213"/>
        <w:rPr>
          <w:rFonts w:asciiTheme="minorEastAsia" w:eastAsiaTheme="minorEastAsia" w:hAnsiTheme="minorEastAsia"/>
          <w:sz w:val="21"/>
          <w:szCs w:val="21"/>
        </w:rPr>
      </w:pPr>
      <w:r w:rsidRPr="000022E8">
        <w:rPr>
          <w:rFonts w:asciiTheme="minorEastAsia" w:eastAsiaTheme="minorEastAsia" w:hAnsiTheme="minorEastAsia" w:hint="eastAsia"/>
          <w:sz w:val="21"/>
          <w:szCs w:val="21"/>
        </w:rPr>
        <w:t>（様式</w:t>
      </w:r>
      <w:r w:rsidR="00EE7070" w:rsidRPr="000022E8">
        <w:rPr>
          <w:rFonts w:asciiTheme="minorEastAsia" w:eastAsiaTheme="minorEastAsia" w:hAnsiTheme="minorEastAsia" w:hint="eastAsia"/>
          <w:sz w:val="21"/>
          <w:szCs w:val="21"/>
        </w:rPr>
        <w:t>第</w:t>
      </w:r>
      <w:r w:rsidRPr="000022E8">
        <w:rPr>
          <w:rFonts w:asciiTheme="minorEastAsia" w:eastAsiaTheme="minorEastAsia" w:hAnsiTheme="minorEastAsia" w:hint="eastAsia"/>
          <w:sz w:val="21"/>
          <w:szCs w:val="21"/>
        </w:rPr>
        <w:t>２号）</w:t>
      </w:r>
    </w:p>
    <w:p w14:paraId="7FC63420" w14:textId="77777777" w:rsidR="00621865" w:rsidRPr="000022E8" w:rsidRDefault="00621865" w:rsidP="00621865">
      <w:pPr>
        <w:jc w:val="center"/>
        <w:rPr>
          <w:rFonts w:asciiTheme="minorEastAsia" w:eastAsiaTheme="minorEastAsia" w:hAnsiTheme="minorEastAsia"/>
          <w:sz w:val="21"/>
          <w:szCs w:val="21"/>
        </w:rPr>
      </w:pPr>
      <w:r w:rsidRPr="000022E8">
        <w:rPr>
          <w:rFonts w:asciiTheme="minorEastAsia" w:eastAsiaTheme="minorEastAsia" w:hAnsiTheme="minorEastAsia" w:hint="eastAsia"/>
          <w:sz w:val="21"/>
          <w:szCs w:val="21"/>
        </w:rPr>
        <w:t>資　格　要　件　に　係　る　申　立　書</w:t>
      </w:r>
    </w:p>
    <w:p w14:paraId="71CAA842" w14:textId="77777777" w:rsidR="00621865" w:rsidRPr="000022E8" w:rsidRDefault="00621865" w:rsidP="00621865">
      <w:pPr>
        <w:rPr>
          <w:rFonts w:asciiTheme="minorEastAsia" w:eastAsiaTheme="minorEastAsia" w:hAnsiTheme="minorEastAsia"/>
          <w:sz w:val="21"/>
          <w:szCs w:val="21"/>
        </w:rPr>
      </w:pPr>
    </w:p>
    <w:p w14:paraId="06A5D6E7" w14:textId="77777777" w:rsidR="00621865" w:rsidRPr="000022E8" w:rsidRDefault="00621865" w:rsidP="00621865">
      <w:pPr>
        <w:rPr>
          <w:rFonts w:asciiTheme="minorEastAsia" w:eastAsiaTheme="minorEastAsia" w:hAnsiTheme="minorEastAsia"/>
          <w:sz w:val="21"/>
          <w:szCs w:val="21"/>
        </w:rPr>
      </w:pPr>
    </w:p>
    <w:p w14:paraId="23321730" w14:textId="77777777" w:rsidR="00621865" w:rsidRPr="000022E8" w:rsidRDefault="00621865" w:rsidP="00DC2464">
      <w:pPr>
        <w:ind w:leftChars="3017" w:left="6719" w:firstLineChars="298" w:firstLine="634"/>
        <w:rPr>
          <w:rFonts w:asciiTheme="minorEastAsia" w:eastAsiaTheme="minorEastAsia" w:hAnsiTheme="minorEastAsia"/>
          <w:sz w:val="21"/>
          <w:szCs w:val="21"/>
        </w:rPr>
      </w:pPr>
      <w:r w:rsidRPr="000022E8">
        <w:rPr>
          <w:rFonts w:asciiTheme="minorEastAsia" w:eastAsiaTheme="minorEastAsia" w:hAnsiTheme="minorEastAsia" w:hint="eastAsia"/>
          <w:sz w:val="21"/>
          <w:szCs w:val="21"/>
        </w:rPr>
        <w:t xml:space="preserve">　　年　　月　　日</w:t>
      </w:r>
    </w:p>
    <w:p w14:paraId="53B059EA" w14:textId="77777777" w:rsidR="00621865" w:rsidRPr="000022E8" w:rsidRDefault="00621865" w:rsidP="00621865">
      <w:pPr>
        <w:rPr>
          <w:rFonts w:asciiTheme="minorEastAsia" w:eastAsiaTheme="minorEastAsia" w:hAnsiTheme="minorEastAsia"/>
          <w:sz w:val="21"/>
          <w:szCs w:val="21"/>
        </w:rPr>
      </w:pPr>
    </w:p>
    <w:p w14:paraId="2F7638CE" w14:textId="77777777" w:rsidR="00621865" w:rsidRPr="000022E8" w:rsidRDefault="00621865" w:rsidP="00621865">
      <w:pPr>
        <w:rPr>
          <w:rFonts w:asciiTheme="minorEastAsia" w:eastAsiaTheme="minorEastAsia" w:hAnsiTheme="minorEastAsia"/>
          <w:sz w:val="21"/>
          <w:szCs w:val="21"/>
        </w:rPr>
      </w:pPr>
    </w:p>
    <w:p w14:paraId="656E05A9" w14:textId="77777777" w:rsidR="00621865" w:rsidRPr="000022E8" w:rsidRDefault="00DC2464" w:rsidP="00621865">
      <w:pPr>
        <w:ind w:leftChars="150" w:left="334"/>
        <w:rPr>
          <w:rFonts w:asciiTheme="minorEastAsia" w:eastAsiaTheme="minorEastAsia" w:hAnsiTheme="minorEastAsia"/>
          <w:sz w:val="21"/>
          <w:szCs w:val="21"/>
        </w:rPr>
      </w:pPr>
      <w:r w:rsidRPr="000022E8">
        <w:rPr>
          <w:rFonts w:asciiTheme="minorEastAsia" w:eastAsiaTheme="minorEastAsia" w:hAnsiTheme="minorEastAsia" w:hint="eastAsia"/>
          <w:sz w:val="21"/>
          <w:szCs w:val="21"/>
        </w:rPr>
        <w:t>茨城県知事</w:t>
      </w:r>
      <w:r w:rsidR="00621865" w:rsidRPr="000022E8">
        <w:rPr>
          <w:rFonts w:asciiTheme="minorEastAsia" w:eastAsiaTheme="minorEastAsia" w:hAnsiTheme="minorEastAsia" w:hint="eastAsia"/>
          <w:sz w:val="21"/>
          <w:szCs w:val="21"/>
        </w:rPr>
        <w:t xml:space="preserve">　殿</w:t>
      </w:r>
    </w:p>
    <w:p w14:paraId="48DC0188" w14:textId="77777777" w:rsidR="00621865" w:rsidRPr="000022E8" w:rsidRDefault="00621865" w:rsidP="00621865">
      <w:pPr>
        <w:ind w:leftChars="150" w:left="334"/>
        <w:rPr>
          <w:rFonts w:asciiTheme="minorEastAsia" w:eastAsiaTheme="minorEastAsia" w:hAnsiTheme="minorEastAsia"/>
          <w:sz w:val="21"/>
          <w:szCs w:val="21"/>
        </w:rPr>
      </w:pPr>
      <w:r w:rsidRPr="000022E8">
        <w:rPr>
          <w:rFonts w:asciiTheme="minorEastAsia" w:eastAsiaTheme="minorEastAsia" w:hAnsiTheme="minorEastAsia" w:hint="eastAsia"/>
          <w:sz w:val="21"/>
          <w:szCs w:val="21"/>
        </w:rPr>
        <w:t>（</w:t>
      </w:r>
      <w:r w:rsidR="001C5137" w:rsidRPr="000022E8">
        <w:rPr>
          <w:rFonts w:asciiTheme="minorEastAsia" w:eastAsiaTheme="minorEastAsia" w:hAnsiTheme="minorEastAsia" w:hint="eastAsia"/>
          <w:sz w:val="21"/>
          <w:szCs w:val="21"/>
        </w:rPr>
        <w:t>多様性社会推進</w:t>
      </w:r>
      <w:r w:rsidR="00B31891" w:rsidRPr="000022E8">
        <w:rPr>
          <w:rFonts w:asciiTheme="minorEastAsia" w:eastAsiaTheme="minorEastAsia" w:hAnsiTheme="minorEastAsia" w:hint="eastAsia"/>
          <w:sz w:val="21"/>
          <w:szCs w:val="21"/>
        </w:rPr>
        <w:t>課</w:t>
      </w:r>
      <w:r w:rsidRPr="000022E8">
        <w:rPr>
          <w:rFonts w:asciiTheme="minorEastAsia" w:eastAsiaTheme="minorEastAsia" w:hAnsiTheme="minorEastAsia" w:hint="eastAsia"/>
          <w:sz w:val="21"/>
          <w:szCs w:val="21"/>
        </w:rPr>
        <w:t>扱い）</w:t>
      </w:r>
    </w:p>
    <w:p w14:paraId="3B338FC7" w14:textId="77777777" w:rsidR="00621865" w:rsidRPr="000022E8" w:rsidRDefault="00621865" w:rsidP="00621865">
      <w:pPr>
        <w:rPr>
          <w:rFonts w:asciiTheme="minorEastAsia" w:eastAsiaTheme="minorEastAsia" w:hAnsiTheme="minorEastAsia"/>
          <w:sz w:val="21"/>
          <w:szCs w:val="21"/>
        </w:rPr>
      </w:pPr>
    </w:p>
    <w:p w14:paraId="441FA92C" w14:textId="77777777" w:rsidR="00621865" w:rsidRPr="000022E8" w:rsidRDefault="00621865" w:rsidP="00621865">
      <w:pPr>
        <w:rPr>
          <w:rFonts w:asciiTheme="minorEastAsia" w:eastAsiaTheme="minorEastAsia" w:hAnsiTheme="minorEastAsia"/>
          <w:sz w:val="21"/>
          <w:szCs w:val="21"/>
        </w:rPr>
      </w:pPr>
    </w:p>
    <w:p w14:paraId="0DA9DBB2" w14:textId="77777777" w:rsidR="00621865" w:rsidRPr="000022E8" w:rsidRDefault="00DC2464" w:rsidP="00621865">
      <w:pPr>
        <w:ind w:leftChars="1885" w:left="4198"/>
        <w:rPr>
          <w:rFonts w:asciiTheme="minorEastAsia" w:eastAsiaTheme="minorEastAsia" w:hAnsiTheme="minorEastAsia"/>
          <w:kern w:val="0"/>
          <w:sz w:val="21"/>
          <w:szCs w:val="21"/>
        </w:rPr>
      </w:pPr>
      <w:r w:rsidRPr="000022E8">
        <w:rPr>
          <w:rFonts w:asciiTheme="minorEastAsia" w:eastAsiaTheme="minorEastAsia" w:hAnsiTheme="minorEastAsia" w:hint="eastAsia"/>
          <w:spacing w:val="536"/>
          <w:kern w:val="0"/>
          <w:sz w:val="21"/>
          <w:szCs w:val="21"/>
          <w:fitText w:val="1491" w:id="-1536030719"/>
        </w:rPr>
        <w:t>住</w:t>
      </w:r>
      <w:r w:rsidRPr="000022E8">
        <w:rPr>
          <w:rFonts w:asciiTheme="minorEastAsia" w:eastAsiaTheme="minorEastAsia" w:hAnsiTheme="minorEastAsia" w:hint="eastAsia"/>
          <w:kern w:val="0"/>
          <w:sz w:val="21"/>
          <w:szCs w:val="21"/>
          <w:fitText w:val="1491" w:id="-1536030719"/>
        </w:rPr>
        <w:t>所</w:t>
      </w:r>
    </w:p>
    <w:p w14:paraId="485E05EB" w14:textId="77777777" w:rsidR="00621865" w:rsidRPr="000022E8" w:rsidRDefault="00621865" w:rsidP="00621865">
      <w:pPr>
        <w:ind w:leftChars="1885" w:left="4198"/>
        <w:rPr>
          <w:rFonts w:asciiTheme="minorEastAsia" w:eastAsiaTheme="minorEastAsia" w:hAnsiTheme="minorEastAsia"/>
          <w:kern w:val="0"/>
          <w:sz w:val="21"/>
          <w:szCs w:val="21"/>
        </w:rPr>
      </w:pPr>
      <w:r w:rsidRPr="000022E8">
        <w:rPr>
          <w:rFonts w:asciiTheme="minorEastAsia" w:eastAsiaTheme="minorEastAsia" w:hAnsiTheme="minorEastAsia" w:hint="eastAsia"/>
          <w:spacing w:val="23"/>
          <w:kern w:val="0"/>
          <w:sz w:val="21"/>
          <w:szCs w:val="21"/>
          <w:fitText w:val="1491" w:id="1665351683"/>
        </w:rPr>
        <w:t>商号又は名</w:t>
      </w:r>
      <w:r w:rsidRPr="000022E8">
        <w:rPr>
          <w:rFonts w:asciiTheme="minorEastAsia" w:eastAsiaTheme="minorEastAsia" w:hAnsiTheme="minorEastAsia" w:hint="eastAsia"/>
          <w:spacing w:val="1"/>
          <w:kern w:val="0"/>
          <w:sz w:val="21"/>
          <w:szCs w:val="21"/>
          <w:fitText w:val="1491" w:id="1665351683"/>
        </w:rPr>
        <w:t>称</w:t>
      </w:r>
    </w:p>
    <w:p w14:paraId="5A15E26F" w14:textId="77777777" w:rsidR="00621865" w:rsidRPr="000022E8" w:rsidRDefault="009F3624" w:rsidP="00621865">
      <w:pPr>
        <w:ind w:leftChars="1885" w:left="4198"/>
        <w:rPr>
          <w:rFonts w:asciiTheme="minorEastAsia" w:eastAsiaTheme="minorEastAsia" w:hAnsiTheme="minorEastAsia"/>
          <w:sz w:val="21"/>
          <w:szCs w:val="21"/>
        </w:rPr>
      </w:pPr>
      <w:r w:rsidRPr="000022E8">
        <w:rPr>
          <w:rFonts w:asciiTheme="minorEastAsia" w:eastAsiaTheme="minorEastAsia" w:hAnsiTheme="minorEastAsia" w:hint="eastAsia"/>
          <w:spacing w:val="55"/>
          <w:kern w:val="0"/>
          <w:sz w:val="21"/>
          <w:szCs w:val="21"/>
          <w:fitText w:val="1491" w:id="1665833216"/>
        </w:rPr>
        <w:t>代表者</w:t>
      </w:r>
      <w:r w:rsidR="00621865" w:rsidRPr="000022E8">
        <w:rPr>
          <w:rFonts w:asciiTheme="minorEastAsia" w:eastAsiaTheme="minorEastAsia" w:hAnsiTheme="minorEastAsia" w:hint="eastAsia"/>
          <w:spacing w:val="55"/>
          <w:kern w:val="0"/>
          <w:sz w:val="21"/>
          <w:szCs w:val="21"/>
          <w:fitText w:val="1491" w:id="1665833216"/>
        </w:rPr>
        <w:t>氏</w:t>
      </w:r>
      <w:r w:rsidR="00621865" w:rsidRPr="000022E8">
        <w:rPr>
          <w:rFonts w:asciiTheme="minorEastAsia" w:eastAsiaTheme="minorEastAsia" w:hAnsiTheme="minorEastAsia" w:hint="eastAsia"/>
          <w:kern w:val="0"/>
          <w:sz w:val="21"/>
          <w:szCs w:val="21"/>
          <w:fitText w:val="1491" w:id="1665833216"/>
        </w:rPr>
        <w:t>名</w:t>
      </w:r>
    </w:p>
    <w:p w14:paraId="149CA2E7" w14:textId="77777777" w:rsidR="00621865" w:rsidRPr="000022E8" w:rsidRDefault="00621865" w:rsidP="00621865">
      <w:pPr>
        <w:rPr>
          <w:rFonts w:asciiTheme="minorEastAsia" w:eastAsiaTheme="minorEastAsia" w:hAnsiTheme="minorEastAsia"/>
          <w:sz w:val="21"/>
          <w:szCs w:val="21"/>
        </w:rPr>
      </w:pPr>
    </w:p>
    <w:p w14:paraId="582244F1" w14:textId="77777777" w:rsidR="00621865" w:rsidRPr="000022E8" w:rsidRDefault="00621865" w:rsidP="00621865">
      <w:pPr>
        <w:rPr>
          <w:rFonts w:asciiTheme="minorEastAsia" w:eastAsiaTheme="minorEastAsia" w:hAnsiTheme="minorEastAsia"/>
          <w:sz w:val="21"/>
          <w:szCs w:val="21"/>
        </w:rPr>
      </w:pPr>
    </w:p>
    <w:p w14:paraId="35BBC744" w14:textId="10AFED76" w:rsidR="00621865" w:rsidRPr="000022E8" w:rsidRDefault="00621865" w:rsidP="00550286">
      <w:pPr>
        <w:snapToGrid w:val="0"/>
        <w:spacing w:line="300" w:lineRule="auto"/>
        <w:ind w:firstLineChars="100" w:firstLine="213"/>
        <w:rPr>
          <w:rFonts w:asciiTheme="minorEastAsia" w:eastAsiaTheme="minorEastAsia" w:hAnsiTheme="minorEastAsia"/>
          <w:sz w:val="21"/>
          <w:szCs w:val="21"/>
        </w:rPr>
      </w:pPr>
      <w:r w:rsidRPr="000022E8">
        <w:rPr>
          <w:rFonts w:asciiTheme="minorEastAsia" w:eastAsiaTheme="minorEastAsia" w:hAnsiTheme="minorEastAsia" w:hint="eastAsia"/>
          <w:sz w:val="21"/>
          <w:szCs w:val="21"/>
        </w:rPr>
        <w:t>茨城県が実施する</w:t>
      </w:r>
      <w:r w:rsidR="00920CDB" w:rsidRPr="000022E8">
        <w:rPr>
          <w:rFonts w:asciiTheme="minorEastAsia" w:eastAsiaTheme="minorEastAsia" w:hAnsiTheme="minorEastAsia" w:hint="eastAsia"/>
          <w:kern w:val="0"/>
          <w:szCs w:val="21"/>
        </w:rPr>
        <w:t>令</w:t>
      </w:r>
      <w:r w:rsidR="001C5137" w:rsidRPr="000022E8">
        <w:rPr>
          <w:rFonts w:asciiTheme="minorEastAsia" w:eastAsiaTheme="minorEastAsia" w:hAnsiTheme="minorEastAsia" w:hint="eastAsia"/>
          <w:kern w:val="0"/>
          <w:szCs w:val="21"/>
        </w:rPr>
        <w:t>和</w:t>
      </w:r>
      <w:r w:rsidR="00534B51">
        <w:rPr>
          <w:rFonts w:asciiTheme="minorEastAsia" w:eastAsiaTheme="minorEastAsia" w:hAnsiTheme="minorEastAsia" w:hint="eastAsia"/>
          <w:kern w:val="0"/>
          <w:szCs w:val="21"/>
        </w:rPr>
        <w:t>８</w:t>
      </w:r>
      <w:r w:rsidR="00E22D75" w:rsidRPr="000022E8">
        <w:rPr>
          <w:rFonts w:asciiTheme="minorEastAsia" w:eastAsiaTheme="minorEastAsia" w:hAnsiTheme="minorEastAsia" w:hint="eastAsia"/>
          <w:kern w:val="0"/>
          <w:szCs w:val="21"/>
        </w:rPr>
        <w:t>年度</w:t>
      </w:r>
      <w:r w:rsidR="001C5137" w:rsidRPr="000022E8">
        <w:rPr>
          <w:rFonts w:asciiTheme="minorEastAsia" w:eastAsiaTheme="minorEastAsia" w:hAnsiTheme="minorEastAsia" w:hint="eastAsia"/>
          <w:kern w:val="0"/>
          <w:szCs w:val="21"/>
          <w:shd w:val="clear" w:color="auto" w:fill="FFFFFF"/>
        </w:rPr>
        <w:t>市民活動団体基盤強化</w:t>
      </w:r>
      <w:r w:rsidR="00E22D75" w:rsidRPr="000022E8">
        <w:rPr>
          <w:rFonts w:asciiTheme="minorEastAsia" w:eastAsiaTheme="minorEastAsia" w:hAnsiTheme="minorEastAsia" w:hint="eastAsia"/>
          <w:kern w:val="0"/>
          <w:szCs w:val="21"/>
        </w:rPr>
        <w:t>事業</w:t>
      </w:r>
      <w:r w:rsidRPr="000022E8">
        <w:rPr>
          <w:rFonts w:asciiTheme="minorEastAsia" w:eastAsiaTheme="minorEastAsia" w:hAnsiTheme="minorEastAsia" w:hint="eastAsia"/>
          <w:sz w:val="21"/>
          <w:szCs w:val="21"/>
        </w:rPr>
        <w:t>の</w:t>
      </w:r>
      <w:r w:rsidR="00DC2464" w:rsidRPr="000022E8">
        <w:rPr>
          <w:rFonts w:asciiTheme="minorEastAsia" w:eastAsiaTheme="minorEastAsia" w:hAnsiTheme="minorEastAsia" w:hint="eastAsia"/>
          <w:sz w:val="21"/>
          <w:szCs w:val="21"/>
        </w:rPr>
        <w:t>プロポーザル</w:t>
      </w:r>
      <w:r w:rsidRPr="000022E8">
        <w:rPr>
          <w:rFonts w:asciiTheme="minorEastAsia" w:eastAsiaTheme="minorEastAsia" w:hAnsiTheme="minorEastAsia" w:hint="eastAsia"/>
          <w:sz w:val="21"/>
          <w:szCs w:val="21"/>
        </w:rPr>
        <w:t>の参加に要求される下記の資格要件をすべて満たしていることを申し立てます。</w:t>
      </w:r>
    </w:p>
    <w:p w14:paraId="7FD83CE3" w14:textId="77777777" w:rsidR="00621865" w:rsidRPr="000022E8" w:rsidRDefault="00621865" w:rsidP="00621865">
      <w:pPr>
        <w:rPr>
          <w:rFonts w:asciiTheme="minorEastAsia" w:eastAsiaTheme="minorEastAsia" w:hAnsiTheme="minorEastAsia"/>
          <w:sz w:val="21"/>
          <w:szCs w:val="21"/>
        </w:rPr>
      </w:pPr>
    </w:p>
    <w:p w14:paraId="25A4D1B8" w14:textId="77777777" w:rsidR="00621865" w:rsidRPr="000022E8" w:rsidRDefault="00621865" w:rsidP="00621865">
      <w:pPr>
        <w:rPr>
          <w:rFonts w:asciiTheme="minorEastAsia" w:eastAsiaTheme="minorEastAsia" w:hAnsiTheme="minorEastAsia"/>
          <w:sz w:val="21"/>
          <w:szCs w:val="21"/>
        </w:rPr>
      </w:pPr>
    </w:p>
    <w:p w14:paraId="3F0E400F" w14:textId="77777777" w:rsidR="00621865" w:rsidRPr="000022E8" w:rsidRDefault="00621865" w:rsidP="00621865">
      <w:pPr>
        <w:jc w:val="center"/>
        <w:rPr>
          <w:rFonts w:asciiTheme="minorEastAsia" w:eastAsiaTheme="minorEastAsia" w:hAnsiTheme="minorEastAsia"/>
          <w:sz w:val="21"/>
          <w:szCs w:val="21"/>
        </w:rPr>
      </w:pPr>
      <w:r w:rsidRPr="000022E8">
        <w:rPr>
          <w:rFonts w:asciiTheme="minorEastAsia" w:eastAsiaTheme="minorEastAsia" w:hAnsiTheme="minorEastAsia" w:hint="eastAsia"/>
          <w:sz w:val="21"/>
          <w:szCs w:val="21"/>
        </w:rPr>
        <w:t>記</w:t>
      </w:r>
    </w:p>
    <w:p w14:paraId="20BC4C7A" w14:textId="77777777" w:rsidR="00621865" w:rsidRPr="000022E8" w:rsidRDefault="00621865" w:rsidP="00621865">
      <w:pPr>
        <w:rPr>
          <w:rFonts w:asciiTheme="minorEastAsia" w:eastAsiaTheme="minorEastAsia" w:hAnsiTheme="minorEastAsia"/>
          <w:sz w:val="21"/>
          <w:szCs w:val="21"/>
        </w:rPr>
      </w:pPr>
    </w:p>
    <w:p w14:paraId="72CEB3AB" w14:textId="77777777" w:rsidR="00621865" w:rsidRPr="000022E8" w:rsidRDefault="00621865" w:rsidP="00621865">
      <w:pPr>
        <w:rPr>
          <w:rFonts w:asciiTheme="minorEastAsia" w:eastAsiaTheme="minorEastAsia" w:hAnsiTheme="minorEastAsia"/>
          <w:sz w:val="21"/>
          <w:szCs w:val="21"/>
        </w:rPr>
      </w:pPr>
    </w:p>
    <w:p w14:paraId="7ECF8EAB" w14:textId="77777777" w:rsidR="00621865" w:rsidRPr="000022E8" w:rsidRDefault="00621865" w:rsidP="00B31891">
      <w:pPr>
        <w:wordWrap w:val="0"/>
        <w:spacing w:beforeLines="50" w:before="161"/>
        <w:ind w:leftChars="100" w:left="446" w:hangingChars="100" w:hanging="223"/>
        <w:rPr>
          <w:rFonts w:asciiTheme="minorEastAsia" w:eastAsiaTheme="minorEastAsia" w:hAnsiTheme="minorEastAsia"/>
        </w:rPr>
      </w:pPr>
      <w:r w:rsidRPr="000022E8">
        <w:rPr>
          <w:rFonts w:asciiTheme="minorEastAsia" w:eastAsiaTheme="minorEastAsia" w:hAnsiTheme="minorEastAsia" w:hint="eastAsia"/>
          <w:szCs w:val="21"/>
        </w:rPr>
        <w:t xml:space="preserve">１　</w:t>
      </w:r>
      <w:r w:rsidR="00710D8D" w:rsidRPr="000022E8">
        <w:rPr>
          <w:rFonts w:asciiTheme="minorEastAsia" w:eastAsiaTheme="minorEastAsia" w:hAnsiTheme="minorEastAsia" w:hint="eastAsia"/>
        </w:rPr>
        <w:t>地方自治法施行令（昭和22年政令第16号。以下「政令」という。）第167条の</w:t>
      </w:r>
      <w:r w:rsidR="00B31891" w:rsidRPr="000022E8">
        <w:rPr>
          <w:rFonts w:asciiTheme="minorEastAsia" w:eastAsiaTheme="minorEastAsia" w:hAnsiTheme="minorEastAsia" w:hint="eastAsia"/>
        </w:rPr>
        <w:t>４</w:t>
      </w:r>
      <w:r w:rsidR="00710D8D" w:rsidRPr="000022E8">
        <w:rPr>
          <w:rFonts w:asciiTheme="minorEastAsia" w:eastAsiaTheme="minorEastAsia" w:hAnsiTheme="minorEastAsia" w:hint="eastAsia"/>
        </w:rPr>
        <w:t>第</w:t>
      </w:r>
      <w:r w:rsidR="00B31891" w:rsidRPr="000022E8">
        <w:rPr>
          <w:rFonts w:asciiTheme="minorEastAsia" w:eastAsiaTheme="minorEastAsia" w:hAnsiTheme="minorEastAsia" w:hint="eastAsia"/>
        </w:rPr>
        <w:t>１</w:t>
      </w:r>
      <w:r w:rsidR="00710D8D" w:rsidRPr="000022E8">
        <w:rPr>
          <w:rFonts w:asciiTheme="minorEastAsia" w:eastAsiaTheme="minorEastAsia" w:hAnsiTheme="minorEastAsia" w:hint="eastAsia"/>
        </w:rPr>
        <w:t>項の規定に該当しない者であること。</w:t>
      </w:r>
    </w:p>
    <w:p w14:paraId="7BA13785" w14:textId="77777777" w:rsidR="00621865" w:rsidRPr="000022E8" w:rsidRDefault="00621865" w:rsidP="00550286">
      <w:pPr>
        <w:wordWrap w:val="0"/>
        <w:spacing w:beforeLines="50" w:before="161"/>
        <w:ind w:leftChars="100" w:left="446" w:hangingChars="100" w:hanging="223"/>
        <w:rPr>
          <w:rFonts w:asciiTheme="minorEastAsia" w:eastAsiaTheme="minorEastAsia" w:hAnsiTheme="minorEastAsia"/>
        </w:rPr>
      </w:pPr>
      <w:r w:rsidRPr="000022E8">
        <w:rPr>
          <w:rFonts w:asciiTheme="minorEastAsia" w:eastAsiaTheme="minorEastAsia" w:hAnsiTheme="minorEastAsia" w:hint="eastAsia"/>
        </w:rPr>
        <w:t xml:space="preserve">２　</w:t>
      </w:r>
      <w:r w:rsidR="00710D8D" w:rsidRPr="000022E8">
        <w:rPr>
          <w:rFonts w:asciiTheme="minorEastAsia" w:eastAsiaTheme="minorEastAsia" w:hAnsiTheme="minorEastAsia" w:hint="eastAsia"/>
        </w:rPr>
        <w:t>政令第167条の</w:t>
      </w:r>
      <w:r w:rsidR="00B31891" w:rsidRPr="000022E8">
        <w:rPr>
          <w:rFonts w:asciiTheme="minorEastAsia" w:eastAsiaTheme="minorEastAsia" w:hAnsiTheme="minorEastAsia" w:hint="eastAsia"/>
        </w:rPr>
        <w:t>４</w:t>
      </w:r>
      <w:r w:rsidR="00710D8D" w:rsidRPr="000022E8">
        <w:rPr>
          <w:rFonts w:asciiTheme="minorEastAsia" w:eastAsiaTheme="minorEastAsia" w:hAnsiTheme="minorEastAsia" w:hint="eastAsia"/>
        </w:rPr>
        <w:t>第</w:t>
      </w:r>
      <w:r w:rsidR="00B31891" w:rsidRPr="000022E8">
        <w:rPr>
          <w:rFonts w:asciiTheme="minorEastAsia" w:eastAsiaTheme="minorEastAsia" w:hAnsiTheme="minorEastAsia" w:hint="eastAsia"/>
        </w:rPr>
        <w:t>２</w:t>
      </w:r>
      <w:r w:rsidR="00710D8D" w:rsidRPr="000022E8">
        <w:rPr>
          <w:rFonts w:asciiTheme="minorEastAsia" w:eastAsiaTheme="minorEastAsia" w:hAnsiTheme="minorEastAsia" w:hint="eastAsia"/>
        </w:rPr>
        <w:t>項の規定に基づく茨城県の入札参加の制限を受けていない者であること。</w:t>
      </w:r>
    </w:p>
    <w:p w14:paraId="72DBDDD4" w14:textId="77777777" w:rsidR="00621865" w:rsidRPr="000022E8" w:rsidRDefault="00621865" w:rsidP="00710D8D">
      <w:pPr>
        <w:wordWrap w:val="0"/>
        <w:spacing w:beforeLines="50" w:before="161"/>
        <w:ind w:leftChars="100" w:left="446" w:hangingChars="100" w:hanging="223"/>
        <w:rPr>
          <w:rFonts w:asciiTheme="minorEastAsia" w:eastAsiaTheme="minorEastAsia" w:hAnsiTheme="minorEastAsia"/>
        </w:rPr>
      </w:pPr>
      <w:r w:rsidRPr="000022E8">
        <w:rPr>
          <w:rFonts w:asciiTheme="minorEastAsia" w:eastAsiaTheme="minorEastAsia" w:hAnsiTheme="minorEastAsia" w:hint="eastAsia"/>
        </w:rPr>
        <w:t xml:space="preserve">３　</w:t>
      </w:r>
      <w:r w:rsidR="00710D8D" w:rsidRPr="000022E8">
        <w:rPr>
          <w:rFonts w:asciiTheme="minorEastAsia" w:eastAsiaTheme="minorEastAsia" w:hAnsiTheme="minorEastAsia" w:hint="eastAsia"/>
        </w:rPr>
        <w:t>茨城県物品調達等競争入札参加者資格審査要項（平成</w:t>
      </w:r>
      <w:r w:rsidR="00B31891" w:rsidRPr="000022E8">
        <w:rPr>
          <w:rFonts w:asciiTheme="minorEastAsia" w:eastAsiaTheme="minorEastAsia" w:hAnsiTheme="minorEastAsia" w:hint="eastAsia"/>
        </w:rPr>
        <w:t>８</w:t>
      </w:r>
      <w:r w:rsidR="00710D8D" w:rsidRPr="000022E8">
        <w:rPr>
          <w:rFonts w:asciiTheme="minorEastAsia" w:eastAsiaTheme="minorEastAsia" w:hAnsiTheme="minorEastAsia" w:hint="eastAsia"/>
        </w:rPr>
        <w:t>年茨城県告示第254号）に基づく物品調達等競争入札参加資格を有する者であること。ただし、茨城県物品調達等登録業者指名停止基準に基づく指名停止の措置を受けていない者であること。</w:t>
      </w:r>
    </w:p>
    <w:p w14:paraId="77D9F93C" w14:textId="77777777" w:rsidR="00621865" w:rsidRPr="000022E8" w:rsidRDefault="00621865" w:rsidP="00550286">
      <w:pPr>
        <w:wordWrap w:val="0"/>
        <w:spacing w:beforeLines="50" w:before="161"/>
        <w:ind w:leftChars="100" w:left="446" w:hangingChars="100" w:hanging="223"/>
        <w:rPr>
          <w:rFonts w:asciiTheme="minorEastAsia" w:eastAsiaTheme="minorEastAsia" w:hAnsiTheme="minorEastAsia"/>
        </w:rPr>
      </w:pPr>
      <w:r w:rsidRPr="000022E8">
        <w:rPr>
          <w:rFonts w:asciiTheme="minorEastAsia" w:eastAsiaTheme="minorEastAsia" w:hAnsiTheme="minorEastAsia" w:hint="eastAsia"/>
        </w:rPr>
        <w:t xml:space="preserve">４　</w:t>
      </w:r>
      <w:r w:rsidR="00710D8D" w:rsidRPr="000022E8">
        <w:rPr>
          <w:rFonts w:asciiTheme="minorEastAsia" w:eastAsiaTheme="minorEastAsia" w:hAnsiTheme="minorEastAsia" w:hint="eastAsia"/>
        </w:rPr>
        <w:t>会社更生法（平成14年法律第154号）に基づく更生手続開始の申立て又は民事再生法（平成11年法律第225号）に基づく再生手続開始の申立てがなされていない者であること。</w:t>
      </w:r>
    </w:p>
    <w:p w14:paraId="003B704E" w14:textId="77777777" w:rsidR="00621865" w:rsidRPr="000022E8" w:rsidRDefault="00621865" w:rsidP="00550286">
      <w:pPr>
        <w:wordWrap w:val="0"/>
        <w:spacing w:beforeLines="50" w:before="161"/>
        <w:ind w:leftChars="100" w:left="446" w:hangingChars="100" w:hanging="223"/>
        <w:rPr>
          <w:rFonts w:asciiTheme="minorEastAsia" w:eastAsiaTheme="minorEastAsia" w:hAnsiTheme="minorEastAsia"/>
        </w:rPr>
      </w:pPr>
      <w:r w:rsidRPr="000022E8">
        <w:rPr>
          <w:rFonts w:asciiTheme="minorEastAsia" w:eastAsiaTheme="minorEastAsia" w:hAnsiTheme="minorEastAsia" w:hint="eastAsia"/>
        </w:rPr>
        <w:t xml:space="preserve">５　</w:t>
      </w:r>
      <w:r w:rsidR="00710D8D" w:rsidRPr="000022E8">
        <w:rPr>
          <w:rFonts w:asciiTheme="minorEastAsia" w:eastAsiaTheme="minorEastAsia" w:hAnsiTheme="minorEastAsia" w:hint="eastAsia"/>
        </w:rPr>
        <w:t>茨城県暴力団排除条例（平成22年茨城県条例第36号）第</w:t>
      </w:r>
      <w:r w:rsidR="00B31891" w:rsidRPr="000022E8">
        <w:rPr>
          <w:rFonts w:asciiTheme="minorEastAsia" w:eastAsiaTheme="minorEastAsia" w:hAnsiTheme="minorEastAsia" w:hint="eastAsia"/>
        </w:rPr>
        <w:t>２</w:t>
      </w:r>
      <w:r w:rsidR="00710D8D" w:rsidRPr="000022E8">
        <w:rPr>
          <w:rFonts w:asciiTheme="minorEastAsia" w:eastAsiaTheme="minorEastAsia" w:hAnsiTheme="minorEastAsia" w:hint="eastAsia"/>
        </w:rPr>
        <w:t>条第</w:t>
      </w:r>
      <w:r w:rsidR="00B31891" w:rsidRPr="000022E8">
        <w:rPr>
          <w:rFonts w:asciiTheme="minorEastAsia" w:eastAsiaTheme="minorEastAsia" w:hAnsiTheme="minorEastAsia" w:hint="eastAsia"/>
        </w:rPr>
        <w:t>１</w:t>
      </w:r>
      <w:r w:rsidR="00710D8D" w:rsidRPr="000022E8">
        <w:rPr>
          <w:rFonts w:asciiTheme="minorEastAsia" w:eastAsiaTheme="minorEastAsia" w:hAnsiTheme="minorEastAsia" w:hint="eastAsia"/>
        </w:rPr>
        <w:t>号から第</w:t>
      </w:r>
      <w:r w:rsidR="00B31891" w:rsidRPr="000022E8">
        <w:rPr>
          <w:rFonts w:asciiTheme="minorEastAsia" w:eastAsiaTheme="minorEastAsia" w:hAnsiTheme="minorEastAsia" w:hint="eastAsia"/>
        </w:rPr>
        <w:t>３</w:t>
      </w:r>
      <w:r w:rsidR="00710D8D" w:rsidRPr="000022E8">
        <w:rPr>
          <w:rFonts w:asciiTheme="minorEastAsia" w:eastAsiaTheme="minorEastAsia" w:hAnsiTheme="minorEastAsia" w:hint="eastAsia"/>
        </w:rPr>
        <w:t>号までに規定する者でないこと。</w:t>
      </w:r>
    </w:p>
    <w:p w14:paraId="03501D68" w14:textId="77777777" w:rsidR="00621865" w:rsidRPr="000022E8" w:rsidRDefault="00621865" w:rsidP="00550286">
      <w:pPr>
        <w:ind w:left="223" w:hangingChars="100" w:hanging="223"/>
        <w:rPr>
          <w:rFonts w:asciiTheme="minorEastAsia" w:eastAsiaTheme="minorEastAsia" w:hAnsiTheme="minorEastAsia"/>
        </w:rPr>
      </w:pPr>
    </w:p>
    <w:p w14:paraId="3384D3AF" w14:textId="77777777" w:rsidR="00621865" w:rsidRPr="000022E8" w:rsidRDefault="00621865" w:rsidP="00621865">
      <w:pPr>
        <w:rPr>
          <w:rFonts w:asciiTheme="minorEastAsia" w:eastAsiaTheme="minorEastAsia" w:hAnsiTheme="minorEastAsia"/>
        </w:rPr>
      </w:pPr>
    </w:p>
    <w:p w14:paraId="09B9AB92" w14:textId="77777777" w:rsidR="00F66218" w:rsidRPr="000022E8" w:rsidRDefault="00F66218" w:rsidP="00621865">
      <w:pPr>
        <w:rPr>
          <w:rFonts w:asciiTheme="minorEastAsia" w:eastAsiaTheme="minorEastAsia" w:hAnsiTheme="minorEastAsia"/>
        </w:rPr>
      </w:pPr>
    </w:p>
    <w:sectPr w:rsidR="00F66218" w:rsidRPr="000022E8" w:rsidSect="006C3659">
      <w:footerReference w:type="even" r:id="rId7"/>
      <w:pgSz w:w="11906" w:h="16838" w:code="9"/>
      <w:pgMar w:top="1134" w:right="849" w:bottom="1134" w:left="1134" w:header="851" w:footer="680" w:gutter="0"/>
      <w:pgNumType w:fmt="numberInDash"/>
      <w:cols w:space="425"/>
      <w:docGrid w:type="linesAndChars" w:linePitch="323" w:charSpace="5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67D22" w14:textId="77777777" w:rsidR="00A16696" w:rsidRDefault="00A16696">
      <w:r>
        <w:separator/>
      </w:r>
    </w:p>
  </w:endnote>
  <w:endnote w:type="continuationSeparator" w:id="0">
    <w:p w14:paraId="5D5C4301" w14:textId="77777777" w:rsidR="00A16696" w:rsidRDefault="00A16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76965" w14:textId="77777777" w:rsidR="007419C1" w:rsidRDefault="007419C1" w:rsidP="005E476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F5313AB" w14:textId="77777777" w:rsidR="007419C1" w:rsidRDefault="007419C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D5C33" w14:textId="77777777" w:rsidR="00A16696" w:rsidRDefault="00A16696">
      <w:r>
        <w:separator/>
      </w:r>
    </w:p>
  </w:footnote>
  <w:footnote w:type="continuationSeparator" w:id="0">
    <w:p w14:paraId="17E0D2FF" w14:textId="77777777" w:rsidR="00A16696" w:rsidRDefault="00A166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5376D"/>
    <w:multiLevelType w:val="hybridMultilevel"/>
    <w:tmpl w:val="ED300BDC"/>
    <w:lvl w:ilvl="0" w:tplc="D2F4993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2D26A78"/>
    <w:multiLevelType w:val="hybridMultilevel"/>
    <w:tmpl w:val="791A37F0"/>
    <w:lvl w:ilvl="0" w:tplc="31EA239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3B3075E"/>
    <w:multiLevelType w:val="hybridMultilevel"/>
    <w:tmpl w:val="5DFCF41A"/>
    <w:lvl w:ilvl="0" w:tplc="CF686A5A">
      <w:start w:val="6"/>
      <w:numFmt w:val="decimal"/>
      <w:lvlText w:val="(%1)"/>
      <w:lvlJc w:val="left"/>
      <w:pPr>
        <w:tabs>
          <w:tab w:val="num" w:pos="695"/>
        </w:tabs>
        <w:ind w:left="695" w:hanging="495"/>
      </w:pPr>
      <w:rPr>
        <w:rFonts w:ascii="ＭＳ 明朝" w:hAnsi="ＭＳ 明朝" w:cs="MS-Mincho"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3" w15:restartNumberingAfterBreak="0">
    <w:nsid w:val="61401FA2"/>
    <w:multiLevelType w:val="hybridMultilevel"/>
    <w:tmpl w:val="DA4C2F5C"/>
    <w:lvl w:ilvl="0" w:tplc="52CE402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73A733E"/>
    <w:multiLevelType w:val="hybridMultilevel"/>
    <w:tmpl w:val="44B0936A"/>
    <w:lvl w:ilvl="0" w:tplc="904C5FD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FE5669A"/>
    <w:multiLevelType w:val="hybridMultilevel"/>
    <w:tmpl w:val="EE3E736A"/>
    <w:lvl w:ilvl="0" w:tplc="8B5A790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4595224">
    <w:abstractNumId w:val="3"/>
  </w:num>
  <w:num w:numId="2" w16cid:durableId="2010329529">
    <w:abstractNumId w:val="4"/>
  </w:num>
  <w:num w:numId="3" w16cid:durableId="189612858">
    <w:abstractNumId w:val="5"/>
  </w:num>
  <w:num w:numId="4" w16cid:durableId="746541333">
    <w:abstractNumId w:val="0"/>
  </w:num>
  <w:num w:numId="5" w16cid:durableId="136338251">
    <w:abstractNumId w:val="1"/>
  </w:num>
  <w:num w:numId="6" w16cid:durableId="17197459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32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7A77"/>
    <w:rsid w:val="000022E8"/>
    <w:rsid w:val="00010479"/>
    <w:rsid w:val="0001462E"/>
    <w:rsid w:val="00016A93"/>
    <w:rsid w:val="00025D1F"/>
    <w:rsid w:val="0003121C"/>
    <w:rsid w:val="00036152"/>
    <w:rsid w:val="00050299"/>
    <w:rsid w:val="00054D82"/>
    <w:rsid w:val="00074C32"/>
    <w:rsid w:val="0008385D"/>
    <w:rsid w:val="00087450"/>
    <w:rsid w:val="00087E55"/>
    <w:rsid w:val="00090EA9"/>
    <w:rsid w:val="000A635B"/>
    <w:rsid w:val="000A7634"/>
    <w:rsid w:val="000B57D6"/>
    <w:rsid w:val="000B78BE"/>
    <w:rsid w:val="000C4ACB"/>
    <w:rsid w:val="000C701B"/>
    <w:rsid w:val="000D4953"/>
    <w:rsid w:val="000E06E9"/>
    <w:rsid w:val="000E1AED"/>
    <w:rsid w:val="000F5ABE"/>
    <w:rsid w:val="00111448"/>
    <w:rsid w:val="00113869"/>
    <w:rsid w:val="00114D00"/>
    <w:rsid w:val="001200A9"/>
    <w:rsid w:val="00126783"/>
    <w:rsid w:val="00140DA5"/>
    <w:rsid w:val="00143A44"/>
    <w:rsid w:val="001442E0"/>
    <w:rsid w:val="00144483"/>
    <w:rsid w:val="00156688"/>
    <w:rsid w:val="00175CAB"/>
    <w:rsid w:val="00194B53"/>
    <w:rsid w:val="001A5642"/>
    <w:rsid w:val="001B2432"/>
    <w:rsid w:val="001B65AF"/>
    <w:rsid w:val="001C02EE"/>
    <w:rsid w:val="001C3C19"/>
    <w:rsid w:val="001C5137"/>
    <w:rsid w:val="001D05D3"/>
    <w:rsid w:val="001D4380"/>
    <w:rsid w:val="001D7A24"/>
    <w:rsid w:val="001E4704"/>
    <w:rsid w:val="00204651"/>
    <w:rsid w:val="002052D5"/>
    <w:rsid w:val="00206E6A"/>
    <w:rsid w:val="00211A47"/>
    <w:rsid w:val="00211B86"/>
    <w:rsid w:val="00235312"/>
    <w:rsid w:val="0023621A"/>
    <w:rsid w:val="00237964"/>
    <w:rsid w:val="00247832"/>
    <w:rsid w:val="002525F8"/>
    <w:rsid w:val="00254444"/>
    <w:rsid w:val="00277158"/>
    <w:rsid w:val="0028269C"/>
    <w:rsid w:val="002832D5"/>
    <w:rsid w:val="002A1390"/>
    <w:rsid w:val="002A1CA0"/>
    <w:rsid w:val="002A6AF7"/>
    <w:rsid w:val="002B29AC"/>
    <w:rsid w:val="002C308F"/>
    <w:rsid w:val="002C3CE2"/>
    <w:rsid w:val="002E6142"/>
    <w:rsid w:val="002E6372"/>
    <w:rsid w:val="002F19C3"/>
    <w:rsid w:val="00300F64"/>
    <w:rsid w:val="00304995"/>
    <w:rsid w:val="00316EA8"/>
    <w:rsid w:val="00321F1C"/>
    <w:rsid w:val="003347CB"/>
    <w:rsid w:val="00337C0C"/>
    <w:rsid w:val="00364780"/>
    <w:rsid w:val="00371F5F"/>
    <w:rsid w:val="00384BF1"/>
    <w:rsid w:val="003938FE"/>
    <w:rsid w:val="003972F9"/>
    <w:rsid w:val="003B3268"/>
    <w:rsid w:val="003B6E3A"/>
    <w:rsid w:val="003C0348"/>
    <w:rsid w:val="003D01BE"/>
    <w:rsid w:val="003D3218"/>
    <w:rsid w:val="003D4BE1"/>
    <w:rsid w:val="003E5AEA"/>
    <w:rsid w:val="003E736F"/>
    <w:rsid w:val="003F12E9"/>
    <w:rsid w:val="003F2DCA"/>
    <w:rsid w:val="003F3B2F"/>
    <w:rsid w:val="00407A07"/>
    <w:rsid w:val="0041102C"/>
    <w:rsid w:val="0041200C"/>
    <w:rsid w:val="00420C29"/>
    <w:rsid w:val="0042173A"/>
    <w:rsid w:val="0043421D"/>
    <w:rsid w:val="0043746E"/>
    <w:rsid w:val="004378B6"/>
    <w:rsid w:val="00443C2F"/>
    <w:rsid w:val="00445607"/>
    <w:rsid w:val="0044589B"/>
    <w:rsid w:val="00447259"/>
    <w:rsid w:val="00452899"/>
    <w:rsid w:val="00461D6E"/>
    <w:rsid w:val="004710C6"/>
    <w:rsid w:val="00473415"/>
    <w:rsid w:val="00484236"/>
    <w:rsid w:val="00486A54"/>
    <w:rsid w:val="0049327B"/>
    <w:rsid w:val="004A1B73"/>
    <w:rsid w:val="004A540C"/>
    <w:rsid w:val="004B2AA6"/>
    <w:rsid w:val="004B3FFF"/>
    <w:rsid w:val="004B5624"/>
    <w:rsid w:val="004B60C6"/>
    <w:rsid w:val="004C181D"/>
    <w:rsid w:val="004C2A03"/>
    <w:rsid w:val="004C5C5F"/>
    <w:rsid w:val="004D1D75"/>
    <w:rsid w:val="004D70FE"/>
    <w:rsid w:val="004E371E"/>
    <w:rsid w:val="004E4C13"/>
    <w:rsid w:val="004E602B"/>
    <w:rsid w:val="004F30E3"/>
    <w:rsid w:val="004F3A75"/>
    <w:rsid w:val="004F78EF"/>
    <w:rsid w:val="0051392D"/>
    <w:rsid w:val="00531963"/>
    <w:rsid w:val="00534B51"/>
    <w:rsid w:val="005365EF"/>
    <w:rsid w:val="00547AD7"/>
    <w:rsid w:val="00550286"/>
    <w:rsid w:val="00550583"/>
    <w:rsid w:val="00553DAA"/>
    <w:rsid w:val="00556A9A"/>
    <w:rsid w:val="00557856"/>
    <w:rsid w:val="005625B6"/>
    <w:rsid w:val="0056633C"/>
    <w:rsid w:val="0056794B"/>
    <w:rsid w:val="00571050"/>
    <w:rsid w:val="00577716"/>
    <w:rsid w:val="00580F27"/>
    <w:rsid w:val="00582CBD"/>
    <w:rsid w:val="005853F1"/>
    <w:rsid w:val="005903C2"/>
    <w:rsid w:val="00597B6D"/>
    <w:rsid w:val="005B4330"/>
    <w:rsid w:val="005B7076"/>
    <w:rsid w:val="005B7853"/>
    <w:rsid w:val="005B7D5E"/>
    <w:rsid w:val="005B7DB7"/>
    <w:rsid w:val="005C1318"/>
    <w:rsid w:val="005C36D5"/>
    <w:rsid w:val="005E1807"/>
    <w:rsid w:val="005E4764"/>
    <w:rsid w:val="005E4B39"/>
    <w:rsid w:val="005E6B0F"/>
    <w:rsid w:val="005F111C"/>
    <w:rsid w:val="005F2596"/>
    <w:rsid w:val="0060426A"/>
    <w:rsid w:val="00607A6C"/>
    <w:rsid w:val="00610FB2"/>
    <w:rsid w:val="00612858"/>
    <w:rsid w:val="00616095"/>
    <w:rsid w:val="00621865"/>
    <w:rsid w:val="006233A8"/>
    <w:rsid w:val="00626880"/>
    <w:rsid w:val="00645393"/>
    <w:rsid w:val="00645552"/>
    <w:rsid w:val="006561E4"/>
    <w:rsid w:val="00660B7B"/>
    <w:rsid w:val="00665ECC"/>
    <w:rsid w:val="006703BE"/>
    <w:rsid w:val="0067397A"/>
    <w:rsid w:val="00674276"/>
    <w:rsid w:val="006841EA"/>
    <w:rsid w:val="0069032A"/>
    <w:rsid w:val="00691793"/>
    <w:rsid w:val="006922A2"/>
    <w:rsid w:val="00693B10"/>
    <w:rsid w:val="006A26E6"/>
    <w:rsid w:val="006A4B40"/>
    <w:rsid w:val="006B0300"/>
    <w:rsid w:val="006B11E2"/>
    <w:rsid w:val="006B1C65"/>
    <w:rsid w:val="006B26EB"/>
    <w:rsid w:val="006C08D0"/>
    <w:rsid w:val="006C3659"/>
    <w:rsid w:val="006C7A77"/>
    <w:rsid w:val="006D2DE8"/>
    <w:rsid w:val="006E2E81"/>
    <w:rsid w:val="00704682"/>
    <w:rsid w:val="00707113"/>
    <w:rsid w:val="00710D8D"/>
    <w:rsid w:val="00710E0C"/>
    <w:rsid w:val="00731132"/>
    <w:rsid w:val="00733680"/>
    <w:rsid w:val="00734F95"/>
    <w:rsid w:val="007419C1"/>
    <w:rsid w:val="00741E32"/>
    <w:rsid w:val="00743766"/>
    <w:rsid w:val="00751792"/>
    <w:rsid w:val="00760605"/>
    <w:rsid w:val="007648F8"/>
    <w:rsid w:val="007658ED"/>
    <w:rsid w:val="00766B00"/>
    <w:rsid w:val="00767F57"/>
    <w:rsid w:val="00775828"/>
    <w:rsid w:val="00780817"/>
    <w:rsid w:val="007847D1"/>
    <w:rsid w:val="0078511F"/>
    <w:rsid w:val="00791814"/>
    <w:rsid w:val="00797591"/>
    <w:rsid w:val="007A7545"/>
    <w:rsid w:val="007B2BD3"/>
    <w:rsid w:val="007B4A17"/>
    <w:rsid w:val="007C143A"/>
    <w:rsid w:val="007C5EDF"/>
    <w:rsid w:val="007E191A"/>
    <w:rsid w:val="007E5EA8"/>
    <w:rsid w:val="007F5F14"/>
    <w:rsid w:val="008008EC"/>
    <w:rsid w:val="008039E6"/>
    <w:rsid w:val="008047F4"/>
    <w:rsid w:val="00821653"/>
    <w:rsid w:val="00824217"/>
    <w:rsid w:val="0082618F"/>
    <w:rsid w:val="008337FA"/>
    <w:rsid w:val="008338F9"/>
    <w:rsid w:val="00837C71"/>
    <w:rsid w:val="00844C2B"/>
    <w:rsid w:val="00860F46"/>
    <w:rsid w:val="00862AB1"/>
    <w:rsid w:val="008731C6"/>
    <w:rsid w:val="0088088A"/>
    <w:rsid w:val="0089683C"/>
    <w:rsid w:val="008A1AF3"/>
    <w:rsid w:val="008A7936"/>
    <w:rsid w:val="008B26CC"/>
    <w:rsid w:val="008B320B"/>
    <w:rsid w:val="008B3775"/>
    <w:rsid w:val="008B7456"/>
    <w:rsid w:val="008C1F78"/>
    <w:rsid w:val="008C3E08"/>
    <w:rsid w:val="008D24B6"/>
    <w:rsid w:val="008D34E5"/>
    <w:rsid w:val="008D629F"/>
    <w:rsid w:val="008E54FA"/>
    <w:rsid w:val="008E7A43"/>
    <w:rsid w:val="008F7CB0"/>
    <w:rsid w:val="0090174B"/>
    <w:rsid w:val="00903C78"/>
    <w:rsid w:val="00905036"/>
    <w:rsid w:val="00907214"/>
    <w:rsid w:val="00920CDB"/>
    <w:rsid w:val="009213A4"/>
    <w:rsid w:val="0092308F"/>
    <w:rsid w:val="009362C4"/>
    <w:rsid w:val="009446B2"/>
    <w:rsid w:val="00944EB0"/>
    <w:rsid w:val="00951DE7"/>
    <w:rsid w:val="009557A7"/>
    <w:rsid w:val="00961CAC"/>
    <w:rsid w:val="00971D96"/>
    <w:rsid w:val="00973D1D"/>
    <w:rsid w:val="00977167"/>
    <w:rsid w:val="00980911"/>
    <w:rsid w:val="0099664B"/>
    <w:rsid w:val="009B71CE"/>
    <w:rsid w:val="009C3CB0"/>
    <w:rsid w:val="009C7C69"/>
    <w:rsid w:val="009D098E"/>
    <w:rsid w:val="009D7D9E"/>
    <w:rsid w:val="009E537A"/>
    <w:rsid w:val="009F0F86"/>
    <w:rsid w:val="009F1969"/>
    <w:rsid w:val="009F3624"/>
    <w:rsid w:val="00A05087"/>
    <w:rsid w:val="00A10CE0"/>
    <w:rsid w:val="00A15027"/>
    <w:rsid w:val="00A16696"/>
    <w:rsid w:val="00A22C93"/>
    <w:rsid w:val="00A27E2E"/>
    <w:rsid w:val="00A30B34"/>
    <w:rsid w:val="00A31B9F"/>
    <w:rsid w:val="00A32207"/>
    <w:rsid w:val="00A35779"/>
    <w:rsid w:val="00A36C74"/>
    <w:rsid w:val="00A4402E"/>
    <w:rsid w:val="00A4502E"/>
    <w:rsid w:val="00A47B53"/>
    <w:rsid w:val="00A52C59"/>
    <w:rsid w:val="00A54475"/>
    <w:rsid w:val="00A65530"/>
    <w:rsid w:val="00A66479"/>
    <w:rsid w:val="00A67611"/>
    <w:rsid w:val="00A75734"/>
    <w:rsid w:val="00A7692C"/>
    <w:rsid w:val="00A84736"/>
    <w:rsid w:val="00A901EF"/>
    <w:rsid w:val="00A90EB8"/>
    <w:rsid w:val="00A93AA7"/>
    <w:rsid w:val="00AA4E99"/>
    <w:rsid w:val="00AB425C"/>
    <w:rsid w:val="00AB759C"/>
    <w:rsid w:val="00AD5D59"/>
    <w:rsid w:val="00AD7300"/>
    <w:rsid w:val="00AE091A"/>
    <w:rsid w:val="00AE28E5"/>
    <w:rsid w:val="00AE29FB"/>
    <w:rsid w:val="00AE3498"/>
    <w:rsid w:val="00B00C71"/>
    <w:rsid w:val="00B04E1A"/>
    <w:rsid w:val="00B11BF4"/>
    <w:rsid w:val="00B15DE0"/>
    <w:rsid w:val="00B16442"/>
    <w:rsid w:val="00B23AFA"/>
    <w:rsid w:val="00B249E8"/>
    <w:rsid w:val="00B255C0"/>
    <w:rsid w:val="00B31891"/>
    <w:rsid w:val="00B3392E"/>
    <w:rsid w:val="00B422AE"/>
    <w:rsid w:val="00B520D3"/>
    <w:rsid w:val="00B604E8"/>
    <w:rsid w:val="00B6054F"/>
    <w:rsid w:val="00B60877"/>
    <w:rsid w:val="00B60C3A"/>
    <w:rsid w:val="00B66F4D"/>
    <w:rsid w:val="00B71290"/>
    <w:rsid w:val="00B71ED3"/>
    <w:rsid w:val="00B826D2"/>
    <w:rsid w:val="00B96AB3"/>
    <w:rsid w:val="00BA0C6B"/>
    <w:rsid w:val="00BA0DED"/>
    <w:rsid w:val="00BA5A93"/>
    <w:rsid w:val="00BA67F1"/>
    <w:rsid w:val="00BA6CDE"/>
    <w:rsid w:val="00BA77C4"/>
    <w:rsid w:val="00BB3A78"/>
    <w:rsid w:val="00BB500E"/>
    <w:rsid w:val="00BB5947"/>
    <w:rsid w:val="00BC12BE"/>
    <w:rsid w:val="00BC41CE"/>
    <w:rsid w:val="00BD2DA7"/>
    <w:rsid w:val="00BE6E5C"/>
    <w:rsid w:val="00BE7DCF"/>
    <w:rsid w:val="00BE7F93"/>
    <w:rsid w:val="00BF0FF1"/>
    <w:rsid w:val="00BF553E"/>
    <w:rsid w:val="00BF556D"/>
    <w:rsid w:val="00C05258"/>
    <w:rsid w:val="00C05AB0"/>
    <w:rsid w:val="00C05F95"/>
    <w:rsid w:val="00C066E7"/>
    <w:rsid w:val="00C102B6"/>
    <w:rsid w:val="00C16ADF"/>
    <w:rsid w:val="00C16D08"/>
    <w:rsid w:val="00C266DD"/>
    <w:rsid w:val="00C268DB"/>
    <w:rsid w:val="00C274CD"/>
    <w:rsid w:val="00C36073"/>
    <w:rsid w:val="00C438E6"/>
    <w:rsid w:val="00C4457F"/>
    <w:rsid w:val="00C45954"/>
    <w:rsid w:val="00C63DC1"/>
    <w:rsid w:val="00C66179"/>
    <w:rsid w:val="00C73F0C"/>
    <w:rsid w:val="00C7451B"/>
    <w:rsid w:val="00C76516"/>
    <w:rsid w:val="00C76F43"/>
    <w:rsid w:val="00C8200C"/>
    <w:rsid w:val="00C87C24"/>
    <w:rsid w:val="00C900E2"/>
    <w:rsid w:val="00C92183"/>
    <w:rsid w:val="00CA16CE"/>
    <w:rsid w:val="00CA19CB"/>
    <w:rsid w:val="00CC0A2C"/>
    <w:rsid w:val="00CC0D4F"/>
    <w:rsid w:val="00CD11DE"/>
    <w:rsid w:val="00CD2875"/>
    <w:rsid w:val="00CD34F9"/>
    <w:rsid w:val="00CD4007"/>
    <w:rsid w:val="00CE0476"/>
    <w:rsid w:val="00D009A2"/>
    <w:rsid w:val="00D02727"/>
    <w:rsid w:val="00D03F5B"/>
    <w:rsid w:val="00D10F99"/>
    <w:rsid w:val="00D12DEE"/>
    <w:rsid w:val="00D13510"/>
    <w:rsid w:val="00D14902"/>
    <w:rsid w:val="00D1748C"/>
    <w:rsid w:val="00D318E9"/>
    <w:rsid w:val="00D35E16"/>
    <w:rsid w:val="00D43343"/>
    <w:rsid w:val="00D4410D"/>
    <w:rsid w:val="00D54CD4"/>
    <w:rsid w:val="00D719ED"/>
    <w:rsid w:val="00D73397"/>
    <w:rsid w:val="00D73883"/>
    <w:rsid w:val="00D75B11"/>
    <w:rsid w:val="00D830B7"/>
    <w:rsid w:val="00D8467C"/>
    <w:rsid w:val="00D91442"/>
    <w:rsid w:val="00D917A7"/>
    <w:rsid w:val="00D9383D"/>
    <w:rsid w:val="00D97371"/>
    <w:rsid w:val="00D979B8"/>
    <w:rsid w:val="00D97E48"/>
    <w:rsid w:val="00DA2B55"/>
    <w:rsid w:val="00DA5589"/>
    <w:rsid w:val="00DC081B"/>
    <w:rsid w:val="00DC0BAB"/>
    <w:rsid w:val="00DC174C"/>
    <w:rsid w:val="00DC2464"/>
    <w:rsid w:val="00DC2710"/>
    <w:rsid w:val="00DC4F4C"/>
    <w:rsid w:val="00DC62D0"/>
    <w:rsid w:val="00DE7B38"/>
    <w:rsid w:val="00DF36AB"/>
    <w:rsid w:val="00DF78FA"/>
    <w:rsid w:val="00E0087B"/>
    <w:rsid w:val="00E00B2D"/>
    <w:rsid w:val="00E013BE"/>
    <w:rsid w:val="00E137F3"/>
    <w:rsid w:val="00E13856"/>
    <w:rsid w:val="00E156E4"/>
    <w:rsid w:val="00E220C5"/>
    <w:rsid w:val="00E22D75"/>
    <w:rsid w:val="00E3120E"/>
    <w:rsid w:val="00E33F85"/>
    <w:rsid w:val="00E35B65"/>
    <w:rsid w:val="00E42FDD"/>
    <w:rsid w:val="00E430AC"/>
    <w:rsid w:val="00E57C00"/>
    <w:rsid w:val="00E71AAA"/>
    <w:rsid w:val="00E778B8"/>
    <w:rsid w:val="00E836A0"/>
    <w:rsid w:val="00E84730"/>
    <w:rsid w:val="00E87F55"/>
    <w:rsid w:val="00EA07E7"/>
    <w:rsid w:val="00EA09B7"/>
    <w:rsid w:val="00EA27FA"/>
    <w:rsid w:val="00EA698B"/>
    <w:rsid w:val="00EA7D43"/>
    <w:rsid w:val="00EB1A81"/>
    <w:rsid w:val="00EB6AC7"/>
    <w:rsid w:val="00EC4ED6"/>
    <w:rsid w:val="00EC6EC3"/>
    <w:rsid w:val="00ED0B45"/>
    <w:rsid w:val="00ED633E"/>
    <w:rsid w:val="00EE4F14"/>
    <w:rsid w:val="00EE7070"/>
    <w:rsid w:val="00EF26E6"/>
    <w:rsid w:val="00F0219F"/>
    <w:rsid w:val="00F07CE2"/>
    <w:rsid w:val="00F1043E"/>
    <w:rsid w:val="00F12175"/>
    <w:rsid w:val="00F25AF9"/>
    <w:rsid w:val="00F33478"/>
    <w:rsid w:val="00F40FD8"/>
    <w:rsid w:val="00F417ED"/>
    <w:rsid w:val="00F469B9"/>
    <w:rsid w:val="00F50F46"/>
    <w:rsid w:val="00F62568"/>
    <w:rsid w:val="00F65346"/>
    <w:rsid w:val="00F65B40"/>
    <w:rsid w:val="00F66218"/>
    <w:rsid w:val="00F706E8"/>
    <w:rsid w:val="00F72CB2"/>
    <w:rsid w:val="00F757FB"/>
    <w:rsid w:val="00F75994"/>
    <w:rsid w:val="00F804F2"/>
    <w:rsid w:val="00F82492"/>
    <w:rsid w:val="00F83491"/>
    <w:rsid w:val="00F964C6"/>
    <w:rsid w:val="00F969C4"/>
    <w:rsid w:val="00F97822"/>
    <w:rsid w:val="00FA0497"/>
    <w:rsid w:val="00FA2F26"/>
    <w:rsid w:val="00FA7183"/>
    <w:rsid w:val="00FB03D4"/>
    <w:rsid w:val="00FB1166"/>
    <w:rsid w:val="00FB257D"/>
    <w:rsid w:val="00FB4FA9"/>
    <w:rsid w:val="00FB5F81"/>
    <w:rsid w:val="00FC1074"/>
    <w:rsid w:val="00FE5125"/>
    <w:rsid w:val="00FE5AE7"/>
    <w:rsid w:val="00FF2D0D"/>
    <w:rsid w:val="00FF617E"/>
    <w:rsid w:val="00FF6F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074C377"/>
  <w15:docId w15:val="{C37454D5-BCBE-42D7-93B7-A9239CDFC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Hyperlink"/>
    <w:rPr>
      <w:color w:val="0000FF"/>
      <w:u w:val="single"/>
    </w:r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paragraph" w:styleId="a8">
    <w:name w:val="Document Map"/>
    <w:basedOn w:val="a"/>
    <w:semiHidden/>
    <w:pPr>
      <w:shd w:val="clear" w:color="auto" w:fill="000080"/>
    </w:pPr>
    <w:rPr>
      <w:rFonts w:ascii="Arial" w:eastAsia="ＭＳ ゴシック" w:hAnsi="Arial"/>
    </w:rPr>
  </w:style>
  <w:style w:type="character" w:styleId="a9">
    <w:name w:val="annotation reference"/>
    <w:semiHidden/>
    <w:rPr>
      <w:sz w:val="18"/>
      <w:szCs w:val="18"/>
    </w:rPr>
  </w:style>
  <w:style w:type="paragraph" w:styleId="aa">
    <w:name w:val="annotation text"/>
    <w:basedOn w:val="a"/>
    <w:semiHidden/>
    <w:pPr>
      <w:jc w:val="left"/>
    </w:pPr>
  </w:style>
  <w:style w:type="paragraph" w:styleId="ab">
    <w:name w:val="Body Text Indent"/>
    <w:basedOn w:val="a"/>
    <w:pPr>
      <w:ind w:left="728" w:hangingChars="350" w:hanging="728"/>
    </w:pPr>
  </w:style>
  <w:style w:type="table" w:styleId="ac">
    <w:name w:val="Table Grid"/>
    <w:basedOn w:val="a1"/>
    <w:rsid w:val="006917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rsid w:val="004B5624"/>
    <w:pPr>
      <w:jc w:val="center"/>
    </w:pPr>
  </w:style>
  <w:style w:type="paragraph" w:styleId="ae">
    <w:name w:val="Closing"/>
    <w:basedOn w:val="a"/>
    <w:rsid w:val="004B5624"/>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29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78</Words>
  <Characters>446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IPU</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81552551</dc:creator>
  <cp:revision>20</cp:revision>
  <cp:lastPrinted>2015-11-06T00:26:00Z</cp:lastPrinted>
  <dcterms:created xsi:type="dcterms:W3CDTF">2020-11-02T07:35:00Z</dcterms:created>
  <dcterms:modified xsi:type="dcterms:W3CDTF">2026-04-03T08:06:00Z</dcterms:modified>
</cp:coreProperties>
</file>