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6F" w:rsidRDefault="00A76FEC" w:rsidP="000F7641">
      <w:pPr>
        <w:ind w:firstLineChars="100" w:firstLine="22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-1845310</wp:posOffset>
                </wp:positionH>
                <wp:positionV relativeFrom="paragraph">
                  <wp:posOffset>252730</wp:posOffset>
                </wp:positionV>
                <wp:extent cx="6486525" cy="6381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C686F" w:rsidRDefault="009C686F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 w:cs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523C6F" w:rsidRDefault="00A76FEC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講座運営</w:t>
                            </w:r>
                            <w:r>
                              <w:rPr>
                                <w:rFonts w:asciiTheme="minorEastAsia" w:hAnsiTheme="minorEastAsia" w:cs="Malgun Gothic Semilight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公益財団法人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消費者教育支援</w:t>
                            </w:r>
                            <w:r>
                              <w:rPr>
                                <w:rFonts w:asciiTheme="minorEastAsia" w:hAnsiTheme="minorEastAsia" w:cs="Malgun Gothic Semilight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センタ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ー</w:t>
                            </w:r>
                          </w:p>
                          <w:p w:rsidR="00523C6F" w:rsidRDefault="00523C6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145.3pt;margin-top:19.9pt;width:510.75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V+oQIAAHEFAAAOAAAAZHJzL2Uyb0RvYy54bWysVM1u1DAQviPxDpbvNLvL/pSo2WrVqgip&#10;aita1LPXsZtIjsfY3t0s7wEPAGfOiAOPQyXegrGdTUtbcUDk4Izn55sfz8zBYdsoshbW1aALOtwb&#10;UCI0h7LWNwV9d3XyYp8S55kumQItCroVjh7Onz872JhcjKACVQpLEES7fGMKWnlv8ixzvBINc3tg&#10;hEahBNswj1d7k5WWbRC9UdloMJhmG7ClscCFc8g9TkI6j/hSCu7PpXTCE1VQjM3H08ZzGc5sfsDy&#10;G8tMVfMuDPYPUTSs1ui0hzpmnpGVrR9BNTW34ED6PQ5NBlLWXMQcMJvh4EE2lxUzIuaCxXGmL5P7&#10;f7D8bH1hSV0WdEaJZg0+0e3XL7efvv/88Tn79fFbosgsFGpjXI76l+bCdjeHZMi6lbYJf8yHtLG4&#10;2764ovWEI3M63p9ORhNKOMqmL/eHs0kAze6sjXX+tYCGBKKgFh8v1pStT51PqjuV4EzDSa0U8lmu&#10;9B8MxAycLAScQoyU3yqRtN8KiTljUKPoIHabOFKWrBn2CeNcaD9MooqVIrEnA/y6kHuLmIDSCBiQ&#10;JQbUY3cAoZMfY6d0Ov1gKmKz9saDvwWWjHuL6Bm0742bWoN9CkBhVp3npL8rUipNqJJvly2qBHIJ&#10;5Rabw0KaGmf4SY0vc8qcv2AWxwQHCkffn+MhFWwKCh1FSQX2w1P8oI/di1JKNjh2BXXvV8wKStQb&#10;jX39ajgehzmNl/FkNsKLvS9Z3pfoVXME+GJDXDKGRzLoe7UjpYXmGjfEInhFEdMcfReUe7u7HPm0&#10;DnDHcLFYRDWcTcP8qb40PICHAofOu2qvmTVde3ps7DPYjSjLH3Rp0g2WGhYrD7KOLXxX1670ONex&#10;h7odFBbH/XvUutuU898AAAD//wMAUEsDBBQABgAIAAAAIQBq65Mq4AAAAAsBAAAPAAAAZHJzL2Rv&#10;d25yZXYueG1sTI9BT4NAEIXvJv6HzZh4a3ctTRXK0hCjJj1aTExvC4yAsrOE3VL67x1P9jiZL+99&#10;L93NthcTjr5zpOFhqUAgVa7uqNHwUbwunkD4YKg2vSPUcEEPu+z2JjVJ7c70jtMhNIJDyCdGQxvC&#10;kEjpqxat8Us3IPHvy43WBD7HRtajOXO47eVKqY20piNuaM2Azy1WP4eT1eDLaV9chvzz++irMn8h&#10;W6z3b1rf3835FkTAOfzD8KfP6pCxU+lOVHvRa1isYrVhVkMU8wYmHiMVgygZXasIZJbK6w3ZLwAA&#10;AP//AwBQSwECLQAUAAYACAAAACEAtoM4kv4AAADhAQAAEwAAAAAAAAAAAAAAAAAAAAAAW0NvbnRl&#10;bnRfVHlwZXNdLnhtbFBLAQItABQABgAIAAAAIQA4/SH/1gAAAJQBAAALAAAAAAAAAAAAAAAAAC8B&#10;AABfcmVscy8ucmVsc1BLAQItABQABgAIAAAAIQDff8V+oQIAAHEFAAAOAAAAAAAAAAAAAAAAAC4C&#10;AABkcnMvZTJvRG9jLnhtbFBLAQItABQABgAIAAAAIQBq65Mq4AAAAAsBAAAPAAAAAAAAAAAAAAAA&#10;APsEAABkcnMvZG93bnJldi54bWxQSwUGAAAAAAQABADzAAAACAYAAAAA&#10;" filled="f" stroked="f" strokeweight="2pt">
                <v:textbox>
                  <w:txbxContent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C686F" w:rsidRDefault="009C686F">
                      <w:pPr>
                        <w:spacing w:line="200" w:lineRule="exact"/>
                        <w:jc w:val="center"/>
                        <w:rPr>
                          <w:rFonts w:asciiTheme="minorEastAsia" w:hAnsiTheme="minorEastAsia" w:cs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523C6F" w:rsidRDefault="00A76FEC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講座運営</w:t>
                      </w:r>
                      <w:r>
                        <w:rPr>
                          <w:rFonts w:asciiTheme="minorEastAsia" w:hAnsiTheme="minorEastAsia" w:cs="Malgun Gothic Semilight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公益財団法人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消費者教育支援</w:t>
                      </w:r>
                      <w:r>
                        <w:rPr>
                          <w:rFonts w:asciiTheme="minorEastAsia" w:hAnsiTheme="minorEastAsia" w:cs="Malgun Gothic Semilight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センタ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ー</w:t>
                      </w:r>
                    </w:p>
                    <w:p w:rsidR="00523C6F" w:rsidRDefault="00523C6F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3C6F" w:rsidRDefault="00A76FEC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kern w:val="0"/>
          <w:sz w:val="44"/>
          <w:szCs w:val="44"/>
          <w:bdr w:val="single" w:sz="4" w:space="0" w:color="auto"/>
        </w:rPr>
        <w:t xml:space="preserve"> 受 講 申 込 書 </w:t>
      </w:r>
    </w:p>
    <w:p w:rsidR="00523C6F" w:rsidRDefault="00523C6F">
      <w:pPr>
        <w:rPr>
          <w:rFonts w:asciiTheme="minorEastAsia" w:hAnsiTheme="minorEastAsia"/>
          <w:sz w:val="24"/>
          <w:szCs w:val="24"/>
        </w:rPr>
      </w:pPr>
    </w:p>
    <w:p w:rsidR="00523C6F" w:rsidRDefault="00A76FE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郵送又はＦＡＸで申し込む場合は、下記に必要事項をご記入のうえ送付してください。</w:t>
      </w:r>
    </w:p>
    <w:tbl>
      <w:tblPr>
        <w:tblStyle w:val="a5"/>
        <w:tblpPr w:leftFromText="142" w:rightFromText="142" w:vertAnchor="text" w:tblpX="108" w:tblpY="87"/>
        <w:tblW w:w="9956" w:type="dxa"/>
        <w:tblLook w:val="04A0" w:firstRow="1" w:lastRow="0" w:firstColumn="1" w:lastColumn="0" w:noHBand="0" w:noVBand="1"/>
      </w:tblPr>
      <w:tblGrid>
        <w:gridCol w:w="2547"/>
        <w:gridCol w:w="7409"/>
      </w:tblGrid>
      <w:tr w:rsidR="00523C6F">
        <w:trPr>
          <w:trHeight w:val="1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523C6F" w:rsidRDefault="00A76FEC" w:rsidP="009F6E42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※　複数でお申込みの場合は、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6"/>
                <w:szCs w:val="18"/>
              </w:rPr>
              <w:t>全員の氏名をご記入ください。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523C6F" w:rsidRDefault="00523C6F">
            <w:pPr>
              <w:rPr>
                <w:rFonts w:asciiTheme="minorEastAsia" w:hAnsiTheme="minorEastAsia"/>
              </w:rPr>
            </w:pPr>
          </w:p>
        </w:tc>
      </w:tr>
      <w:tr w:rsidR="00523C6F">
        <w:trPr>
          <w:trHeight w:val="14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52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523C6F" w:rsidRDefault="00A76FEC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※ </w:t>
            </w:r>
            <w:r>
              <w:rPr>
                <w:rFonts w:asciiTheme="minorEastAsia" w:hAnsiTheme="minorEastAsia"/>
                <w:sz w:val="16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複数でお申込みの場合は、</w:t>
            </w:r>
          </w:p>
          <w:p w:rsidR="00523C6F" w:rsidRDefault="00A76FEC">
            <w:pPr>
              <w:ind w:leftChars="100" w:left="210"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代表者の連絡先をご記入</w:t>
            </w:r>
          </w:p>
          <w:p w:rsidR="00523C6F" w:rsidRDefault="00A76FEC">
            <w:pPr>
              <w:ind w:leftChars="100" w:left="210"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523C6F" w:rsidRDefault="00A76F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日中連絡が取れる電話番号）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－　　　　　－</w:t>
            </w:r>
          </w:p>
          <w:p w:rsidR="00523C6F" w:rsidRDefault="00523C6F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:rsidR="00523C6F" w:rsidRDefault="00A76FE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（メールアドレス）　</w:t>
            </w:r>
          </w:p>
          <w:p w:rsidR="00523C6F" w:rsidRDefault="00523C6F">
            <w:pPr>
              <w:spacing w:line="1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23C6F" w:rsidRDefault="00A76FEC">
            <w:pPr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メールアドレスは「１（イチ）」と「ｌ（エル）」、「０（ゼロ）」と「O（オー）」、「_（アンダーバー）」と「-（ハイフン）」等の区別がつくようにご記入ください。</w:t>
            </w:r>
          </w:p>
          <w:p w:rsidR="00523C6F" w:rsidRDefault="00523C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3C6F">
        <w:trPr>
          <w:trHeight w:val="265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ご希望の日程</w:t>
            </w:r>
          </w:p>
          <w:p w:rsidR="00523C6F" w:rsidRDefault="00A76FEC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・該当する欄に「ㇾ」をご記入</w:t>
            </w:r>
          </w:p>
          <w:p w:rsidR="00523C6F" w:rsidRDefault="00A76FEC">
            <w:pPr>
              <w:ind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  <w:p w:rsidR="00523C6F" w:rsidRDefault="00A76FEC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・講座は複数の回にお申込いた</w:t>
            </w:r>
          </w:p>
          <w:p w:rsidR="00523C6F" w:rsidRDefault="00A76FEC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だけます。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6F" w:rsidRDefault="00A76FEC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【オンライン開催（ライブ配信）】</w:t>
            </w:r>
          </w:p>
          <w:p w:rsidR="00523C6F" w:rsidRDefault="003A69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□11月</w:t>
            </w:r>
            <w:r w:rsidR="00D33299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 xml:space="preserve">  (水</w:t>
            </w:r>
            <w:r w:rsidR="00A76FEC">
              <w:rPr>
                <w:rFonts w:asciiTheme="minorEastAsia" w:hAnsiTheme="minorEastAsia" w:hint="eastAsia"/>
                <w:sz w:val="24"/>
                <w:szCs w:val="24"/>
              </w:rPr>
              <w:t>）高齢者に多い消費者トラブル</w:t>
            </w:r>
          </w:p>
          <w:p w:rsidR="00523C6F" w:rsidRDefault="003A69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□11月1</w:t>
            </w:r>
            <w:r w:rsidR="00D33299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A76F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76FEC">
              <w:rPr>
                <w:rFonts w:asciiTheme="minorEastAsia" w:hAnsiTheme="minorEastAsia" w:hint="eastAsia"/>
                <w:sz w:val="24"/>
                <w:szCs w:val="24"/>
              </w:rPr>
              <w:t>高齢者のインターネットトラブル</w:t>
            </w:r>
          </w:p>
          <w:p w:rsidR="00523C6F" w:rsidRDefault="003A69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□11月2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76F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>老後に備える</w:t>
            </w:r>
          </w:p>
          <w:p w:rsidR="00523C6F" w:rsidRDefault="003A6937" w:rsidP="00D33299">
            <w:pPr>
              <w:ind w:left="2160" w:right="840" w:hangingChars="900" w:hanging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□11月2</w:t>
            </w:r>
            <w:r w:rsidR="00D33299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A76F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33299">
              <w:rPr>
                <w:rFonts w:asciiTheme="minorEastAsia" w:hAnsiTheme="minorEastAsia" w:hint="eastAsia"/>
                <w:sz w:val="24"/>
                <w:szCs w:val="24"/>
              </w:rPr>
              <w:t>住宅にまつわるトラブル</w:t>
            </w:r>
          </w:p>
        </w:tc>
      </w:tr>
      <w:tr w:rsidR="00523C6F">
        <w:trPr>
          <w:trHeight w:val="117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Pr="000F7641" w:rsidRDefault="00A76FEC">
            <w:pPr>
              <w:rPr>
                <w:rFonts w:asciiTheme="minorEastAsia" w:hAnsiTheme="minorEastAsia"/>
                <w:sz w:val="24"/>
                <w:szCs w:val="24"/>
              </w:rPr>
            </w:pPr>
            <w:r w:rsidRPr="000F7641">
              <w:rPr>
                <w:rFonts w:asciiTheme="minorEastAsia" w:hAnsiTheme="minorEastAsia" w:hint="eastAsia"/>
                <w:sz w:val="24"/>
                <w:szCs w:val="24"/>
              </w:rPr>
              <w:t>オンデマンド配信の視聴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6F" w:rsidRPr="000F7641" w:rsidRDefault="00A76FEC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0F7641">
              <w:rPr>
                <w:rFonts w:asciiTheme="minorEastAsia" w:hAnsiTheme="minorEastAsia" w:hint="eastAsia"/>
                <w:sz w:val="24"/>
                <w:szCs w:val="24"/>
              </w:rPr>
              <w:t>後日配信する各講座の動画の視聴を希望されますか？</w:t>
            </w:r>
          </w:p>
          <w:p w:rsidR="00523C6F" w:rsidRPr="000F7641" w:rsidRDefault="00A76FEC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0F7641">
              <w:rPr>
                <w:rFonts w:asciiTheme="minorEastAsia" w:hAnsiTheme="minorEastAsia" w:hint="eastAsia"/>
                <w:sz w:val="24"/>
                <w:szCs w:val="24"/>
              </w:rPr>
              <w:t>（希望者には後日メールでお知らせします。）</w:t>
            </w:r>
          </w:p>
          <w:p w:rsidR="00523C6F" w:rsidRPr="000F7641" w:rsidRDefault="00A76FEC">
            <w:pPr>
              <w:ind w:right="840"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0F7641">
              <w:rPr>
                <w:rFonts w:asciiTheme="minorEastAsia" w:hAnsiTheme="minorEastAsia" w:hint="eastAsia"/>
                <w:sz w:val="24"/>
                <w:szCs w:val="24"/>
              </w:rPr>
              <w:t>□希望する　　　　□希望しない</w:t>
            </w:r>
          </w:p>
        </w:tc>
      </w:tr>
      <w:tr w:rsidR="00523C6F">
        <w:trPr>
          <w:trHeight w:val="2403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アンケート</w:t>
            </w:r>
          </w:p>
          <w:p w:rsidR="00523C6F" w:rsidRDefault="00523C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どのような立場からのご参加かお教えください。</w:t>
            </w:r>
          </w:p>
          <w:p w:rsidR="00523C6F" w:rsidRDefault="00A76FEC">
            <w:pPr>
              <w:ind w:firstLineChars="800" w:firstLine="144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（該当する欄に「ㇾ」をご記入ください。）</w:t>
            </w:r>
          </w:p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□民生委員　　　　　　　　　□地域包括支援センター</w:t>
            </w:r>
          </w:p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□社会福祉協議会　　　　　　□在宅介護支援センター</w:t>
            </w:r>
          </w:p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□居宅介護支援事業所　　　　□訪問看護ステーション</w:t>
            </w:r>
          </w:p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□行政職員</w:t>
            </w:r>
          </w:p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□その他(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                     　　　)</w:t>
            </w:r>
          </w:p>
        </w:tc>
      </w:tr>
      <w:tr w:rsidR="00523C6F">
        <w:trPr>
          <w:trHeight w:val="154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23C6F" w:rsidRDefault="0052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C6F" w:rsidRDefault="00A76F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講師への質問等があれば、ご記入ください（任意回答）。</w:t>
            </w:r>
          </w:p>
          <w:p w:rsidR="00523C6F" w:rsidRDefault="00523C6F">
            <w:pPr>
              <w:rPr>
                <w:rFonts w:asciiTheme="minorEastAsia" w:hAnsiTheme="minorEastAsia"/>
                <w:sz w:val="22"/>
              </w:rPr>
            </w:pPr>
          </w:p>
          <w:p w:rsidR="00523C6F" w:rsidRDefault="00523C6F">
            <w:pPr>
              <w:rPr>
                <w:rFonts w:asciiTheme="minorEastAsia" w:hAnsiTheme="minorEastAsia"/>
                <w:sz w:val="22"/>
              </w:rPr>
            </w:pPr>
          </w:p>
          <w:p w:rsidR="00523C6F" w:rsidRDefault="00523C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3C6F" w:rsidRDefault="00A76FEC">
      <w:pPr>
        <w:ind w:right="105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　ご記入いただいた個人情報は、講座運営以外の目的には使用いたしません。</w:t>
      </w:r>
    </w:p>
    <w:p w:rsidR="00523C6F" w:rsidRDefault="00A76FEC">
      <w:pPr>
        <w:ind w:firstLineChars="700" w:firstLine="14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【お申込み・お問合せ先】　</w:t>
      </w:r>
      <w:r>
        <w:rPr>
          <w:rFonts w:asciiTheme="minorEastAsia" w:hAnsiTheme="minorEastAsia" w:hint="eastAsia"/>
          <w:spacing w:val="14"/>
          <w:kern w:val="0"/>
          <w:sz w:val="28"/>
          <w:szCs w:val="28"/>
          <w:fitText w:val="3380" w:id="-2036586240"/>
        </w:rPr>
        <w:t>茨城県消費生活センタ</w:t>
      </w:r>
      <w:r>
        <w:rPr>
          <w:rFonts w:asciiTheme="minorEastAsia" w:hAnsiTheme="minorEastAsia" w:hint="eastAsia"/>
          <w:spacing w:val="7"/>
          <w:kern w:val="0"/>
          <w:sz w:val="28"/>
          <w:szCs w:val="28"/>
          <w:fitText w:val="3380" w:id="-2036586240"/>
        </w:rPr>
        <w:t>ー</w:t>
      </w:r>
    </w:p>
    <w:p w:rsidR="00523C6F" w:rsidRDefault="00A76FEC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 所  〒３１０－０８０２　水戸市柵町１－３－１　水戸合同庁舎内</w:t>
      </w:r>
    </w:p>
    <w:p w:rsidR="00523C6F" w:rsidRDefault="00A76FEC">
      <w:pPr>
        <w:ind w:firstLineChars="600" w:firstLine="126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474980</wp:posOffset>
                </wp:positionV>
                <wp:extent cx="178435" cy="114300"/>
                <wp:effectExtent l="0" t="38100" r="12065" b="3810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688">
                          <a:off x="0" y="0"/>
                          <a:ext cx="178435" cy="1143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24A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325.7pt;margin-top:37.4pt;width:14.05pt;height:9pt;rotation:2469274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EtQIAAL4FAAAOAAAAZHJzL2Uyb0RvYy54bWysVM1u2zAMvg/YOwi6r7bTpM2COkXQosOA&#10;oi3WDj0rshQbkEVNUuJk77BnGLDDzrvtiYq9xij5J11XbMAwHwRRJD+Sn0menG5rRTbCugp0TrOD&#10;lBKhORSVXuX0/d3FqyklzjNdMAVa5HQnHD2dv3xx0piZGEEJqhCWIIh2s8bktPTezJLE8VLUzB2A&#10;ERqVEmzNPIp2lRSWNYheq2SUpkdJA7YwFrhwDl/PWyWdR3wpBffXUjrhicop5ubjaeO5DGcyP2Gz&#10;lWWmrHiXBvuHLGpWaQw6QJ0zz8jaVr9B1RW34ED6Aw51AlJWXMQasJosfVLNbcmMiLUgOc4MNLn/&#10;B8uvNjeWVEVOJ5RoVuMvevj+9cfnLw+fvpFJoKcxboZWt+bGdpLDa6h1K21NLCCno9FRejSdRgaw&#10;JrKNBO8GgsXWE46P2fF0fIiBOKqybHyYxh+QtFAB0ljn3wioSbjkVAnpF9ZCE5HZ5tJ5zAHte7vg&#10;40BVxUWlVBRC44gzZcmG4S9frrJQA3r8YqX03xz99hlHhAmeSaCkJSHe/E6JgKf0OyGRSyx0FBOO&#10;XbxPhnEutM9aVckK0eY4SfHrs+zTjzlHwIAssboBuwPoLVuQHrsttrMPriIOweCc/imx1nnwiJFB&#10;+8G5rjTY5wAUVtVFbu17klpqAktLKHbYabFdcBCd4RcV/uNL5vwNszhz+Ih7xF/jIRU0OYXuRkkJ&#10;9uNz78EeRwG1lDQ4wzl1H9bMCkrUW41D8jobj8PQR2E8OR6hYB9rlo81el2fAfZMFrOL12DvVX+V&#10;Fup7XDeLEBVVTHOMnVPubS+c+Xa34MLiYrGIZjjohvlLfWt4AA+shva9294za7pG9zghV9DPO5s9&#10;afXWNnhqWKw9yCrOwZ7Xjm9cErFxuoUWttBjOVrt1+78JwAAAP//AwBQSwMEFAAGAAgAAAAhAN5U&#10;E0DeAAAACQEAAA8AAABkcnMvZG93bnJldi54bWxMj0FOwzAQRfdI3MEaJHbUadW6acikgkiIXVED&#10;B3DjIYka21HsNuntGVawHM3T/+/n+9n24kpj6LxDWC4SEORqbzrXIHx9vj2lIELUzujeO0K4UYB9&#10;cX+X68z4yR3pWsVGcIgLmUZoYxwyKUPdktVh4Qdy/Pv2o9WRz7GRZtQTh9terpJESas7xw2tHqhs&#10;qT5XF4uQquaYjh/qUNXvr2o6nG++VCXi48P88gwi0hz/YPjVZ3Uo2OnkL84E0SOozXLNKMJ2zRMY&#10;UNvdBsQJYbdKQRa5/L+g+AEAAP//AwBQSwECLQAUAAYACAAAACEAtoM4kv4AAADhAQAAEwAAAAAA&#10;AAAAAAAAAAAAAAAAW0NvbnRlbnRfVHlwZXNdLnhtbFBLAQItABQABgAIAAAAIQA4/SH/1gAAAJQB&#10;AAALAAAAAAAAAAAAAAAAAC8BAABfcmVscy8ucmVsc1BLAQItABQABgAIAAAAIQDLlGJEtQIAAL4F&#10;AAAOAAAAAAAAAAAAAAAAAC4CAABkcnMvZTJvRG9jLnhtbFBLAQItABQABgAIAAAAIQDeVBNA3gAA&#10;AAkBAAAPAAAAAAAAAAAAAAAAAA8FAABkcnMvZG93bnJldi54bWxQSwUGAAAAAAQABADzAAAAGgYA&#10;AAAA&#10;" adj="6918" fillcolor="white [3212]" strokecolor="black [3213]" strokeweight="2pt"/>
            </w:pict>
          </mc:Fallback>
        </mc:AlternateContent>
      </w: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238125</wp:posOffset>
                </wp:positionV>
                <wp:extent cx="504825" cy="285750"/>
                <wp:effectExtent l="0" t="0" r="28575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C6F" w:rsidRDefault="00A76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B04D5" id="角丸四角形 4" o:spid="_x0000_s1028" style="position:absolute;left:0;text-align:left;margin-left:291pt;margin-top:18.75pt;width:3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mzTQIAAHUEAAAOAAAAZHJzL2Uyb0RvYy54bWysVM1uEzEQviPxDpbvZJMov6tsqqqlCKlA&#10;ReEBHNubNXg9ZuxkUx6Da29ceIVeeBsq8RjMetOSAuKA2IM14/F8nvm+8S6OdrVlW43BgCv4oNfn&#10;TDsJyrh1wd++OXsy4yxE4ZSw4HTBr3TgR8vHjxaNz/UQKrBKIyMQF/LGF7yK0edZFmSlaxF64LWj&#10;YAlYi0gurjOFoiH02mbDfn+SNYDKI0gdAu2edkG+TPhlqWV8VZZBR2YLTrXFtGJaV+2aLRciX6Pw&#10;lZH7MsQ/VFEL4+jSe6hTEQXboPkNqjYSIUAZexLqDMrSSJ16oG4G/V+6uayE16kXIif4e5rC/4OV&#10;L7cXyIwq+IgzJ2qS6PuXT99ubm6vr8m4/fqZjVqSGh9yOnvpL7BtM/hzkO8Dc3BSCbfWx4jQVFoo&#10;Km3Qns8eJLROoFS2al6AojvEJkLia1di3QISE2yXZLm6l0XvIpO0Oe6PZsMxZ5JCw9l4Ok6yZSK/&#10;S/YY4jMNNWuNgiNsnHpN0qcbxPY8xCSN2jco1DvOytqS0Fth2WAymUxTzSLfHybsO8zULVijzoy1&#10;ycH16sQio9SCn6VvnxwOj1nHmoLPx1T43yH66fsTROojDWjL7FOnkh2FsZ1NVVq3p7plt1Mp7la7&#10;JOiwxWyZX4G6Iu4Ruumn10pGBfiRs4Ymv+Dhw0ag5sw+d6TfdDScE9sxObPZnJ4NHgZWBwHhJAEV&#10;PHLWmSexe1wbj2Zd0T2D1L6DY1K8NPFuNLqa9sXTbJP14PEc+unUz7/F8gcAAAD//wMAUEsDBBQA&#10;BgAIAAAAIQBegcFF4AAAAAkBAAAPAAAAZHJzL2Rvd25yZXYueG1sTI/NTsMwEITvSLyDtUhcUOsk&#10;KGkU4lSA2hM/Eini7MZLEhGvo9htU56e5QS3Wc1o9ptyPdtBHHHyvSMF8TICgdQ401Or4H23XeQg&#10;fNBk9OAIFZzRw7q6vCh1YdyJ3vBYh1ZwCflCK+hCGAspfdOh1X7pRiT2Pt1kdeBzaqWZ9InL7SCT&#10;KMqk1T3xh06P+Nhh81UfrILN1hDFzXj+lvXLM+42N08fD69KXV/N93cgAs7hLwy/+IwOFTPt3YGM&#10;F4OCNE94S1Bwu0pBcCDLYhZ7BXmSgqxK+X9B9QMAAP//AwBQSwECLQAUAAYACAAAACEAtoM4kv4A&#10;AADhAQAAEwAAAAAAAAAAAAAAAAAAAAAAW0NvbnRlbnRfVHlwZXNdLnhtbFBLAQItABQABgAIAAAA&#10;IQA4/SH/1gAAAJQBAAALAAAAAAAAAAAAAAAAAC8BAABfcmVscy8ucmVsc1BLAQItABQABgAIAAAA&#10;IQDxPKmzTQIAAHUEAAAOAAAAAAAAAAAAAAAAAC4CAABkcnMvZTJvRG9jLnhtbFBLAQItABQABgAI&#10;AAAAIQBegcFF4AAAAAkBAAAPAAAAAAAAAAAAAAAAAKcEAABkcnMvZG93bnJldi54bWxQSwUGAAAA&#10;AAQABADzAAAAtAUAAAAA&#10;">
                <v:textbox inset="5.85pt,.7pt,5.85pt,.7pt">
                  <w:txbxContent>
                    <w:p w14:paraId="7E1D4CF3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238125</wp:posOffset>
                </wp:positionV>
                <wp:extent cx="1493520" cy="285750"/>
                <wp:effectExtent l="0" t="0" r="1143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C6F" w:rsidRDefault="00A76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いばらき消費生活なび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A0702" id="角丸四角形 2" o:spid="_x0000_s1029" style="position:absolute;left:0;text-align:left;margin-left:160.5pt;margin-top:18.75pt;width:117.6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CjUgIAAHYEAAAOAAAAZHJzL2Uyb0RvYy54bWysVMFuEzEQvSPxD5bvdJNtkyarbKqqpQip&#10;QEXhAxzbmzV4PWbsZNN+BtfeuPALvfA3VOIzmPWmJQVOiD1YMx7P88x7450dbRrL1hqDAVfy4d6A&#10;M+0kKOOWJX//7uzZhLMQhVPCgtMlv9KBH82fPpm1vtA51GCVRkYgLhStL3kdoy+yLMhaNyLsgdeO&#10;ghVgIyK5uMwUipbQG5vlg8E4awGVR5A6BNo97YN8nvCrSsv4pqqCjsyWnGqLacW0Lro1m89EsUTh&#10;ayO3ZYh/qKIRxtGlD1CnIgq2QvMHVGMkQoAq7kloMqgqI3XqgboZDn7r5rIWXqdeiJzgH2gK/w9W&#10;vl5fIDOq5DlnTjQk0Y+vn7/f3t7d3JBx9+0LyzuSWh8KOnvpL7BrM/hzkB8Dc3BSC7fUx4jQ1loo&#10;Km3Ync8eJXROoFS2aF+BojvEKkLia1Nh0wESE2yTZLl6kEVvIpO0OTyY7o9yUk9SLJ+MDkdJt0wU&#10;99keQ3yhoWGdUXKElVNvSft0hVifh5i0UdsOhfrAWdVYUnotLBuOx+PDVLQotocJ+x4ztQvWqDNj&#10;bXJwuTixyCi15Gfp2yaH3WPWsbbk01E+SlU8ioVdiEH6/gaR+kgT2lH73KlkR2Fsb1OV1m257ujt&#10;ZYqbxSYput9hdtQvQF0R+Qj9+NNzJaMGvOaspdEvefi0Eqg5sy8dCXh4kE9H9FaSM5lMiXncDSx2&#10;AsJJAip55Kw3T2L/ulYezbKme4apfQfHJHll4v1s9DVti6fhJuvR69n106lfv4v5TwAAAP//AwBQ&#10;SwMEFAAGAAgAAAAhAEneJVbhAAAACQEAAA8AAABkcnMvZG93bnJldi54bWxMj81uwjAQhO+VeAdr&#10;kXqpwEmqAErjIFrBqT9SQ9WzibdJRLyOYgOhT9/tqb3Nakaz3+Tr0XbijINvHSmI5xEIpMqZlmoF&#10;H/vdbAXCB01Gd45QwRU9rIvJTa4z4y70jucy1IJLyGdaQRNCn0npqwat9nPXI7H35QarA59DLc2g&#10;L1xuO5lE0UJa3RJ/aHSPTw1Wx/JkFWx3hiiu+uu3LF9fcL+9e/58fFPqdjpuHkAEHMNfGH7xGR0K&#10;Zjq4ExkvOgX3ScxbAotlCoIDabpIQBwUrJIUZJHL/wuKHwAAAP//AwBQSwECLQAUAAYACAAAACEA&#10;toM4kv4AAADhAQAAEwAAAAAAAAAAAAAAAAAAAAAAW0NvbnRlbnRfVHlwZXNdLnhtbFBLAQItABQA&#10;BgAIAAAAIQA4/SH/1gAAAJQBAAALAAAAAAAAAAAAAAAAAC8BAABfcmVscy8ucmVsc1BLAQItABQA&#10;BgAIAAAAIQDo1pCjUgIAAHYEAAAOAAAAAAAAAAAAAAAAAC4CAABkcnMvZTJvRG9jLnhtbFBLAQIt&#10;ABQABgAIAAAAIQBJ3iVW4QAAAAkBAAAPAAAAAAAAAAAAAAAAAKwEAABkcnMvZG93bnJldi54bWxQ&#10;SwUGAAAAAAQABADzAAAAugUAAAAA&#10;">
                <v:textbox inset="5.85pt,.7pt,5.85pt,.7pt">
                  <w:txbxContent>
                    <w:p w14:paraId="2D10A13E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いばらき消費生活なび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>電 話  ０２９－２２４－４７２２　　　ＦＡＸ ０２９－２２６－９１５６</w:t>
      </w:r>
    </w:p>
    <w:sectPr w:rsidR="00523C6F">
      <w:pgSz w:w="11906" w:h="16838" w:code="9"/>
      <w:pgMar w:top="567" w:right="720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4B" w:rsidRDefault="00C6314B">
      <w:r>
        <w:separator/>
      </w:r>
    </w:p>
  </w:endnote>
  <w:endnote w:type="continuationSeparator" w:id="0">
    <w:p w:rsidR="00C6314B" w:rsidRDefault="00C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4B" w:rsidRDefault="00C6314B">
      <w:r>
        <w:separator/>
      </w:r>
    </w:p>
  </w:footnote>
  <w:footnote w:type="continuationSeparator" w:id="0">
    <w:p w:rsidR="00C6314B" w:rsidRDefault="00C6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371"/>
    <w:multiLevelType w:val="hybridMultilevel"/>
    <w:tmpl w:val="0304178A"/>
    <w:lvl w:ilvl="0" w:tplc="7E56264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D0AEA"/>
    <w:multiLevelType w:val="hybridMultilevel"/>
    <w:tmpl w:val="4C5E3528"/>
    <w:lvl w:ilvl="0" w:tplc="22AA4480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0D67542B"/>
    <w:multiLevelType w:val="hybridMultilevel"/>
    <w:tmpl w:val="4B021030"/>
    <w:lvl w:ilvl="0" w:tplc="6852940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B8B31F7"/>
    <w:multiLevelType w:val="hybridMultilevel"/>
    <w:tmpl w:val="904C42BA"/>
    <w:lvl w:ilvl="0" w:tplc="FCE0D53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14C37"/>
    <w:multiLevelType w:val="hybridMultilevel"/>
    <w:tmpl w:val="A988531A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4B42036"/>
    <w:multiLevelType w:val="hybridMultilevel"/>
    <w:tmpl w:val="A0F6AB80"/>
    <w:lvl w:ilvl="0" w:tplc="0224813A">
      <w:start w:val="1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300E7E"/>
    <w:multiLevelType w:val="hybridMultilevel"/>
    <w:tmpl w:val="8F1A61EA"/>
    <w:lvl w:ilvl="0" w:tplc="D68C5D1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31F6E"/>
    <w:multiLevelType w:val="hybridMultilevel"/>
    <w:tmpl w:val="E946D50C"/>
    <w:lvl w:ilvl="0" w:tplc="083E86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61288F"/>
    <w:multiLevelType w:val="hybridMultilevel"/>
    <w:tmpl w:val="DB0CDB06"/>
    <w:lvl w:ilvl="0" w:tplc="BE8475C0">
      <w:numFmt w:val="bullet"/>
      <w:lvlText w:val="◇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0732F81"/>
    <w:multiLevelType w:val="hybridMultilevel"/>
    <w:tmpl w:val="F092B638"/>
    <w:lvl w:ilvl="0" w:tplc="4B709E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917B5D"/>
    <w:multiLevelType w:val="hybridMultilevel"/>
    <w:tmpl w:val="C9E285D6"/>
    <w:lvl w:ilvl="0" w:tplc="E452B89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FC62028"/>
    <w:multiLevelType w:val="hybridMultilevel"/>
    <w:tmpl w:val="C18A62BC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6F"/>
    <w:rsid w:val="0006405B"/>
    <w:rsid w:val="000F7641"/>
    <w:rsid w:val="002F2F4E"/>
    <w:rsid w:val="003870B3"/>
    <w:rsid w:val="003A6937"/>
    <w:rsid w:val="00523C6F"/>
    <w:rsid w:val="009C686F"/>
    <w:rsid w:val="009F6E42"/>
    <w:rsid w:val="00A76FEC"/>
    <w:rsid w:val="00B2189C"/>
    <w:rsid w:val="00C6314B"/>
    <w:rsid w:val="00D33299"/>
    <w:rsid w:val="00D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02811F-193F-4550-9601-F9B74D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8CEE-40FD-41FC-8EFB-DFFAC70F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政策企画部情報システム課</cp:lastModifiedBy>
  <cp:revision>3</cp:revision>
  <cp:lastPrinted>2022-08-17T08:21:00Z</cp:lastPrinted>
  <dcterms:created xsi:type="dcterms:W3CDTF">2023-10-23T02:33:00Z</dcterms:created>
  <dcterms:modified xsi:type="dcterms:W3CDTF">2023-10-23T02:59:00Z</dcterms:modified>
</cp:coreProperties>
</file>