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EF16" w14:textId="127D79E8" w:rsidR="00202F87" w:rsidRPr="00CB7ECA" w:rsidRDefault="007E7034" w:rsidP="00B27D56">
      <w:pPr>
        <w:rPr>
          <w:rFonts w:ascii="ＭＳ 明朝" w:eastAsia="ＭＳ 明朝" w:hAnsi="ＭＳ 明朝" w:cs="Times New Roman"/>
          <w:color w:val="000000"/>
          <w:sz w:val="22"/>
        </w:rPr>
      </w:pPr>
      <w:bookmarkStart w:id="0" w:name="_Hlk218624080"/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（様式第</w:t>
      </w:r>
      <w:r w:rsidR="0068378E" w:rsidRPr="00CB7ECA">
        <w:rPr>
          <w:rFonts w:ascii="ＭＳ 明朝" w:eastAsia="ＭＳ 明朝" w:hAnsi="ＭＳ 明朝" w:cs="Times New Roman" w:hint="eastAsia"/>
          <w:color w:val="000000"/>
          <w:sz w:val="22"/>
        </w:rPr>
        <w:t>５</w:t>
      </w: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号）</w:t>
      </w:r>
    </w:p>
    <w:p w14:paraId="7B151E1B" w14:textId="536E10A8" w:rsidR="007E7034" w:rsidRPr="00CB7ECA" w:rsidRDefault="004D5429" w:rsidP="00CB7ECA">
      <w:pPr>
        <w:ind w:left="7103" w:hangingChars="3000" w:hanging="7103"/>
        <w:rPr>
          <w:rFonts w:ascii="ＭＳ 明朝" w:eastAsia="ＭＳ 明朝" w:hAnsi="ＭＳ 明朝" w:cs="Times New Roman"/>
          <w:color w:val="000000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 xml:space="preserve">　　　　　　　　　　　　　　　　　　　　　　　　　　</w:t>
      </w:r>
    </w:p>
    <w:p w14:paraId="133760A2" w14:textId="4A54BD53" w:rsidR="007E7034" w:rsidRPr="00CB7ECA" w:rsidRDefault="002F4726" w:rsidP="00FF1EBD">
      <w:pPr>
        <w:wordWrap w:val="0"/>
        <w:ind w:right="210"/>
        <w:jc w:val="right"/>
        <w:rPr>
          <w:rFonts w:ascii="ＭＳ 明朝" w:eastAsia="ＭＳ 明朝" w:hAnsi="ＭＳ 明朝" w:cs="Times New Roman"/>
          <w:color w:val="000000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令和</w:t>
      </w:r>
      <w:r w:rsidR="00A3242F">
        <w:rPr>
          <w:rFonts w:ascii="ＭＳ 明朝" w:eastAsia="ＭＳ 明朝" w:hAnsi="ＭＳ 明朝" w:cs="Times New Roman" w:hint="eastAsia"/>
          <w:color w:val="000000"/>
          <w:sz w:val="22"/>
        </w:rPr>
        <w:t>８</w:t>
      </w: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年</w:t>
      </w:r>
      <w:r w:rsidR="003E6586" w:rsidRPr="00CB7ECA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月</w:t>
      </w:r>
      <w:r w:rsidR="003E6586" w:rsidRPr="00CB7ECA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日</w:t>
      </w:r>
    </w:p>
    <w:p w14:paraId="7831CA84" w14:textId="77777777" w:rsidR="00CB7ECA" w:rsidRDefault="00CB7ECA" w:rsidP="00BA2B9E">
      <w:pPr>
        <w:tabs>
          <w:tab w:val="left" w:pos="6375"/>
        </w:tabs>
        <w:rPr>
          <w:rFonts w:ascii="ＭＳ 明朝" w:eastAsia="ＭＳ 明朝" w:hAnsi="ＭＳ 明朝" w:cs="Times New Roman"/>
          <w:color w:val="000000"/>
          <w:sz w:val="22"/>
        </w:rPr>
      </w:pPr>
    </w:p>
    <w:p w14:paraId="2A2D1109" w14:textId="28AD0A71" w:rsidR="00BA2B9E" w:rsidRPr="00CB7ECA" w:rsidRDefault="007E7034" w:rsidP="00CB7ECA">
      <w:pPr>
        <w:tabs>
          <w:tab w:val="left" w:pos="6375"/>
        </w:tabs>
        <w:ind w:firstLineChars="100" w:firstLine="237"/>
        <w:rPr>
          <w:rFonts w:ascii="ＭＳ 明朝" w:eastAsia="ＭＳ 明朝" w:hAnsi="ＭＳ 明朝" w:cs="Times New Roman"/>
          <w:color w:val="000000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 xml:space="preserve">茨城県知事　</w:t>
      </w:r>
      <w:r w:rsidR="007F6273" w:rsidRPr="00CB7ECA">
        <w:rPr>
          <w:rFonts w:ascii="ＭＳ 明朝" w:eastAsia="ＭＳ 明朝" w:hAnsi="ＭＳ 明朝" w:cs="Times New Roman" w:hint="eastAsia"/>
          <w:color w:val="000000"/>
          <w:sz w:val="22"/>
        </w:rPr>
        <w:t>殿</w:t>
      </w:r>
    </w:p>
    <w:p w14:paraId="1C450926" w14:textId="77777777" w:rsidR="00BA2B9E" w:rsidRPr="00CB7ECA" w:rsidRDefault="00BA2B9E" w:rsidP="00CB7ECA">
      <w:pPr>
        <w:tabs>
          <w:tab w:val="left" w:pos="6375"/>
        </w:tabs>
        <w:rPr>
          <w:rFonts w:ascii="ＭＳ 明朝" w:eastAsia="ＭＳ 明朝" w:hAnsi="ＭＳ 明朝" w:cs="Times New Roman"/>
          <w:color w:val="000000"/>
          <w:sz w:val="22"/>
        </w:rPr>
      </w:pPr>
    </w:p>
    <w:p w14:paraId="0C4F2D7B" w14:textId="1DF35D0A" w:rsidR="007E7034" w:rsidRDefault="007E7034" w:rsidP="00CB7ECA">
      <w:pPr>
        <w:tabs>
          <w:tab w:val="left" w:pos="6375"/>
        </w:tabs>
        <w:ind w:firstLineChars="2900" w:firstLine="6866"/>
        <w:rPr>
          <w:rFonts w:ascii="ＭＳ 明朝" w:eastAsia="ＭＳ 明朝" w:hAnsi="ＭＳ 明朝" w:cs="Times New Roman"/>
          <w:color w:val="000000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（事業実施主体名）</w:t>
      </w:r>
    </w:p>
    <w:p w14:paraId="506D7710" w14:textId="77777777" w:rsidR="00A83A23" w:rsidRPr="00CB7ECA" w:rsidRDefault="00A83A23" w:rsidP="00CB7ECA">
      <w:pPr>
        <w:tabs>
          <w:tab w:val="left" w:pos="6375"/>
        </w:tabs>
        <w:ind w:firstLineChars="2900" w:firstLine="6866"/>
        <w:rPr>
          <w:rFonts w:ascii="ＭＳ 明朝" w:eastAsia="ＭＳ 明朝" w:hAnsi="ＭＳ 明朝" w:cs="Times New Roman"/>
          <w:color w:val="000000"/>
          <w:sz w:val="22"/>
        </w:rPr>
      </w:pPr>
    </w:p>
    <w:p w14:paraId="0EDF23D6" w14:textId="77777777" w:rsidR="00BA2B9E" w:rsidRPr="00CB7ECA" w:rsidRDefault="00BA2B9E" w:rsidP="007E7034">
      <w:pPr>
        <w:rPr>
          <w:rFonts w:ascii="ＭＳ 明朝" w:eastAsia="ＭＳ 明朝" w:hAnsi="ＭＳ 明朝" w:cs="Times New Roman"/>
          <w:color w:val="000000"/>
          <w:sz w:val="22"/>
        </w:rPr>
      </w:pPr>
    </w:p>
    <w:p w14:paraId="4686BD6B" w14:textId="1A8AB361" w:rsidR="007E7034" w:rsidRPr="006F1C8B" w:rsidRDefault="006C3DD2" w:rsidP="000C3CD2">
      <w:pPr>
        <w:jc w:val="center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/>
          <w:sz w:val="22"/>
        </w:rPr>
        <w:t>令和７年度</w:t>
      </w: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いばらきの酒米生産</w:t>
      </w:r>
      <w:r w:rsidR="00FF1A62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振興</w:t>
      </w: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緊急支援事業</w:t>
      </w:r>
      <w:r w:rsidR="00B52D07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費</w:t>
      </w:r>
      <w:r w:rsidR="007E7034" w:rsidRPr="006F1C8B">
        <w:rPr>
          <w:rFonts w:ascii="ＭＳ 明朝" w:eastAsia="ＭＳ 明朝" w:hAnsi="ＭＳ 明朝" w:cs="Times New Roman"/>
          <w:color w:val="000000" w:themeColor="text1"/>
          <w:sz w:val="22"/>
        </w:rPr>
        <w:t>補助金</w:t>
      </w:r>
      <w:r w:rsidR="007E7034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実績報告書</w:t>
      </w:r>
    </w:p>
    <w:p w14:paraId="1BCA682E" w14:textId="77777777" w:rsidR="007E7034" w:rsidRPr="006F1C8B" w:rsidRDefault="007E7034" w:rsidP="007E7034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9E5A05C" w14:textId="1265F94A" w:rsidR="006C3DD2" w:rsidRPr="006F1C8B" w:rsidRDefault="00FE50B7" w:rsidP="00CB7ECA">
      <w:pPr>
        <w:ind w:firstLineChars="100" w:firstLine="237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令和７年度いばらきの酒米生産</w:t>
      </w:r>
      <w:r w:rsidR="00F90C49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振興</w:t>
      </w: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緊急支援事業</w:t>
      </w:r>
      <w:r w:rsidR="007E7034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を実施したので、</w:t>
      </w:r>
      <w:r w:rsidR="00BA2B9E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令和７年度いばらきの酒米生産振興緊急支援事業費補助金交付等要綱第</w:t>
      </w:r>
      <w:r w:rsidR="00CB7ECA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="00BA2B9E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条</w:t>
      </w:r>
      <w:r w:rsidR="007E7034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の規定により</w:t>
      </w:r>
      <w:r w:rsidR="00FF1A62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下記</w:t>
      </w:r>
      <w:r w:rsidR="00104BAF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のとおり</w:t>
      </w:r>
      <w:r w:rsidR="007E7034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報告</w:t>
      </w:r>
      <w:r w:rsidR="00FF1A62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する</w:t>
      </w:r>
      <w:r w:rsidR="007E7034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。</w:t>
      </w:r>
    </w:p>
    <w:p w14:paraId="21D71F3A" w14:textId="77777777" w:rsidR="00FE50B7" w:rsidRPr="006F1C8B" w:rsidRDefault="00FE50B7" w:rsidP="00202F87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11CFBF2" w14:textId="77777777" w:rsidR="00104BAF" w:rsidRPr="006F1C8B" w:rsidRDefault="007E7034" w:rsidP="00104BAF">
      <w:pPr>
        <w:pStyle w:val="af"/>
        <w:rPr>
          <w:rFonts w:ascii="ＭＳ 明朝" w:hAnsi="ＭＳ 明朝"/>
          <w:color w:val="000000" w:themeColor="text1"/>
          <w:sz w:val="22"/>
          <w:szCs w:val="22"/>
        </w:rPr>
      </w:pPr>
      <w:r w:rsidRPr="006F1C8B">
        <w:rPr>
          <w:rFonts w:ascii="ＭＳ 明朝" w:hAnsi="ＭＳ 明朝" w:hint="eastAsia"/>
          <w:color w:val="000000" w:themeColor="text1"/>
          <w:sz w:val="22"/>
          <w:szCs w:val="22"/>
        </w:rPr>
        <w:t>記</w:t>
      </w:r>
    </w:p>
    <w:p w14:paraId="0FFA3E38" w14:textId="77777777" w:rsidR="00104BAF" w:rsidRPr="006F1C8B" w:rsidRDefault="00104BAF" w:rsidP="00104BA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14BF3E5" w14:textId="7EC89007" w:rsidR="00104BAF" w:rsidRPr="006F1C8B" w:rsidRDefault="00CB7ECA" w:rsidP="00104BAF">
      <w:pPr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１　</w:t>
      </w:r>
      <w:r w:rsidR="00104BAF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事業実施主体の概要</w:t>
      </w:r>
    </w:p>
    <w:tbl>
      <w:tblPr>
        <w:tblpPr w:leftFromText="142" w:rightFromText="142" w:vertAnchor="text" w:horzAnchor="margin" w:tblpXSpec="right" w:tblpY="2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394"/>
      </w:tblGrid>
      <w:tr w:rsidR="00FB49B6" w:rsidRPr="00FB49B6" w14:paraId="0092A212" w14:textId="77777777" w:rsidTr="00FB49B6">
        <w:trPr>
          <w:trHeight w:val="737"/>
        </w:trPr>
        <w:tc>
          <w:tcPr>
            <w:tcW w:w="2263" w:type="dxa"/>
            <w:shd w:val="clear" w:color="auto" w:fill="auto"/>
            <w:vAlign w:val="center"/>
          </w:tcPr>
          <w:p w14:paraId="5E224B15" w14:textId="77777777" w:rsidR="00FB49B6" w:rsidRPr="00FB49B6" w:rsidRDefault="00FB49B6" w:rsidP="00FB49B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6394" w:type="dxa"/>
            <w:shd w:val="clear" w:color="auto" w:fill="auto"/>
            <w:vAlign w:val="center"/>
          </w:tcPr>
          <w:p w14:paraId="64A7486E" w14:textId="77777777" w:rsidR="00FB49B6" w:rsidRPr="00FB49B6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B49B6" w:rsidRPr="00FB49B6" w14:paraId="6A7AE8C4" w14:textId="77777777" w:rsidTr="00FB49B6">
        <w:trPr>
          <w:trHeight w:val="737"/>
        </w:trPr>
        <w:tc>
          <w:tcPr>
            <w:tcW w:w="2263" w:type="dxa"/>
            <w:shd w:val="clear" w:color="auto" w:fill="auto"/>
            <w:vAlign w:val="center"/>
          </w:tcPr>
          <w:p w14:paraId="1460348E" w14:textId="77777777" w:rsidR="00FB49B6" w:rsidRPr="00FB49B6" w:rsidRDefault="00FB49B6" w:rsidP="00FB49B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szCs w:val="21"/>
              </w:rPr>
              <w:t>事業実施主体名</w:t>
            </w:r>
          </w:p>
          <w:p w14:paraId="49CCDEEA" w14:textId="77777777" w:rsidR="00FB49B6" w:rsidRPr="00FB49B6" w:rsidRDefault="00FB49B6" w:rsidP="00FB49B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szCs w:val="21"/>
              </w:rPr>
              <w:t>及び代表者名</w:t>
            </w:r>
          </w:p>
        </w:tc>
        <w:tc>
          <w:tcPr>
            <w:tcW w:w="6394" w:type="dxa"/>
            <w:shd w:val="clear" w:color="auto" w:fill="auto"/>
            <w:vAlign w:val="center"/>
          </w:tcPr>
          <w:p w14:paraId="5390863E" w14:textId="77777777" w:rsidR="00FB49B6" w:rsidRPr="00FB49B6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B49B6" w:rsidRPr="00FB49B6" w14:paraId="04505141" w14:textId="77777777" w:rsidTr="00FB49B6">
        <w:trPr>
          <w:trHeight w:val="737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14:paraId="084084CB" w14:textId="77777777" w:rsidR="00FB49B6" w:rsidRPr="00FB49B6" w:rsidRDefault="00FB49B6" w:rsidP="00FB49B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連絡先</w:t>
            </w:r>
          </w:p>
          <w:p w14:paraId="77B4AC0A" w14:textId="2FF00054" w:rsidR="00FB49B6" w:rsidRPr="00FB49B6" w:rsidRDefault="00FB49B6" w:rsidP="00A3242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D1A40">
              <w:rPr>
                <w:rFonts w:ascii="ＭＳ 明朝" w:eastAsia="ＭＳ 明朝" w:hAnsi="ＭＳ 明朝" w:cs="Times New Roman" w:hint="eastAsia"/>
                <w:color w:val="000000"/>
                <w:sz w:val="16"/>
                <w:szCs w:val="16"/>
              </w:rPr>
              <w:t>（電話番号</w:t>
            </w:r>
            <w:r w:rsidR="00DD1A40">
              <w:rPr>
                <w:rFonts w:ascii="ＭＳ 明朝" w:eastAsia="ＭＳ 明朝" w:hAnsi="ＭＳ 明朝" w:cs="Times New Roman" w:hint="eastAsia"/>
                <w:color w:val="000000"/>
                <w:sz w:val="16"/>
                <w:szCs w:val="16"/>
              </w:rPr>
              <w:t>・</w:t>
            </w:r>
            <w:r w:rsidRPr="00DD1A40">
              <w:rPr>
                <w:rFonts w:ascii="ＭＳ 明朝" w:eastAsia="ＭＳ 明朝" w:hAnsi="ＭＳ 明朝" w:cs="Times New Roman" w:hint="eastAsia"/>
                <w:color w:val="000000"/>
                <w:sz w:val="16"/>
                <w:szCs w:val="16"/>
              </w:rPr>
              <w:t>メールアドレス</w:t>
            </w:r>
            <w:r w:rsidR="0058402F">
              <w:rPr>
                <w:rFonts w:ascii="ＭＳ 明朝" w:eastAsia="ＭＳ 明朝" w:hAnsi="ＭＳ 明朝" w:cs="Times New Roman" w:hint="eastAsia"/>
                <w:color w:val="000000"/>
                <w:sz w:val="16"/>
                <w:szCs w:val="16"/>
              </w:rPr>
              <w:t>又はFAX番号</w:t>
            </w:r>
            <w:r w:rsidRPr="00DD1A40">
              <w:rPr>
                <w:rFonts w:ascii="ＭＳ 明朝" w:eastAsia="ＭＳ 明朝" w:hAnsi="ＭＳ 明朝" w:cs="Times New Roman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6394" w:type="dxa"/>
            <w:shd w:val="clear" w:color="auto" w:fill="auto"/>
            <w:vAlign w:val="center"/>
          </w:tcPr>
          <w:p w14:paraId="693902F3" w14:textId="77777777" w:rsidR="00FB49B6" w:rsidRPr="00FB49B6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（電話番号）</w:t>
            </w:r>
          </w:p>
          <w:p w14:paraId="4B332647" w14:textId="77777777" w:rsidR="00FB49B6" w:rsidRPr="00FB49B6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FB49B6" w:rsidRPr="00FB49B6" w14:paraId="5AAF54A1" w14:textId="77777777" w:rsidTr="00FB49B6">
        <w:trPr>
          <w:trHeight w:val="737"/>
        </w:trPr>
        <w:tc>
          <w:tcPr>
            <w:tcW w:w="2263" w:type="dxa"/>
            <w:vMerge/>
            <w:shd w:val="clear" w:color="auto" w:fill="auto"/>
            <w:vAlign w:val="center"/>
          </w:tcPr>
          <w:p w14:paraId="1849EDD4" w14:textId="77777777" w:rsidR="00FB49B6" w:rsidRPr="00FB49B6" w:rsidRDefault="00FB49B6" w:rsidP="00FB49B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6394" w:type="dxa"/>
            <w:shd w:val="clear" w:color="auto" w:fill="auto"/>
            <w:vAlign w:val="center"/>
          </w:tcPr>
          <w:p w14:paraId="67358EDE" w14:textId="6DC1C514" w:rsidR="00FB49B6" w:rsidRPr="00FB49B6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FB49B6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（メールアドレス</w:t>
            </w:r>
            <w:r w:rsidR="0058402F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/FAX番号</w:t>
            </w:r>
            <w:r w:rsidRPr="00FB49B6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）</w:t>
            </w:r>
          </w:p>
          <w:p w14:paraId="0CB6C4FA" w14:textId="77777777" w:rsidR="00FB49B6" w:rsidRPr="0058402F" w:rsidRDefault="00FB49B6" w:rsidP="00FB49B6">
            <w:pPr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</w:tbl>
    <w:p w14:paraId="526693F1" w14:textId="77777777" w:rsidR="00104BAF" w:rsidRPr="006F1C8B" w:rsidRDefault="00104BAF" w:rsidP="00104BAF">
      <w:pPr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D2D5391" w14:textId="3B8174F6" w:rsidR="004B1D7F" w:rsidRPr="006F1C8B" w:rsidRDefault="00104BAF" w:rsidP="00FB49B6">
      <w:pPr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２　</w:t>
      </w:r>
      <w:r w:rsidR="0055716A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面積</w:t>
      </w:r>
      <w:r w:rsidR="00432C18" w:rsidRPr="006F1C8B">
        <w:rPr>
          <w:rFonts w:ascii="ＭＳ 明朝" w:eastAsia="ＭＳ 明朝" w:hAnsi="ＭＳ 明朝" w:cs="Times New Roman" w:hint="eastAsia"/>
          <w:color w:val="000000" w:themeColor="text1"/>
          <w:sz w:val="22"/>
        </w:rPr>
        <w:t>及び補助金の額</w:t>
      </w:r>
    </w:p>
    <w:tbl>
      <w:tblPr>
        <w:tblStyle w:val="aa"/>
        <w:tblW w:w="8647" w:type="dxa"/>
        <w:tblInd w:w="421" w:type="dxa"/>
        <w:tblLook w:val="04A0" w:firstRow="1" w:lastRow="0" w:firstColumn="1" w:lastColumn="0" w:noHBand="0" w:noVBand="1"/>
      </w:tblPr>
      <w:tblGrid>
        <w:gridCol w:w="2693"/>
        <w:gridCol w:w="2977"/>
        <w:gridCol w:w="2977"/>
      </w:tblGrid>
      <w:tr w:rsidR="00A3242F" w:rsidRPr="006F1C8B" w14:paraId="1CE6C0CA" w14:textId="6D0E6C5C" w:rsidTr="006D46C4">
        <w:trPr>
          <w:trHeight w:val="838"/>
        </w:trPr>
        <w:tc>
          <w:tcPr>
            <w:tcW w:w="2693" w:type="dxa"/>
            <w:vAlign w:val="center"/>
          </w:tcPr>
          <w:p w14:paraId="34BBE4BA" w14:textId="77777777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bookmarkStart w:id="1" w:name="_Hlk218350096"/>
            <w:r w:rsidRPr="006F1C8B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実施面積</w:t>
            </w:r>
          </w:p>
          <w:p w14:paraId="1ADC9FA4" w14:textId="0165AD74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6F1C8B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（単位：a）※１</w:t>
            </w:r>
          </w:p>
        </w:tc>
        <w:tc>
          <w:tcPr>
            <w:tcW w:w="2977" w:type="dxa"/>
            <w:vAlign w:val="center"/>
          </w:tcPr>
          <w:p w14:paraId="0F8C5868" w14:textId="77777777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6F1C8B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交付対象面積</w:t>
            </w:r>
          </w:p>
          <w:p w14:paraId="5D281918" w14:textId="16283AE4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 w:hint="eastAsia"/>
                <w:color w:val="000000" w:themeColor="text1"/>
                <w:szCs w:val="21"/>
              </w:rPr>
            </w:pPr>
            <w:r w:rsidRPr="006F1C8B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（単位：a）※２</w:t>
            </w:r>
          </w:p>
        </w:tc>
        <w:tc>
          <w:tcPr>
            <w:tcW w:w="2977" w:type="dxa"/>
            <w:vAlign w:val="center"/>
          </w:tcPr>
          <w:p w14:paraId="09078AD4" w14:textId="38F76D81" w:rsidR="00A3242F" w:rsidRPr="00F40631" w:rsidRDefault="00F40631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F40631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補助金の額</w:t>
            </w:r>
          </w:p>
          <w:p w14:paraId="1E2C19CE" w14:textId="5EE2A59A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F40631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（単位：</w:t>
            </w:r>
            <w:r w:rsidR="00F40631" w:rsidRPr="00F40631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円</w:t>
            </w:r>
            <w:r w:rsidRPr="00F40631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）※</w:t>
            </w:r>
            <w:r w:rsidR="00F40631" w:rsidRPr="00F40631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３</w:t>
            </w:r>
          </w:p>
        </w:tc>
      </w:tr>
      <w:tr w:rsidR="00A3242F" w:rsidRPr="006F1C8B" w14:paraId="31F47642" w14:textId="46322EFA" w:rsidTr="006D46C4">
        <w:trPr>
          <w:trHeight w:val="834"/>
        </w:trPr>
        <w:tc>
          <w:tcPr>
            <w:tcW w:w="2693" w:type="dxa"/>
            <w:vAlign w:val="center"/>
          </w:tcPr>
          <w:p w14:paraId="2AA89D83" w14:textId="77777777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7B32237" w14:textId="77777777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65922078" w14:textId="66578C6D" w:rsidR="00A3242F" w:rsidRPr="006F1C8B" w:rsidRDefault="00A3242F" w:rsidP="00A3242F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</w:p>
        </w:tc>
      </w:tr>
    </w:tbl>
    <w:bookmarkEnd w:id="1"/>
    <w:p w14:paraId="477B859F" w14:textId="74E52672" w:rsidR="009E2EAE" w:rsidRPr="006F1C8B" w:rsidRDefault="00F0635A" w:rsidP="00F40631">
      <w:pPr>
        <w:autoSpaceDE w:val="0"/>
        <w:autoSpaceDN w:val="0"/>
        <w:ind w:leftChars="100" w:left="937" w:hangingChars="300" w:hanging="710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（</w:t>
      </w:r>
      <w:r w:rsidR="008C3C1A">
        <w:rPr>
          <w:rFonts w:ascii="ＭＳ 明朝" w:eastAsia="ＭＳ 明朝" w:hAnsi="ＭＳ 明朝" w:hint="eastAsia"/>
          <w:color w:val="000000" w:themeColor="text1"/>
          <w:sz w:val="22"/>
        </w:rPr>
        <w:t>注</w:t>
      </w:r>
      <w:r w:rsidR="00CB7ECA" w:rsidRPr="006F1C8B">
        <w:rPr>
          <w:rFonts w:ascii="ＭＳ 明朝" w:eastAsia="ＭＳ 明朝" w:hAnsi="ＭＳ 明朝" w:hint="eastAsia"/>
          <w:color w:val="000000" w:themeColor="text1"/>
          <w:sz w:val="22"/>
        </w:rPr>
        <w:t>１）</w:t>
      </w:r>
      <w:bookmarkStart w:id="2" w:name="_Hlk218347309"/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営農計画書</w:t>
      </w:r>
      <w:r w:rsidR="00F40631">
        <w:rPr>
          <w:rFonts w:ascii="ＭＳ 明朝" w:eastAsia="ＭＳ 明朝" w:hAnsi="ＭＳ 明朝" w:hint="eastAsia"/>
          <w:color w:val="000000" w:themeColor="text1"/>
          <w:sz w:val="22"/>
        </w:rPr>
        <w:t>等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をもとに、酒米（対象品種）</w:t>
      </w:r>
      <w:r w:rsidR="00B27D56" w:rsidRPr="006F1C8B">
        <w:rPr>
          <w:rFonts w:ascii="ＭＳ 明朝" w:eastAsia="ＭＳ 明朝" w:hAnsi="ＭＳ 明朝" w:hint="eastAsia"/>
          <w:color w:val="000000" w:themeColor="text1"/>
          <w:sz w:val="22"/>
        </w:rPr>
        <w:t>生産農地に係る「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作物作付面積</w:t>
      </w:r>
      <w:r w:rsidR="00B27D56" w:rsidRPr="006F1C8B">
        <w:rPr>
          <w:rFonts w:ascii="ＭＳ 明朝" w:eastAsia="ＭＳ 明朝" w:hAnsi="ＭＳ 明朝" w:hint="eastAsia"/>
          <w:color w:val="000000" w:themeColor="text1"/>
          <w:sz w:val="22"/>
        </w:rPr>
        <w:t>」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の</w:t>
      </w:r>
      <w:r w:rsidR="00B27D56" w:rsidRPr="006F1C8B">
        <w:rPr>
          <w:rFonts w:ascii="ＭＳ 明朝" w:eastAsia="ＭＳ 明朝" w:hAnsi="ＭＳ 明朝" w:hint="eastAsia"/>
          <w:color w:val="000000" w:themeColor="text1"/>
          <w:sz w:val="22"/>
        </w:rPr>
        <w:t>欄の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合計面積を記入してください。</w:t>
      </w:r>
    </w:p>
    <w:bookmarkEnd w:id="2"/>
    <w:p w14:paraId="3C4125C9" w14:textId="1A267C66" w:rsidR="00DD1A40" w:rsidRDefault="00CB7ECA" w:rsidP="00870A0E">
      <w:pPr>
        <w:autoSpaceDE w:val="0"/>
        <w:autoSpaceDN w:val="0"/>
        <w:ind w:firstLineChars="100" w:firstLine="237"/>
        <w:rPr>
          <w:rFonts w:ascii="ＭＳ 明朝" w:eastAsia="ＭＳ 明朝" w:hAnsi="ＭＳ 明朝"/>
          <w:color w:val="000000" w:themeColor="text1"/>
          <w:sz w:val="22"/>
        </w:rPr>
      </w:pPr>
      <w:r w:rsidRPr="006F1C8B">
        <w:rPr>
          <w:rFonts w:ascii="ＭＳ 明朝" w:eastAsia="ＭＳ 明朝" w:hAnsi="ＭＳ 明朝" w:hint="eastAsia"/>
          <w:color w:val="000000" w:themeColor="text1"/>
          <w:sz w:val="22"/>
        </w:rPr>
        <w:t>（</w:t>
      </w:r>
      <w:r w:rsidR="008C3C1A">
        <w:rPr>
          <w:rFonts w:ascii="ＭＳ 明朝" w:eastAsia="ＭＳ 明朝" w:hAnsi="ＭＳ 明朝" w:hint="eastAsia"/>
          <w:color w:val="000000" w:themeColor="text1"/>
          <w:sz w:val="22"/>
        </w:rPr>
        <w:t>注</w:t>
      </w:r>
      <w:r w:rsidRPr="006F1C8B">
        <w:rPr>
          <w:rFonts w:ascii="ＭＳ 明朝" w:eastAsia="ＭＳ 明朝" w:hAnsi="ＭＳ 明朝" w:hint="eastAsia"/>
          <w:color w:val="000000" w:themeColor="text1"/>
          <w:sz w:val="22"/>
        </w:rPr>
        <w:t>２）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実施面積を</w:t>
      </w:r>
      <w:r w:rsidR="009964E3">
        <w:rPr>
          <w:rFonts w:ascii="ＭＳ 明朝" w:eastAsia="ＭＳ 明朝" w:hAnsi="ＭＳ 明朝" w:hint="eastAsia"/>
          <w:color w:val="000000" w:themeColor="text1"/>
          <w:sz w:val="22"/>
        </w:rPr>
        <w:t>１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a未満切り捨てた</w:t>
      </w:r>
      <w:r w:rsidR="009964E3">
        <w:rPr>
          <w:rFonts w:ascii="ＭＳ 明朝" w:eastAsia="ＭＳ 明朝" w:hAnsi="ＭＳ 明朝" w:hint="eastAsia"/>
          <w:color w:val="000000" w:themeColor="text1"/>
          <w:sz w:val="22"/>
        </w:rPr>
        <w:t>数値</w:t>
      </w:r>
      <w:r w:rsidR="009E2EAE" w:rsidRPr="006F1C8B">
        <w:rPr>
          <w:rFonts w:ascii="ＭＳ 明朝" w:eastAsia="ＭＳ 明朝" w:hAnsi="ＭＳ 明朝" w:hint="eastAsia"/>
          <w:color w:val="000000" w:themeColor="text1"/>
          <w:sz w:val="22"/>
        </w:rPr>
        <w:t>を記入してください。</w:t>
      </w:r>
      <w:bookmarkStart w:id="3" w:name="_Hlk218333251"/>
    </w:p>
    <w:p w14:paraId="3F9CE37B" w14:textId="6525DFC9" w:rsidR="00F40631" w:rsidRDefault="00F40631" w:rsidP="00870A0E">
      <w:pPr>
        <w:autoSpaceDE w:val="0"/>
        <w:autoSpaceDN w:val="0"/>
        <w:ind w:firstLineChars="100" w:firstLine="237"/>
        <w:rPr>
          <w:rFonts w:ascii="ＭＳ 明朝" w:eastAsia="ＭＳ 明朝" w:hAnsi="ＭＳ 明朝" w:hint="eastAsia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（注３）交付対象面積に交付単価（２万円／10a）を乗じた金額を記入してください。</w:t>
      </w:r>
    </w:p>
    <w:p w14:paraId="5164159A" w14:textId="77777777" w:rsidR="00DE411E" w:rsidRDefault="00DE411E" w:rsidP="001F4DA8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2"/>
        </w:rPr>
      </w:pPr>
      <w:bookmarkStart w:id="4" w:name="_Hlk218625040"/>
      <w:bookmarkEnd w:id="0"/>
      <w:r>
        <w:rPr>
          <w:rFonts w:ascii="ＭＳ 明朝" w:eastAsia="ＭＳ 明朝" w:hAnsi="ＭＳ 明朝"/>
          <w:color w:val="000000" w:themeColor="text1"/>
          <w:sz w:val="22"/>
        </w:rPr>
        <w:br w:type="page"/>
      </w:r>
    </w:p>
    <w:p w14:paraId="18B3512E" w14:textId="13B63D8D" w:rsidR="00104BAF" w:rsidRPr="00CB7ECA" w:rsidRDefault="004A76A2" w:rsidP="001F4DA8">
      <w:pPr>
        <w:autoSpaceDE w:val="0"/>
        <w:autoSpaceDN w:val="0"/>
        <w:rPr>
          <w:rFonts w:ascii="ＭＳ 明朝" w:eastAsia="ＭＳ 明朝" w:hAnsi="ＭＳ 明朝"/>
          <w:color w:val="000000"/>
          <w:sz w:val="22"/>
        </w:rPr>
      </w:pPr>
      <w:r w:rsidRPr="00CB7ECA">
        <w:rPr>
          <w:rFonts w:ascii="ＭＳ 明朝" w:eastAsia="ＭＳ 明朝" w:hAnsi="ＭＳ 明朝" w:hint="eastAsia"/>
          <w:color w:val="000000"/>
          <w:sz w:val="22"/>
        </w:rPr>
        <w:lastRenderedPageBreak/>
        <w:t>３</w:t>
      </w:r>
      <w:r w:rsidR="001F4DA8" w:rsidRPr="00CB7ECA">
        <w:rPr>
          <w:rFonts w:ascii="ＭＳ 明朝" w:eastAsia="ＭＳ 明朝" w:hAnsi="ＭＳ 明朝" w:hint="eastAsia"/>
          <w:color w:val="000000"/>
          <w:sz w:val="22"/>
        </w:rPr>
        <w:t xml:space="preserve">　高品質安定生産に資する取組</w:t>
      </w:r>
    </w:p>
    <w:p w14:paraId="45BA048D" w14:textId="2B281816" w:rsidR="00FF1EBD" w:rsidRPr="00CB7ECA" w:rsidRDefault="00CB7ECA" w:rsidP="00CB7ECA">
      <w:pPr>
        <w:autoSpaceDE w:val="0"/>
        <w:autoSpaceDN w:val="0"/>
        <w:ind w:firstLineChars="200" w:firstLine="474"/>
        <w:rPr>
          <w:rFonts w:ascii="ＭＳ 明朝" w:eastAsia="ＭＳ 明朝" w:hAnsi="ＭＳ 明朝" w:cs="Times New Roman"/>
          <w:color w:val="000000"/>
          <w:sz w:val="22"/>
        </w:rPr>
      </w:pPr>
      <w:r>
        <w:rPr>
          <w:rFonts w:ascii="ＭＳ 明朝" w:eastAsia="ＭＳ 明朝" w:hAnsi="ＭＳ 明朝" w:cs="Times New Roman" w:hint="eastAsia"/>
          <w:color w:val="000000"/>
          <w:sz w:val="22"/>
        </w:rPr>
        <w:t>下表から</w:t>
      </w:r>
      <w:r w:rsidR="00104BAF" w:rsidRPr="00CB7ECA">
        <w:rPr>
          <w:rFonts w:ascii="ＭＳ 明朝" w:eastAsia="ＭＳ 明朝" w:hAnsi="ＭＳ 明朝" w:cs="Times New Roman" w:hint="eastAsia"/>
          <w:color w:val="000000"/>
          <w:sz w:val="22"/>
        </w:rPr>
        <w:t>実施</w:t>
      </w:r>
      <w:r w:rsidR="004B1D7F" w:rsidRPr="00CB7ECA">
        <w:rPr>
          <w:rFonts w:ascii="ＭＳ 明朝" w:eastAsia="ＭＳ 明朝" w:hAnsi="ＭＳ 明朝" w:cs="Times New Roman" w:hint="eastAsia"/>
          <w:color w:val="000000"/>
          <w:sz w:val="22"/>
        </w:rPr>
        <w:t>した</w:t>
      </w:r>
      <w:r w:rsidR="00104BAF" w:rsidRPr="00CB7ECA">
        <w:rPr>
          <w:rFonts w:ascii="ＭＳ 明朝" w:eastAsia="ＭＳ 明朝" w:hAnsi="ＭＳ 明朝" w:cs="Times New Roman" w:hint="eastAsia"/>
          <w:color w:val="000000"/>
          <w:sz w:val="22"/>
        </w:rPr>
        <w:t>取組を１つ選択してください。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395"/>
        <w:gridCol w:w="1134"/>
        <w:gridCol w:w="2551"/>
      </w:tblGrid>
      <w:tr w:rsidR="00FF1EBD" w:rsidRPr="00CB7ECA" w14:paraId="75D6FA9A" w14:textId="77777777" w:rsidTr="004A1670">
        <w:trPr>
          <w:trHeight w:val="454"/>
        </w:trPr>
        <w:tc>
          <w:tcPr>
            <w:tcW w:w="708" w:type="dxa"/>
            <w:noWrap/>
            <w:vAlign w:val="center"/>
            <w:hideMark/>
          </w:tcPr>
          <w:p w14:paraId="1AD8F894" w14:textId="77777777" w:rsidR="00FF1EBD" w:rsidRPr="00202F87" w:rsidRDefault="00FF1EBD" w:rsidP="00FF1EB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bookmarkStart w:id="5" w:name="_Hlk216725781"/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395" w:type="dxa"/>
            <w:noWrap/>
            <w:vAlign w:val="center"/>
            <w:hideMark/>
          </w:tcPr>
          <w:p w14:paraId="10C5054F" w14:textId="77777777" w:rsidR="00FF1EBD" w:rsidRPr="00202F87" w:rsidRDefault="00FF1EBD" w:rsidP="00FF1EB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高品質安定生産に資する取組</w:t>
            </w:r>
          </w:p>
        </w:tc>
        <w:tc>
          <w:tcPr>
            <w:tcW w:w="1134" w:type="dxa"/>
            <w:vAlign w:val="center"/>
          </w:tcPr>
          <w:p w14:paraId="71695C5F" w14:textId="77777777" w:rsidR="00FF1EBD" w:rsidRPr="00202F87" w:rsidRDefault="00FF1EBD" w:rsidP="00FF1EBD">
            <w:pPr>
              <w:jc w:val="center"/>
              <w:rPr>
                <w:rFonts w:ascii="ＭＳ 明朝" w:eastAsia="ＭＳ 明朝" w:hAnsi="ＭＳ 明朝" w:cs="Times New Roman"/>
                <w:w w:val="66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w w:val="66"/>
                <w:szCs w:val="21"/>
              </w:rPr>
              <w:t>チェック欄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2099CF3" w14:textId="514AAA71" w:rsidR="00FF1EBD" w:rsidRPr="00202F87" w:rsidRDefault="0055716A" w:rsidP="00FF1EB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確認</w:t>
            </w:r>
            <w:r w:rsidR="00FF1EBD" w:rsidRPr="00202F87">
              <w:rPr>
                <w:rFonts w:ascii="ＭＳ 明朝" w:eastAsia="ＭＳ 明朝" w:hAnsi="ＭＳ 明朝" w:cs="Times New Roman" w:hint="eastAsia"/>
                <w:szCs w:val="21"/>
              </w:rPr>
              <w:t>書類</w:t>
            </w:r>
            <w:r w:rsidR="004A1670">
              <w:rPr>
                <w:rFonts w:ascii="ＭＳ 明朝" w:eastAsia="ＭＳ 明朝" w:hAnsi="ＭＳ 明朝" w:cs="Times New Roman" w:hint="eastAsia"/>
                <w:szCs w:val="21"/>
              </w:rPr>
              <w:t>例</w:t>
            </w:r>
          </w:p>
        </w:tc>
      </w:tr>
      <w:tr w:rsidR="00FF1EBD" w:rsidRPr="00CB7ECA" w14:paraId="41EC0740" w14:textId="77777777" w:rsidTr="004A1670">
        <w:trPr>
          <w:trHeight w:val="227"/>
        </w:trPr>
        <w:tc>
          <w:tcPr>
            <w:tcW w:w="708" w:type="dxa"/>
            <w:noWrap/>
            <w:vAlign w:val="center"/>
          </w:tcPr>
          <w:p w14:paraId="5358EE8A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１</w:t>
            </w:r>
          </w:p>
        </w:tc>
        <w:tc>
          <w:tcPr>
            <w:tcW w:w="4395" w:type="dxa"/>
            <w:vAlign w:val="center"/>
          </w:tcPr>
          <w:p w14:paraId="15C40312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栽培講習会等や実需者との意見交換会への参加</w:t>
            </w:r>
          </w:p>
        </w:tc>
        <w:tc>
          <w:tcPr>
            <w:tcW w:w="1134" w:type="dxa"/>
            <w:vAlign w:val="center"/>
          </w:tcPr>
          <w:p w14:paraId="1BB68256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tcBorders>
              <w:tl2br w:val="nil"/>
            </w:tcBorders>
            <w:vAlign w:val="center"/>
          </w:tcPr>
          <w:p w14:paraId="43B2EAF1" w14:textId="4A3646E0" w:rsidR="004A1670" w:rsidRPr="00202F87" w:rsidRDefault="004A1670" w:rsidP="004A1670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会議の開催情報等</w:t>
            </w:r>
          </w:p>
        </w:tc>
      </w:tr>
      <w:tr w:rsidR="00FF1EBD" w:rsidRPr="00CB7ECA" w14:paraId="67D5A046" w14:textId="77777777" w:rsidTr="00202F87">
        <w:trPr>
          <w:trHeight w:val="236"/>
        </w:trPr>
        <w:tc>
          <w:tcPr>
            <w:tcW w:w="708" w:type="dxa"/>
            <w:noWrap/>
            <w:vAlign w:val="center"/>
          </w:tcPr>
          <w:p w14:paraId="16DF0B14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２</w:t>
            </w:r>
          </w:p>
        </w:tc>
        <w:tc>
          <w:tcPr>
            <w:tcW w:w="4395" w:type="dxa"/>
            <w:vAlign w:val="center"/>
          </w:tcPr>
          <w:p w14:paraId="05B8B62B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202F87"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  <w:t>スマート農業機器の活用</w:t>
            </w:r>
          </w:p>
        </w:tc>
        <w:tc>
          <w:tcPr>
            <w:tcW w:w="1134" w:type="dxa"/>
            <w:vAlign w:val="center"/>
          </w:tcPr>
          <w:p w14:paraId="1A313011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C0DC89A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作業日誌又はスマート農業機器の写真</w:t>
            </w:r>
          </w:p>
        </w:tc>
      </w:tr>
      <w:tr w:rsidR="00FF1EBD" w:rsidRPr="00CB7ECA" w14:paraId="4E42AA5B" w14:textId="77777777" w:rsidTr="00202F87">
        <w:trPr>
          <w:trHeight w:val="658"/>
        </w:trPr>
        <w:tc>
          <w:tcPr>
            <w:tcW w:w="708" w:type="dxa"/>
            <w:noWrap/>
            <w:vAlign w:val="center"/>
          </w:tcPr>
          <w:p w14:paraId="09727FAA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３</w:t>
            </w:r>
          </w:p>
        </w:tc>
        <w:tc>
          <w:tcPr>
            <w:tcW w:w="4395" w:type="dxa"/>
            <w:vAlign w:val="center"/>
          </w:tcPr>
          <w:p w14:paraId="08985542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土壌診断等を踏まえた施肥・土づくり</w:t>
            </w:r>
          </w:p>
        </w:tc>
        <w:tc>
          <w:tcPr>
            <w:tcW w:w="1134" w:type="dxa"/>
            <w:vAlign w:val="center"/>
          </w:tcPr>
          <w:p w14:paraId="570B76CE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DD98EA8" w14:textId="77777777" w:rsidR="00FF1EBD" w:rsidRPr="00202F87" w:rsidRDefault="00FF1EBD" w:rsidP="0055716A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作業日誌</w:t>
            </w:r>
          </w:p>
        </w:tc>
      </w:tr>
      <w:tr w:rsidR="00FF1EBD" w:rsidRPr="00CB7ECA" w14:paraId="45E1A9C3" w14:textId="77777777" w:rsidTr="00202F87">
        <w:trPr>
          <w:trHeight w:val="711"/>
        </w:trPr>
        <w:tc>
          <w:tcPr>
            <w:tcW w:w="708" w:type="dxa"/>
            <w:noWrap/>
            <w:vAlign w:val="center"/>
          </w:tcPr>
          <w:p w14:paraId="6E8E517A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４</w:t>
            </w:r>
          </w:p>
        </w:tc>
        <w:tc>
          <w:tcPr>
            <w:tcW w:w="4395" w:type="dxa"/>
            <w:vAlign w:val="center"/>
          </w:tcPr>
          <w:p w14:paraId="64D8AF27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生育に応じた施肥</w:t>
            </w:r>
          </w:p>
        </w:tc>
        <w:tc>
          <w:tcPr>
            <w:tcW w:w="1134" w:type="dxa"/>
            <w:vAlign w:val="center"/>
          </w:tcPr>
          <w:p w14:paraId="67C4527E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/>
          </w:tcPr>
          <w:p w14:paraId="719D981E" w14:textId="77777777" w:rsidR="00FF1EBD" w:rsidRPr="00CB7ECA" w:rsidRDefault="00FF1EBD" w:rsidP="00FF1EB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F1EBD" w:rsidRPr="00CB7ECA" w14:paraId="0EFBE21A" w14:textId="77777777" w:rsidTr="00202F87">
        <w:trPr>
          <w:trHeight w:val="692"/>
        </w:trPr>
        <w:tc>
          <w:tcPr>
            <w:tcW w:w="708" w:type="dxa"/>
            <w:noWrap/>
            <w:vAlign w:val="center"/>
          </w:tcPr>
          <w:p w14:paraId="7D3A8935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５</w:t>
            </w:r>
          </w:p>
        </w:tc>
        <w:tc>
          <w:tcPr>
            <w:tcW w:w="4395" w:type="dxa"/>
            <w:vAlign w:val="center"/>
          </w:tcPr>
          <w:p w14:paraId="49AEC19F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出穂後の水管理</w:t>
            </w:r>
          </w:p>
        </w:tc>
        <w:tc>
          <w:tcPr>
            <w:tcW w:w="1134" w:type="dxa"/>
            <w:vAlign w:val="center"/>
          </w:tcPr>
          <w:p w14:paraId="5046C4E8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/>
          </w:tcPr>
          <w:p w14:paraId="45FCD172" w14:textId="77777777" w:rsidR="00FF1EBD" w:rsidRPr="00CB7ECA" w:rsidRDefault="00FF1EBD" w:rsidP="00FF1EB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F1EBD" w:rsidRPr="00CB7ECA" w14:paraId="64E365EC" w14:textId="77777777" w:rsidTr="00202F87">
        <w:trPr>
          <w:trHeight w:val="702"/>
        </w:trPr>
        <w:tc>
          <w:tcPr>
            <w:tcW w:w="708" w:type="dxa"/>
            <w:noWrap/>
            <w:vAlign w:val="center"/>
          </w:tcPr>
          <w:p w14:paraId="701DB132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６</w:t>
            </w:r>
          </w:p>
        </w:tc>
        <w:tc>
          <w:tcPr>
            <w:tcW w:w="4395" w:type="dxa"/>
            <w:vAlign w:val="center"/>
          </w:tcPr>
          <w:p w14:paraId="3E23BC62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堆肥施用</w:t>
            </w:r>
          </w:p>
        </w:tc>
        <w:tc>
          <w:tcPr>
            <w:tcW w:w="1134" w:type="dxa"/>
            <w:vAlign w:val="center"/>
          </w:tcPr>
          <w:p w14:paraId="7BFEC0C2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/>
          </w:tcPr>
          <w:p w14:paraId="7735C56A" w14:textId="77777777" w:rsidR="00FF1EBD" w:rsidRPr="00CB7ECA" w:rsidRDefault="00FF1EBD" w:rsidP="00FF1EB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F1EBD" w:rsidRPr="00CB7ECA" w14:paraId="292EF574" w14:textId="77777777" w:rsidTr="00202F87">
        <w:trPr>
          <w:trHeight w:val="698"/>
        </w:trPr>
        <w:tc>
          <w:tcPr>
            <w:tcW w:w="708" w:type="dxa"/>
            <w:noWrap/>
            <w:vAlign w:val="center"/>
          </w:tcPr>
          <w:p w14:paraId="02C9F6AA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７</w:t>
            </w:r>
          </w:p>
        </w:tc>
        <w:tc>
          <w:tcPr>
            <w:tcW w:w="4395" w:type="dxa"/>
            <w:vAlign w:val="center"/>
            <w:hideMark/>
          </w:tcPr>
          <w:p w14:paraId="190888C3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流し込み施肥</w:t>
            </w:r>
          </w:p>
        </w:tc>
        <w:tc>
          <w:tcPr>
            <w:tcW w:w="1134" w:type="dxa"/>
            <w:vAlign w:val="center"/>
          </w:tcPr>
          <w:p w14:paraId="777372BC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/>
          </w:tcPr>
          <w:p w14:paraId="23059B99" w14:textId="77777777" w:rsidR="00FF1EBD" w:rsidRPr="00CB7ECA" w:rsidRDefault="00FF1EBD" w:rsidP="00FF1EB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F1EBD" w:rsidRPr="00CB7ECA" w14:paraId="4C100828" w14:textId="77777777" w:rsidTr="00202F87">
        <w:trPr>
          <w:trHeight w:val="695"/>
        </w:trPr>
        <w:tc>
          <w:tcPr>
            <w:tcW w:w="708" w:type="dxa"/>
            <w:noWrap/>
            <w:vAlign w:val="center"/>
          </w:tcPr>
          <w:p w14:paraId="098B37D0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８</w:t>
            </w:r>
          </w:p>
        </w:tc>
        <w:tc>
          <w:tcPr>
            <w:tcW w:w="4395" w:type="dxa"/>
            <w:vAlign w:val="center"/>
          </w:tcPr>
          <w:p w14:paraId="3CE8E3C8" w14:textId="77777777" w:rsidR="00FF1EBD" w:rsidRPr="00202F87" w:rsidRDefault="00FF1EBD" w:rsidP="00202F8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02F87">
              <w:rPr>
                <w:rFonts w:ascii="ＭＳ 明朝" w:eastAsia="ＭＳ 明朝" w:hAnsi="ＭＳ 明朝" w:cs="Times New Roman" w:hint="eastAsia"/>
                <w:szCs w:val="21"/>
              </w:rPr>
              <w:t>秋耕</w:t>
            </w:r>
          </w:p>
        </w:tc>
        <w:tc>
          <w:tcPr>
            <w:tcW w:w="1134" w:type="dxa"/>
            <w:vAlign w:val="center"/>
          </w:tcPr>
          <w:p w14:paraId="4D77327E" w14:textId="77777777" w:rsidR="00FF1EBD" w:rsidRPr="00202F87" w:rsidRDefault="00FF1EBD" w:rsidP="00202F8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551" w:type="dxa"/>
            <w:vMerge/>
          </w:tcPr>
          <w:p w14:paraId="70D8E682" w14:textId="77777777" w:rsidR="00FF1EBD" w:rsidRPr="00CB7ECA" w:rsidRDefault="00FF1EBD" w:rsidP="00FF1EB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bookmarkEnd w:id="5"/>
    </w:tbl>
    <w:p w14:paraId="2D8B6FBB" w14:textId="77777777" w:rsidR="00202F87" w:rsidRDefault="00202F87" w:rsidP="00FC7AB8">
      <w:pPr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D44D244" w14:textId="4E355D82" w:rsidR="00FC7AB8" w:rsidRPr="00CB7ECA" w:rsidRDefault="004A76A2" w:rsidP="00FC7AB8">
      <w:pPr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CB7ECA">
        <w:rPr>
          <w:rFonts w:ascii="ＭＳ 明朝" w:eastAsia="ＭＳ 明朝" w:hAnsi="ＭＳ 明朝" w:cs="Times New Roman" w:hint="eastAsia"/>
          <w:color w:val="000000" w:themeColor="text1"/>
          <w:sz w:val="22"/>
        </w:rPr>
        <w:t>４</w:t>
      </w:r>
      <w:r w:rsidR="00FC7AB8" w:rsidRPr="00CB7ECA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補助金の受領方法（</w:t>
      </w:r>
      <w:r w:rsidR="004D5429" w:rsidRPr="00CB7ECA">
        <w:rPr>
          <w:rFonts w:ascii="ＭＳ 明朝" w:eastAsia="ＭＳ 明朝" w:hAnsi="ＭＳ 明朝" w:cs="Times New Roman" w:hint="eastAsia"/>
          <w:color w:val="000000" w:themeColor="text1"/>
          <w:sz w:val="22"/>
        </w:rPr>
        <w:t>原則、口座振替払いとする。</w:t>
      </w:r>
      <w:r w:rsidR="00FC7AB8" w:rsidRPr="00CB7ECA">
        <w:rPr>
          <w:rFonts w:ascii="ＭＳ 明朝" w:eastAsia="ＭＳ 明朝" w:hAnsi="ＭＳ 明朝" w:cs="Times New Roman" w:hint="eastAsia"/>
          <w:color w:val="000000" w:themeColor="text1"/>
          <w:sz w:val="22"/>
        </w:rPr>
        <w:t>）</w:t>
      </w:r>
    </w:p>
    <w:tbl>
      <w:tblPr>
        <w:tblStyle w:val="aa"/>
        <w:tblW w:w="8646" w:type="dxa"/>
        <w:tblInd w:w="421" w:type="dxa"/>
        <w:tblLook w:val="04A0" w:firstRow="1" w:lastRow="0" w:firstColumn="1" w:lastColumn="0" w:noHBand="0" w:noVBand="1"/>
      </w:tblPr>
      <w:tblGrid>
        <w:gridCol w:w="1842"/>
        <w:gridCol w:w="6804"/>
      </w:tblGrid>
      <w:tr w:rsidR="007451E6" w:rsidRPr="00CB7ECA" w14:paraId="55CC0927" w14:textId="77777777" w:rsidTr="00202F87">
        <w:trPr>
          <w:trHeight w:val="912"/>
        </w:trPr>
        <w:tc>
          <w:tcPr>
            <w:tcW w:w="1842" w:type="dxa"/>
            <w:vAlign w:val="center"/>
          </w:tcPr>
          <w:p w14:paraId="45CDFCB6" w14:textId="2800A8AF" w:rsidR="00FC7AB8" w:rsidRPr="00CB7ECA" w:rsidRDefault="00FC7AB8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振込先銀行名</w:t>
            </w:r>
          </w:p>
        </w:tc>
        <w:tc>
          <w:tcPr>
            <w:tcW w:w="6804" w:type="dxa"/>
            <w:vAlign w:val="center"/>
          </w:tcPr>
          <w:p w14:paraId="0A64BDA5" w14:textId="2E768B96" w:rsidR="00FC7AB8" w:rsidRPr="00CB7ECA" w:rsidRDefault="00432C18" w:rsidP="00432C1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　　　</w:t>
            </w:r>
            <w:r w:rsidR="00FC7AB8"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銀行</w:t>
            </w: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FC7AB8"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　　　　　</w:t>
            </w:r>
            <w:r w:rsidR="004A1670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支店</w:t>
            </w:r>
          </w:p>
        </w:tc>
      </w:tr>
      <w:tr w:rsidR="007451E6" w:rsidRPr="00CB7ECA" w14:paraId="2B1ACFCD" w14:textId="77777777" w:rsidTr="00202F87">
        <w:trPr>
          <w:trHeight w:val="854"/>
        </w:trPr>
        <w:tc>
          <w:tcPr>
            <w:tcW w:w="1842" w:type="dxa"/>
            <w:vAlign w:val="center"/>
          </w:tcPr>
          <w:p w14:paraId="0F880F70" w14:textId="78B95B28" w:rsidR="00FC7AB8" w:rsidRPr="00CB7ECA" w:rsidRDefault="00FC7AB8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預金種別</w:t>
            </w:r>
          </w:p>
        </w:tc>
        <w:tc>
          <w:tcPr>
            <w:tcW w:w="6804" w:type="dxa"/>
            <w:vAlign w:val="center"/>
          </w:tcPr>
          <w:p w14:paraId="71C4EF3C" w14:textId="1D02DE35" w:rsidR="00FC7AB8" w:rsidRPr="00CB7ECA" w:rsidRDefault="00FC7AB8" w:rsidP="00432C18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１　普通　　　　　　　　　　　　２　当座</w:t>
            </w:r>
          </w:p>
        </w:tc>
      </w:tr>
      <w:tr w:rsidR="007451E6" w:rsidRPr="00CB7ECA" w14:paraId="1D7CB740" w14:textId="77777777" w:rsidTr="00202F87">
        <w:trPr>
          <w:trHeight w:val="699"/>
        </w:trPr>
        <w:tc>
          <w:tcPr>
            <w:tcW w:w="1842" w:type="dxa"/>
            <w:vAlign w:val="center"/>
          </w:tcPr>
          <w:p w14:paraId="3EA2C0D1" w14:textId="53E6365C" w:rsidR="00FC7AB8" w:rsidRPr="00CB7ECA" w:rsidRDefault="00FC7AB8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口座番号</w:t>
            </w:r>
          </w:p>
        </w:tc>
        <w:tc>
          <w:tcPr>
            <w:tcW w:w="6804" w:type="dxa"/>
            <w:vAlign w:val="center"/>
          </w:tcPr>
          <w:p w14:paraId="04CBE77F" w14:textId="77777777" w:rsidR="00FC7AB8" w:rsidRPr="00CB7ECA" w:rsidRDefault="00FC7AB8" w:rsidP="00202F87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CC3802" w:rsidRPr="00CB7ECA" w14:paraId="575BB1AE" w14:textId="77777777" w:rsidTr="00202F87">
        <w:trPr>
          <w:trHeight w:val="409"/>
        </w:trPr>
        <w:tc>
          <w:tcPr>
            <w:tcW w:w="1842" w:type="dxa"/>
            <w:vMerge w:val="restart"/>
            <w:vAlign w:val="center"/>
          </w:tcPr>
          <w:p w14:paraId="549CCE7D" w14:textId="77777777" w:rsidR="00CC3802" w:rsidRPr="00CB7ECA" w:rsidRDefault="00CC3802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（フリガナ）</w:t>
            </w:r>
          </w:p>
          <w:p w14:paraId="548EC9FF" w14:textId="2D029234" w:rsidR="00CC3802" w:rsidRPr="00CB7ECA" w:rsidRDefault="00CC3802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CB7E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口座名義</w:t>
            </w:r>
          </w:p>
        </w:tc>
        <w:tc>
          <w:tcPr>
            <w:tcW w:w="6804" w:type="dxa"/>
            <w:vAlign w:val="center"/>
          </w:tcPr>
          <w:p w14:paraId="04E81AE0" w14:textId="77777777" w:rsidR="00CC3802" w:rsidRPr="00CB7ECA" w:rsidRDefault="00CC3802" w:rsidP="00202F87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CC3802" w:rsidRPr="00CB7ECA" w14:paraId="4F2EBB92" w14:textId="77777777" w:rsidTr="00202F87">
        <w:trPr>
          <w:trHeight w:val="699"/>
        </w:trPr>
        <w:tc>
          <w:tcPr>
            <w:tcW w:w="1842" w:type="dxa"/>
            <w:vMerge/>
            <w:vAlign w:val="center"/>
          </w:tcPr>
          <w:p w14:paraId="64BFD803" w14:textId="77777777" w:rsidR="00CC3802" w:rsidRPr="00CB7ECA" w:rsidRDefault="00CC3802" w:rsidP="00FC7AB8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vAlign w:val="center"/>
          </w:tcPr>
          <w:p w14:paraId="2ECED0D8" w14:textId="77777777" w:rsidR="00CC3802" w:rsidRPr="00CB7ECA" w:rsidRDefault="00CC3802" w:rsidP="00202F87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23B1675F" w14:textId="77777777" w:rsidR="00202F87" w:rsidRPr="00CB7ECA" w:rsidRDefault="00202F87" w:rsidP="007E7034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E975A1D" w14:textId="07EDABF0" w:rsidR="007E7034" w:rsidRPr="00CB7ECA" w:rsidRDefault="004A76A2" w:rsidP="007E7034">
      <w:pPr>
        <w:rPr>
          <w:rFonts w:ascii="ＭＳ 明朝" w:eastAsia="ＭＳ 明朝" w:hAnsi="ＭＳ 明朝"/>
          <w:sz w:val="22"/>
        </w:rPr>
      </w:pPr>
      <w:r w:rsidRPr="00CB7ECA">
        <w:rPr>
          <w:rFonts w:ascii="ＭＳ 明朝" w:eastAsia="ＭＳ 明朝" w:hAnsi="ＭＳ 明朝" w:hint="eastAsia"/>
          <w:sz w:val="22"/>
        </w:rPr>
        <w:t>５</w:t>
      </w:r>
      <w:r w:rsidR="00104BAF" w:rsidRPr="00CB7ECA">
        <w:rPr>
          <w:rFonts w:ascii="ＭＳ 明朝" w:eastAsia="ＭＳ 明朝" w:hAnsi="ＭＳ 明朝" w:hint="eastAsia"/>
          <w:sz w:val="22"/>
        </w:rPr>
        <w:t xml:space="preserve">　添付書類</w:t>
      </w:r>
    </w:p>
    <w:p w14:paraId="550E0F6D" w14:textId="42B211FB" w:rsidR="00FE50B7" w:rsidRPr="00CB7ECA" w:rsidRDefault="00202F87" w:rsidP="00FF1A62">
      <w:pPr>
        <w:rPr>
          <w:rFonts w:ascii="Century" w:eastAsia="ＭＳ 明朝" w:hAnsi="Century" w:cs="Times New Roman"/>
          <w:color w:val="000000"/>
          <w:sz w:val="22"/>
        </w:rPr>
      </w:pPr>
      <w:r>
        <w:rPr>
          <w:rFonts w:ascii="Century" w:eastAsia="ＭＳ 明朝" w:hAnsi="Century" w:cs="Times New Roman" w:hint="eastAsia"/>
          <w:color w:val="000000"/>
          <w:sz w:val="22"/>
        </w:rPr>
        <w:t>（</w:t>
      </w:r>
      <w:r w:rsidR="00870A0E">
        <w:rPr>
          <w:rFonts w:ascii="Century" w:eastAsia="ＭＳ 明朝" w:hAnsi="Century" w:cs="Times New Roman" w:hint="eastAsia"/>
          <w:color w:val="000000"/>
          <w:sz w:val="22"/>
        </w:rPr>
        <w:t>１</w:t>
      </w:r>
      <w:r>
        <w:rPr>
          <w:rFonts w:ascii="Century" w:eastAsia="ＭＳ 明朝" w:hAnsi="Century" w:cs="Times New Roman" w:hint="eastAsia"/>
          <w:color w:val="000000"/>
          <w:sz w:val="22"/>
        </w:rPr>
        <w:t>）</w:t>
      </w:r>
      <w:r w:rsidR="004B1D7F" w:rsidRPr="00CB7ECA">
        <w:rPr>
          <w:rFonts w:ascii="Century" w:eastAsia="ＭＳ 明朝" w:hAnsi="Century" w:cs="Times New Roman" w:hint="eastAsia"/>
          <w:color w:val="000000"/>
          <w:sz w:val="22"/>
        </w:rPr>
        <w:t>出荷販売伝票の写し</w:t>
      </w:r>
    </w:p>
    <w:p w14:paraId="39EE81E5" w14:textId="3AE40C67" w:rsidR="004B1D7F" w:rsidRPr="00CB7ECA" w:rsidRDefault="00202F87" w:rsidP="00FF1A62">
      <w:pPr>
        <w:rPr>
          <w:rFonts w:ascii="Century" w:eastAsia="ＭＳ 明朝" w:hAnsi="Century" w:cs="Times New Roman"/>
          <w:color w:val="000000" w:themeColor="text1"/>
          <w:sz w:val="22"/>
        </w:rPr>
      </w:pPr>
      <w:r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870A0E">
        <w:rPr>
          <w:rFonts w:ascii="Century" w:eastAsia="ＭＳ 明朝" w:hAnsi="Century" w:cs="Times New Roman" w:hint="eastAsia"/>
          <w:color w:val="000000" w:themeColor="text1"/>
          <w:sz w:val="22"/>
        </w:rPr>
        <w:t>２</w:t>
      </w:r>
      <w:r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4B1D7F" w:rsidRPr="00CB7ECA">
        <w:rPr>
          <w:rFonts w:ascii="Century" w:eastAsia="ＭＳ 明朝" w:hAnsi="Century" w:cs="Times New Roman" w:hint="eastAsia"/>
          <w:color w:val="000000" w:themeColor="text1"/>
          <w:sz w:val="22"/>
        </w:rPr>
        <w:t>高品質安定生産に資する取組の確認書類</w:t>
      </w:r>
    </w:p>
    <w:p w14:paraId="02A31A3F" w14:textId="5AEE98F5" w:rsidR="00A3242F" w:rsidRDefault="00A3242F" w:rsidP="00FF1A62">
      <w:pPr>
        <w:rPr>
          <w:rFonts w:ascii="Century" w:eastAsia="ＭＳ 明朝" w:hAnsi="Century" w:cs="Times New Roman"/>
          <w:color w:val="000000" w:themeColor="text1"/>
          <w:sz w:val="22"/>
        </w:rPr>
      </w:pPr>
      <w:r>
        <w:rPr>
          <w:rFonts w:ascii="Century" w:eastAsia="ＭＳ 明朝" w:hAnsi="Century" w:cs="Times New Roman" w:hint="eastAsia"/>
          <w:color w:val="000000" w:themeColor="text1"/>
          <w:sz w:val="22"/>
        </w:rPr>
        <w:t>（３）実施面積一覧</w:t>
      </w:r>
    </w:p>
    <w:p w14:paraId="40BFCE0B" w14:textId="292EC75E" w:rsidR="00FC7AB8" w:rsidRPr="00CB7ECA" w:rsidRDefault="00202F87" w:rsidP="00FF1A62">
      <w:pPr>
        <w:rPr>
          <w:rFonts w:ascii="Century" w:eastAsia="ＭＳ 明朝" w:hAnsi="Century" w:cs="Times New Roman"/>
          <w:color w:val="000000" w:themeColor="text1"/>
          <w:sz w:val="22"/>
        </w:rPr>
      </w:pPr>
      <w:r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A3242F">
        <w:rPr>
          <w:rFonts w:ascii="Century" w:eastAsia="ＭＳ 明朝" w:hAnsi="Century" w:cs="Times New Roman" w:hint="eastAsia"/>
          <w:color w:val="000000" w:themeColor="text1"/>
          <w:sz w:val="22"/>
        </w:rPr>
        <w:t>４</w:t>
      </w:r>
      <w:r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4A76A2" w:rsidRPr="00CB7ECA">
        <w:rPr>
          <w:rFonts w:ascii="Century" w:eastAsia="ＭＳ 明朝" w:hAnsi="Century" w:cs="Times New Roman" w:hint="eastAsia"/>
          <w:color w:val="000000" w:themeColor="text1"/>
          <w:sz w:val="22"/>
        </w:rPr>
        <w:t>通帳</w:t>
      </w:r>
      <w:r w:rsidR="00B27D56" w:rsidRPr="00CB7ECA">
        <w:rPr>
          <w:rFonts w:ascii="Century" w:eastAsia="ＭＳ 明朝" w:hAnsi="Century" w:cs="Times New Roman" w:hint="eastAsia"/>
          <w:color w:val="000000" w:themeColor="text1"/>
          <w:sz w:val="22"/>
        </w:rPr>
        <w:t>の</w:t>
      </w:r>
      <w:r w:rsidR="004A76A2" w:rsidRPr="00CB7ECA">
        <w:rPr>
          <w:rFonts w:ascii="Century" w:eastAsia="ＭＳ 明朝" w:hAnsi="Century" w:cs="Times New Roman" w:hint="eastAsia"/>
          <w:color w:val="000000" w:themeColor="text1"/>
          <w:sz w:val="22"/>
        </w:rPr>
        <w:t>写し</w:t>
      </w:r>
      <w:r w:rsidR="005F2476">
        <w:rPr>
          <w:rFonts w:ascii="Century" w:eastAsia="ＭＳ 明朝" w:hAnsi="Century" w:cs="Times New Roman" w:hint="eastAsia"/>
          <w:color w:val="000000" w:themeColor="text1"/>
          <w:sz w:val="22"/>
        </w:rPr>
        <w:t>（口座名義及び番号がわかるもの）</w:t>
      </w:r>
      <w:bookmarkEnd w:id="3"/>
      <w:bookmarkEnd w:id="4"/>
    </w:p>
    <w:sectPr w:rsidR="00FC7AB8" w:rsidRPr="00CB7ECA" w:rsidSect="00202F87">
      <w:headerReference w:type="default" r:id="rId8"/>
      <w:pgSz w:w="11906" w:h="16838" w:code="9"/>
      <w:pgMar w:top="1474" w:right="1361" w:bottom="1361" w:left="1474" w:header="851" w:footer="851" w:gutter="0"/>
      <w:cols w:space="425"/>
      <w:docGrid w:type="linesAndChars" w:linePitch="350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2D3C" w14:textId="77777777" w:rsidR="009B2EDA" w:rsidRDefault="009B2EDA" w:rsidP="00A01F89">
      <w:r>
        <w:separator/>
      </w:r>
    </w:p>
  </w:endnote>
  <w:endnote w:type="continuationSeparator" w:id="0">
    <w:p w14:paraId="1C106332" w14:textId="77777777" w:rsidR="009B2EDA" w:rsidRDefault="009B2EDA" w:rsidP="00A0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1FAA" w14:textId="77777777" w:rsidR="009B2EDA" w:rsidRDefault="009B2EDA" w:rsidP="00A01F89">
      <w:r>
        <w:separator/>
      </w:r>
    </w:p>
  </w:footnote>
  <w:footnote w:type="continuationSeparator" w:id="0">
    <w:p w14:paraId="0C2D8090" w14:textId="77777777" w:rsidR="009B2EDA" w:rsidRDefault="009B2EDA" w:rsidP="00A01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49D9" w14:textId="19F3485B" w:rsidR="00644092" w:rsidRDefault="00644092">
    <w:pPr>
      <w:pStyle w:val="ab"/>
    </w:pPr>
    <w:r>
      <w:rPr>
        <w:rFonts w:hint="eastAsia"/>
      </w:rPr>
      <w:t xml:space="preserve">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A693F"/>
    <w:multiLevelType w:val="hybridMultilevel"/>
    <w:tmpl w:val="6E065A6E"/>
    <w:lvl w:ilvl="0" w:tplc="FFFFFFFF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9E27DD"/>
    <w:multiLevelType w:val="hybridMultilevel"/>
    <w:tmpl w:val="622458C4"/>
    <w:lvl w:ilvl="0" w:tplc="5DBEBBC0">
      <w:start w:val="1"/>
      <w:numFmt w:val="decimalFullWidth"/>
      <w:lvlText w:val="（注%1）"/>
      <w:lvlJc w:val="left"/>
      <w:pPr>
        <w:ind w:left="1317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7D8D5CB2"/>
    <w:multiLevelType w:val="hybridMultilevel"/>
    <w:tmpl w:val="4C469A10"/>
    <w:lvl w:ilvl="0" w:tplc="BC00FED2">
      <w:start w:val="1"/>
      <w:numFmt w:val="decimalFullWidth"/>
      <w:lvlText w:val="（注%1）"/>
      <w:lvlJc w:val="left"/>
      <w:pPr>
        <w:ind w:left="1317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1992129671">
    <w:abstractNumId w:val="0"/>
  </w:num>
  <w:num w:numId="2" w16cid:durableId="1783257415">
    <w:abstractNumId w:val="1"/>
  </w:num>
  <w:num w:numId="3" w16cid:durableId="76508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34"/>
    <w:rsid w:val="000246D6"/>
    <w:rsid w:val="00027AB7"/>
    <w:rsid w:val="000327C1"/>
    <w:rsid w:val="00055DE0"/>
    <w:rsid w:val="000B29C5"/>
    <w:rsid w:val="000C3CD2"/>
    <w:rsid w:val="000E6A91"/>
    <w:rsid w:val="000F254B"/>
    <w:rsid w:val="000F6539"/>
    <w:rsid w:val="00104BAF"/>
    <w:rsid w:val="001417A0"/>
    <w:rsid w:val="00172B2D"/>
    <w:rsid w:val="001A5591"/>
    <w:rsid w:val="001F4DA8"/>
    <w:rsid w:val="00202F87"/>
    <w:rsid w:val="00221663"/>
    <w:rsid w:val="002517BC"/>
    <w:rsid w:val="00267465"/>
    <w:rsid w:val="0027687D"/>
    <w:rsid w:val="002B488D"/>
    <w:rsid w:val="002F4726"/>
    <w:rsid w:val="00303701"/>
    <w:rsid w:val="0033255D"/>
    <w:rsid w:val="00356E53"/>
    <w:rsid w:val="003C5063"/>
    <w:rsid w:val="003D0AB9"/>
    <w:rsid w:val="003D0F29"/>
    <w:rsid w:val="003E6586"/>
    <w:rsid w:val="003F3096"/>
    <w:rsid w:val="00404E78"/>
    <w:rsid w:val="00422181"/>
    <w:rsid w:val="00432C18"/>
    <w:rsid w:val="00452D4D"/>
    <w:rsid w:val="004A1670"/>
    <w:rsid w:val="004A76A2"/>
    <w:rsid w:val="004B1D7F"/>
    <w:rsid w:val="004D5429"/>
    <w:rsid w:val="0055716A"/>
    <w:rsid w:val="00557F69"/>
    <w:rsid w:val="0058402F"/>
    <w:rsid w:val="005D0C40"/>
    <w:rsid w:val="005F2476"/>
    <w:rsid w:val="00610B02"/>
    <w:rsid w:val="00644092"/>
    <w:rsid w:val="00655D95"/>
    <w:rsid w:val="00664688"/>
    <w:rsid w:val="00667976"/>
    <w:rsid w:val="006740F1"/>
    <w:rsid w:val="0068378E"/>
    <w:rsid w:val="006C3DD2"/>
    <w:rsid w:val="006E4A17"/>
    <w:rsid w:val="006F1C8B"/>
    <w:rsid w:val="006F4B7D"/>
    <w:rsid w:val="00727035"/>
    <w:rsid w:val="007451E6"/>
    <w:rsid w:val="00776F07"/>
    <w:rsid w:val="007B2BB9"/>
    <w:rsid w:val="007E7034"/>
    <w:rsid w:val="007F6273"/>
    <w:rsid w:val="007F6B5E"/>
    <w:rsid w:val="0082731F"/>
    <w:rsid w:val="00870A0E"/>
    <w:rsid w:val="00874DFE"/>
    <w:rsid w:val="0087514E"/>
    <w:rsid w:val="008C3C1A"/>
    <w:rsid w:val="008D1CB8"/>
    <w:rsid w:val="008E660D"/>
    <w:rsid w:val="0091776C"/>
    <w:rsid w:val="0092210E"/>
    <w:rsid w:val="00927166"/>
    <w:rsid w:val="009964E3"/>
    <w:rsid w:val="009B2EDA"/>
    <w:rsid w:val="009C4891"/>
    <w:rsid w:val="009D120B"/>
    <w:rsid w:val="009E2EAE"/>
    <w:rsid w:val="00A01F89"/>
    <w:rsid w:val="00A04941"/>
    <w:rsid w:val="00A261B7"/>
    <w:rsid w:val="00A3242F"/>
    <w:rsid w:val="00A64CBB"/>
    <w:rsid w:val="00A80459"/>
    <w:rsid w:val="00A83A23"/>
    <w:rsid w:val="00B015FE"/>
    <w:rsid w:val="00B112B4"/>
    <w:rsid w:val="00B27D56"/>
    <w:rsid w:val="00B52D07"/>
    <w:rsid w:val="00B81282"/>
    <w:rsid w:val="00BA20D8"/>
    <w:rsid w:val="00BA2B9E"/>
    <w:rsid w:val="00C137CE"/>
    <w:rsid w:val="00C43B58"/>
    <w:rsid w:val="00C4721F"/>
    <w:rsid w:val="00C71750"/>
    <w:rsid w:val="00CA04D6"/>
    <w:rsid w:val="00CB7ECA"/>
    <w:rsid w:val="00CC3802"/>
    <w:rsid w:val="00CE2681"/>
    <w:rsid w:val="00D16A11"/>
    <w:rsid w:val="00D4032F"/>
    <w:rsid w:val="00D46CE5"/>
    <w:rsid w:val="00D5296A"/>
    <w:rsid w:val="00DA3A6F"/>
    <w:rsid w:val="00DB5829"/>
    <w:rsid w:val="00DD1A40"/>
    <w:rsid w:val="00DE00BC"/>
    <w:rsid w:val="00DE411E"/>
    <w:rsid w:val="00DE473D"/>
    <w:rsid w:val="00E97B61"/>
    <w:rsid w:val="00EB6270"/>
    <w:rsid w:val="00EE3257"/>
    <w:rsid w:val="00F0635A"/>
    <w:rsid w:val="00F264A7"/>
    <w:rsid w:val="00F40631"/>
    <w:rsid w:val="00F60933"/>
    <w:rsid w:val="00F755D5"/>
    <w:rsid w:val="00F76D36"/>
    <w:rsid w:val="00F90C49"/>
    <w:rsid w:val="00F94FF2"/>
    <w:rsid w:val="00FB1F7E"/>
    <w:rsid w:val="00FB3580"/>
    <w:rsid w:val="00FB49B6"/>
    <w:rsid w:val="00FC7AB8"/>
    <w:rsid w:val="00FE3314"/>
    <w:rsid w:val="00FE50B7"/>
    <w:rsid w:val="00FF1A62"/>
    <w:rsid w:val="00F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723D3"/>
  <w15:chartTrackingRefBased/>
  <w15:docId w15:val="{983CBD59-4FA3-4AFF-AD80-B5F528F7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70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0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0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0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0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0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0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0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70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70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703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70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0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70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70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0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703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70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703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E7034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7E703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1F8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1F89"/>
  </w:style>
  <w:style w:type="paragraph" w:styleId="ad">
    <w:name w:val="footer"/>
    <w:basedOn w:val="a"/>
    <w:link w:val="ae"/>
    <w:uiPriority w:val="99"/>
    <w:unhideWhenUsed/>
    <w:rsid w:val="00A01F8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1F89"/>
  </w:style>
  <w:style w:type="paragraph" w:styleId="af">
    <w:name w:val="Note Heading"/>
    <w:basedOn w:val="a"/>
    <w:next w:val="a"/>
    <w:link w:val="af0"/>
    <w:uiPriority w:val="99"/>
    <w:unhideWhenUsed/>
    <w:rsid w:val="00104BAF"/>
    <w:pPr>
      <w:jc w:val="center"/>
    </w:pPr>
    <w:rPr>
      <w:rFonts w:ascii="Century" w:eastAsia="ＭＳ 明朝" w:hAnsi="Century" w:cs="Times New Roman"/>
      <w:color w:val="000000"/>
      <w:szCs w:val="21"/>
    </w:rPr>
  </w:style>
  <w:style w:type="character" w:customStyle="1" w:styleId="af0">
    <w:name w:val="記 (文字)"/>
    <w:basedOn w:val="a0"/>
    <w:link w:val="af"/>
    <w:uiPriority w:val="99"/>
    <w:rsid w:val="00104BAF"/>
    <w:rPr>
      <w:rFonts w:ascii="Century" w:eastAsia="ＭＳ 明朝" w:hAnsi="Century" w:cs="Times New Roman"/>
      <w:color w:val="000000"/>
      <w:szCs w:val="21"/>
    </w:rPr>
  </w:style>
  <w:style w:type="paragraph" w:styleId="af1">
    <w:name w:val="Closing"/>
    <w:basedOn w:val="a"/>
    <w:link w:val="af2"/>
    <w:uiPriority w:val="99"/>
    <w:unhideWhenUsed/>
    <w:rsid w:val="00104BAF"/>
    <w:pPr>
      <w:jc w:val="right"/>
    </w:pPr>
    <w:rPr>
      <w:rFonts w:ascii="Century" w:eastAsia="ＭＳ 明朝" w:hAnsi="Century" w:cs="Times New Roman"/>
      <w:color w:val="000000"/>
      <w:szCs w:val="21"/>
    </w:rPr>
  </w:style>
  <w:style w:type="character" w:customStyle="1" w:styleId="af2">
    <w:name w:val="結語 (文字)"/>
    <w:basedOn w:val="a0"/>
    <w:link w:val="af1"/>
    <w:uiPriority w:val="99"/>
    <w:rsid w:val="00104BAF"/>
    <w:rPr>
      <w:rFonts w:ascii="Century" w:eastAsia="ＭＳ 明朝" w:hAnsi="Century" w:cs="Times New Roman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6FDFC-7EEF-4C41-9459-3AB740CB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悠斗</dc:creator>
  <cp:keywords/>
  <dc:description/>
  <cp:lastModifiedBy>植木　崇斗</cp:lastModifiedBy>
  <cp:revision>14</cp:revision>
  <dcterms:created xsi:type="dcterms:W3CDTF">2026-01-03T07:28:00Z</dcterms:created>
  <dcterms:modified xsi:type="dcterms:W3CDTF">2026-06-19T06:14:00Z</dcterms:modified>
</cp:coreProperties>
</file>