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D172" w14:textId="77777777" w:rsidR="00234D31" w:rsidRPr="00B04133" w:rsidRDefault="00234D31" w:rsidP="0099041D">
      <w:pPr>
        <w:spacing w:line="360" w:lineRule="exact"/>
        <w:jc w:val="left"/>
        <w:rPr>
          <w:rFonts w:ascii="ＭＳ 明朝" w:eastAsia="ＭＳ 明朝" w:hAnsi="ＭＳ 明朝"/>
          <w:sz w:val="20"/>
        </w:rPr>
      </w:pPr>
      <w:r w:rsidRPr="00B04133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BAF84" wp14:editId="1E2910E7">
                <wp:simplePos x="0" y="0"/>
                <wp:positionH relativeFrom="column">
                  <wp:posOffset>2005965</wp:posOffset>
                </wp:positionH>
                <wp:positionV relativeFrom="paragraph">
                  <wp:posOffset>-3176</wp:posOffset>
                </wp:positionV>
                <wp:extent cx="3400425" cy="460375"/>
                <wp:effectExtent l="0" t="0" r="2857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9ABC9" id="正方形/長方形 2" o:spid="_x0000_s1026" style="position:absolute;left:0;text-align:left;margin-left:157.95pt;margin-top:-.25pt;width:267.75pt;height:3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" filled="f" strokecolor="black [3213]" strokeweight=".5pt"/>
            </w:pict>
          </mc:Fallback>
        </mc:AlternateContent>
      </w:r>
      <w:r w:rsidRPr="00B04133">
        <w:rPr>
          <w:rFonts w:ascii="ＭＳ 明朝" w:eastAsia="ＭＳ 明朝" w:hAnsi="ＭＳ 明朝" w:hint="eastAsia"/>
          <w:sz w:val="22"/>
        </w:rPr>
        <w:t xml:space="preserve">（別紙）　　　　　　　　　　　</w:t>
      </w:r>
      <w:r w:rsidRPr="00B04133">
        <w:rPr>
          <w:rFonts w:ascii="ＭＳ 明朝" w:eastAsia="ＭＳ 明朝" w:hAnsi="ＭＳ 明朝" w:hint="eastAsia"/>
          <w:sz w:val="20"/>
        </w:rPr>
        <w:t>茨城県農林水産部産地振興課 施設野菜・果樹花</w:t>
      </w:r>
      <w:proofErr w:type="gramStart"/>
      <w:r w:rsidRPr="00B04133">
        <w:rPr>
          <w:rFonts w:ascii="ＭＳ 明朝" w:eastAsia="ＭＳ 明朝" w:hAnsi="ＭＳ 明朝" w:hint="eastAsia"/>
          <w:sz w:val="20"/>
        </w:rPr>
        <w:t>き</w:t>
      </w:r>
      <w:proofErr w:type="gramEnd"/>
      <w:r w:rsidRPr="00B04133">
        <w:rPr>
          <w:rFonts w:ascii="ＭＳ 明朝" w:eastAsia="ＭＳ 明朝" w:hAnsi="ＭＳ 明朝" w:hint="eastAsia"/>
          <w:sz w:val="20"/>
        </w:rPr>
        <w:t xml:space="preserve">Ｇ 行　</w:t>
      </w:r>
    </w:p>
    <w:p w14:paraId="69E2E10C" w14:textId="1B0BE363" w:rsidR="00234D31" w:rsidRPr="00B04133" w:rsidRDefault="00234D31" w:rsidP="0099041D">
      <w:pPr>
        <w:spacing w:line="360" w:lineRule="exact"/>
        <w:jc w:val="right"/>
        <w:rPr>
          <w:rFonts w:ascii="ＭＳ 明朝" w:eastAsia="ＭＳ 明朝" w:hAnsi="ＭＳ 明朝"/>
          <w:sz w:val="20"/>
        </w:rPr>
      </w:pPr>
      <w:r w:rsidRPr="00B04133">
        <w:rPr>
          <w:rFonts w:ascii="ＭＳ 明朝" w:eastAsia="ＭＳ 明朝" w:hAnsi="ＭＳ 明朝" w:hint="eastAsia"/>
          <w:sz w:val="20"/>
        </w:rPr>
        <w:t>（FAX：029-301-39</w:t>
      </w:r>
      <w:r w:rsidR="007A1652">
        <w:rPr>
          <w:rFonts w:ascii="ＭＳ 明朝" w:eastAsia="ＭＳ 明朝" w:hAnsi="ＭＳ 明朝" w:hint="eastAsia"/>
          <w:sz w:val="20"/>
        </w:rPr>
        <w:t>39</w:t>
      </w:r>
      <w:r w:rsidRPr="00B04133">
        <w:rPr>
          <w:rFonts w:ascii="ＭＳ 明朝" w:eastAsia="ＭＳ 明朝" w:hAnsi="ＭＳ 明朝" w:hint="eastAsia"/>
          <w:sz w:val="20"/>
        </w:rPr>
        <w:t xml:space="preserve">）　</w:t>
      </w:r>
    </w:p>
    <w:p w14:paraId="3FE07302" w14:textId="77777777" w:rsidR="00E45D02" w:rsidRPr="00B04133" w:rsidRDefault="00E45D02" w:rsidP="0099041D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0A8F1EA" w14:textId="77777777" w:rsidR="0099041D" w:rsidRPr="00B04133" w:rsidRDefault="0099041D" w:rsidP="0099041D">
      <w:pPr>
        <w:spacing w:line="360" w:lineRule="exact"/>
        <w:jc w:val="left"/>
        <w:rPr>
          <w:rFonts w:ascii="ＭＳ 明朝" w:eastAsia="ＭＳ 明朝" w:hAnsi="ＭＳ 明朝"/>
        </w:rPr>
      </w:pPr>
    </w:p>
    <w:p w14:paraId="7C0B5D6D" w14:textId="77777777" w:rsidR="00ED623B" w:rsidRPr="00032315" w:rsidRDefault="00ED623B" w:rsidP="00ED623B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22"/>
        </w:rPr>
      </w:pPr>
      <w:bookmarkStart w:id="0" w:name="_Hlk230168898"/>
      <w:r w:rsidRPr="00032315">
        <w:rPr>
          <w:rFonts w:ascii="ＭＳ ゴシック" w:eastAsia="ＭＳ ゴシック" w:hAnsi="ＭＳ ゴシック" w:hint="eastAsia"/>
          <w:kern w:val="0"/>
          <w:sz w:val="22"/>
        </w:rPr>
        <w:t>2027年国際園芸博覧会（GREEN×EXPO2027）における茨城県屋内出展</w:t>
      </w:r>
    </w:p>
    <w:p w14:paraId="0C555DDA" w14:textId="55C709E6" w:rsidR="00E47568" w:rsidRPr="00B04133" w:rsidRDefault="00ED623B" w:rsidP="00ED623B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032315">
        <w:rPr>
          <w:rFonts w:ascii="ＭＳ ゴシック" w:eastAsia="ＭＳ ゴシック" w:hAnsi="ＭＳ ゴシック" w:hint="eastAsia"/>
          <w:kern w:val="0"/>
          <w:sz w:val="22"/>
        </w:rPr>
        <w:t>展示企画・設計・設営準備等委託業務</w:t>
      </w:r>
      <w:bookmarkEnd w:id="0"/>
      <w:r w:rsidRPr="00032315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234D31" w:rsidRPr="00032315">
        <w:rPr>
          <w:rFonts w:ascii="ＭＳ ゴシック" w:eastAsia="ＭＳ ゴシック" w:hAnsi="ＭＳ ゴシック" w:hint="eastAsia"/>
          <w:sz w:val="22"/>
        </w:rPr>
        <w:t>質疑・回答書</w:t>
      </w:r>
    </w:p>
    <w:p w14:paraId="41FE1E61" w14:textId="77777777" w:rsidR="00234D31" w:rsidRPr="00B04133" w:rsidRDefault="00234D31" w:rsidP="0099041D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4CE05331" w14:textId="77777777" w:rsidR="00E47568" w:rsidRPr="00B04133" w:rsidRDefault="00234D31" w:rsidP="0099041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B04133">
        <w:rPr>
          <w:rFonts w:ascii="ＭＳ 明朝" w:eastAsia="ＭＳ 明朝" w:hAnsi="ＭＳ 明朝" w:hint="eastAsia"/>
          <w:sz w:val="22"/>
        </w:rPr>
        <w:t>名称　　：</w:t>
      </w:r>
    </w:p>
    <w:p w14:paraId="54E4647A" w14:textId="77777777" w:rsidR="00E47568" w:rsidRPr="00B04133" w:rsidRDefault="00234D31" w:rsidP="0099041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B04133">
        <w:rPr>
          <w:rFonts w:ascii="ＭＳ 明朝" w:eastAsia="ＭＳ 明朝" w:hAnsi="ＭＳ 明朝" w:hint="eastAsia"/>
          <w:sz w:val="22"/>
        </w:rPr>
        <w:t>担当者名：</w:t>
      </w:r>
    </w:p>
    <w:p w14:paraId="58EF88D1" w14:textId="77777777" w:rsidR="00234D31" w:rsidRPr="00B04133" w:rsidRDefault="00234D31" w:rsidP="0099041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B04133">
        <w:rPr>
          <w:rFonts w:ascii="ＭＳ 明朝" w:eastAsia="ＭＳ 明朝" w:hAnsi="ＭＳ 明朝" w:hint="eastAsia"/>
          <w:sz w:val="22"/>
        </w:rPr>
        <w:t>連絡先　：</w:t>
      </w:r>
    </w:p>
    <w:p w14:paraId="7860945C" w14:textId="77777777" w:rsidR="00E47568" w:rsidRPr="00B04133" w:rsidRDefault="00E47568" w:rsidP="0099041D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4D31" w:rsidRPr="00B04133" w14:paraId="2C2F950B" w14:textId="77777777" w:rsidTr="00234D31">
        <w:tc>
          <w:tcPr>
            <w:tcW w:w="8494" w:type="dxa"/>
          </w:tcPr>
          <w:p w14:paraId="2C2896D8" w14:textId="77777777" w:rsidR="00234D31" w:rsidRPr="00B04133" w:rsidRDefault="00234D31" w:rsidP="0099041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04133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234D31" w:rsidRPr="00B04133" w14:paraId="0EB45C73" w14:textId="77777777" w:rsidTr="003E63CD">
        <w:trPr>
          <w:trHeight w:val="3582"/>
        </w:trPr>
        <w:tc>
          <w:tcPr>
            <w:tcW w:w="8494" w:type="dxa"/>
          </w:tcPr>
          <w:p w14:paraId="38757FCB" w14:textId="77777777" w:rsidR="00234D31" w:rsidRPr="00B04133" w:rsidRDefault="00234D31" w:rsidP="0099041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4B691E" w14:textId="77777777" w:rsidR="00E47568" w:rsidRPr="00B04133" w:rsidRDefault="00E47568" w:rsidP="0099041D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4D31" w:rsidRPr="00B04133" w14:paraId="36BFB5AF" w14:textId="77777777" w:rsidTr="00470308">
        <w:tc>
          <w:tcPr>
            <w:tcW w:w="8494" w:type="dxa"/>
          </w:tcPr>
          <w:p w14:paraId="400C665C" w14:textId="77777777" w:rsidR="00234D31" w:rsidRPr="00B04133" w:rsidRDefault="00234D31" w:rsidP="0099041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04133">
              <w:rPr>
                <w:rFonts w:ascii="ＭＳ 明朝" w:eastAsia="ＭＳ 明朝" w:hAnsi="ＭＳ 明朝" w:hint="eastAsia"/>
                <w:sz w:val="22"/>
              </w:rPr>
              <w:t>回答内容</w:t>
            </w:r>
          </w:p>
        </w:tc>
      </w:tr>
      <w:tr w:rsidR="00234D31" w:rsidRPr="00B04133" w14:paraId="526C9907" w14:textId="77777777" w:rsidTr="00470308">
        <w:trPr>
          <w:trHeight w:val="3773"/>
        </w:trPr>
        <w:tc>
          <w:tcPr>
            <w:tcW w:w="8494" w:type="dxa"/>
          </w:tcPr>
          <w:p w14:paraId="73A9C161" w14:textId="77777777" w:rsidR="00234D31" w:rsidRPr="00B04133" w:rsidRDefault="00234D31" w:rsidP="0099041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179E2C" w14:textId="77777777" w:rsidR="00234D31" w:rsidRPr="00B04133" w:rsidRDefault="00234D31" w:rsidP="0099041D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234D31" w:rsidRPr="00B04133" w:rsidSect="00E47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37EF" w14:textId="77777777" w:rsidR="00E41E9C" w:rsidRDefault="00E41E9C" w:rsidP="00B06807">
      <w:r>
        <w:separator/>
      </w:r>
    </w:p>
  </w:endnote>
  <w:endnote w:type="continuationSeparator" w:id="0">
    <w:p w14:paraId="5E7011E5" w14:textId="77777777" w:rsidR="00E41E9C" w:rsidRDefault="00E41E9C" w:rsidP="00B0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C922" w14:textId="77777777" w:rsidR="00E41E9C" w:rsidRDefault="00E41E9C" w:rsidP="00B06807">
      <w:r>
        <w:separator/>
      </w:r>
    </w:p>
  </w:footnote>
  <w:footnote w:type="continuationSeparator" w:id="0">
    <w:p w14:paraId="135B9A03" w14:textId="77777777" w:rsidR="00E41E9C" w:rsidRDefault="00E41E9C" w:rsidP="00B0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AC"/>
    <w:rsid w:val="00006657"/>
    <w:rsid w:val="00032315"/>
    <w:rsid w:val="000828EE"/>
    <w:rsid w:val="001B5D1D"/>
    <w:rsid w:val="00234D31"/>
    <w:rsid w:val="002B359F"/>
    <w:rsid w:val="003E63CD"/>
    <w:rsid w:val="004443FC"/>
    <w:rsid w:val="00493DC4"/>
    <w:rsid w:val="005E126B"/>
    <w:rsid w:val="007A1652"/>
    <w:rsid w:val="007C4DF6"/>
    <w:rsid w:val="007F638F"/>
    <w:rsid w:val="00851A8B"/>
    <w:rsid w:val="00903BB7"/>
    <w:rsid w:val="00913974"/>
    <w:rsid w:val="00935BC1"/>
    <w:rsid w:val="009465E3"/>
    <w:rsid w:val="0099041D"/>
    <w:rsid w:val="00A059C9"/>
    <w:rsid w:val="00AA0CAC"/>
    <w:rsid w:val="00AB3B25"/>
    <w:rsid w:val="00B04133"/>
    <w:rsid w:val="00B06807"/>
    <w:rsid w:val="00B31F60"/>
    <w:rsid w:val="00BA4639"/>
    <w:rsid w:val="00C341DE"/>
    <w:rsid w:val="00DE4F6E"/>
    <w:rsid w:val="00E36359"/>
    <w:rsid w:val="00E41E9C"/>
    <w:rsid w:val="00E45D02"/>
    <w:rsid w:val="00E47568"/>
    <w:rsid w:val="00ED623B"/>
    <w:rsid w:val="00EE6691"/>
    <w:rsid w:val="00F1353C"/>
    <w:rsid w:val="00F4197B"/>
    <w:rsid w:val="00F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D7C8EB"/>
  <w15:chartTrackingRefBased/>
  <w15:docId w15:val="{8E8D4E86-5523-4359-9018-609471A9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807"/>
  </w:style>
  <w:style w:type="paragraph" w:styleId="a5">
    <w:name w:val="footer"/>
    <w:basedOn w:val="a"/>
    <w:link w:val="a6"/>
    <w:uiPriority w:val="99"/>
    <w:unhideWhenUsed/>
    <w:rsid w:val="00B06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807"/>
  </w:style>
  <w:style w:type="table" w:styleId="a7">
    <w:name w:val="Table Grid"/>
    <w:basedOn w:val="a1"/>
    <w:uiPriority w:val="39"/>
    <w:rsid w:val="0023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万鈴</cp:lastModifiedBy>
  <cp:revision>15</cp:revision>
  <dcterms:created xsi:type="dcterms:W3CDTF">2023-02-13T23:47:00Z</dcterms:created>
  <dcterms:modified xsi:type="dcterms:W3CDTF">2026-05-29T02:32:00Z</dcterms:modified>
</cp:coreProperties>
</file>