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343C6" w14:textId="5533061E" w:rsidR="000A4E55" w:rsidRPr="00487EFA" w:rsidRDefault="00014536">
      <w:r>
        <w:rPr>
          <w:rFonts w:hint="eastAsia"/>
        </w:rPr>
        <w:t>（別添様式１）</w:t>
      </w:r>
    </w:p>
    <w:p w14:paraId="76492627" w14:textId="6325D16E" w:rsidR="000A4E55" w:rsidRPr="00487EFA" w:rsidRDefault="00A8665E" w:rsidP="00876D14">
      <w:pPr>
        <w:jc w:val="center"/>
        <w:rPr>
          <w:w w:val="200"/>
          <w:sz w:val="24"/>
          <w:szCs w:val="32"/>
        </w:rPr>
      </w:pPr>
      <w:r w:rsidRPr="00A8665E">
        <w:rPr>
          <w:rFonts w:hint="eastAsia"/>
          <w:kern w:val="0"/>
          <w:sz w:val="24"/>
          <w:szCs w:val="32"/>
        </w:rPr>
        <w:t>令和８年度水産加工排水処理対策支援事業</w:t>
      </w:r>
      <w:r w:rsidR="009F4ACD" w:rsidRPr="00487EFA">
        <w:rPr>
          <w:rFonts w:hint="eastAsia"/>
          <w:kern w:val="0"/>
          <w:sz w:val="24"/>
          <w:szCs w:val="32"/>
        </w:rPr>
        <w:t>計画書</w:t>
      </w:r>
    </w:p>
    <w:p w14:paraId="594688D8" w14:textId="12CC16DA" w:rsidR="000A4E55" w:rsidRPr="00487EFA" w:rsidRDefault="009F4ACD" w:rsidP="000656E0">
      <w:pPr>
        <w:ind w:leftChars="2400" w:left="4860"/>
        <w:rPr>
          <w:spacing w:val="210"/>
          <w:kern w:val="0"/>
        </w:rPr>
      </w:pPr>
      <w:r w:rsidRPr="00487EFA">
        <w:rPr>
          <w:rFonts w:hint="eastAsia"/>
          <w:spacing w:val="210"/>
          <w:kern w:val="0"/>
        </w:rPr>
        <w:t>（</w:t>
      </w:r>
      <w:r w:rsidR="000A4E55" w:rsidRPr="00487EFA">
        <w:rPr>
          <w:rFonts w:hint="eastAsia"/>
          <w:spacing w:val="210"/>
          <w:kern w:val="0"/>
          <w:fitText w:val="1470" w:id="-388806911"/>
        </w:rPr>
        <w:t>住所</w:t>
      </w:r>
      <w:r w:rsidR="000A4E55" w:rsidRPr="00487EFA">
        <w:rPr>
          <w:rFonts w:hint="eastAsia"/>
          <w:kern w:val="0"/>
          <w:fitText w:val="1470" w:id="-388806911"/>
        </w:rPr>
        <w:t>）</w:t>
      </w:r>
    </w:p>
    <w:p w14:paraId="01FCBC7C" w14:textId="08A0BB52" w:rsidR="000A4E55" w:rsidRPr="00487EFA" w:rsidRDefault="000A4E55" w:rsidP="000656E0">
      <w:pPr>
        <w:ind w:leftChars="2400" w:left="4860"/>
      </w:pPr>
      <w:r w:rsidRPr="00487EFA">
        <w:rPr>
          <w:rFonts w:hint="eastAsia"/>
          <w:spacing w:val="30"/>
          <w:kern w:val="0"/>
          <w:fitText w:val="2100" w:id="1189794560"/>
        </w:rPr>
        <w:t>（氏名又は名称</w:t>
      </w:r>
      <w:r w:rsidRPr="00487EFA">
        <w:rPr>
          <w:rFonts w:hint="eastAsia"/>
          <w:kern w:val="0"/>
          <w:fitText w:val="2100" w:id="1189794560"/>
        </w:rPr>
        <w:t>）</w:t>
      </w:r>
    </w:p>
    <w:p w14:paraId="57D797BE" w14:textId="0E7A3013" w:rsidR="000A4E55" w:rsidRPr="00487EFA" w:rsidRDefault="000A4E55" w:rsidP="000656E0">
      <w:pPr>
        <w:ind w:leftChars="2400" w:left="4860"/>
      </w:pPr>
      <w:r w:rsidRPr="00487EFA">
        <w:rPr>
          <w:rFonts w:hint="eastAsia"/>
        </w:rPr>
        <w:t>（</w:t>
      </w:r>
      <w:r w:rsidR="000656E0" w:rsidRPr="00487EFA">
        <w:rPr>
          <w:rFonts w:hint="eastAsia"/>
        </w:rPr>
        <w:t>事業実施</w:t>
      </w:r>
      <w:r w:rsidRPr="00487EFA">
        <w:rPr>
          <w:rFonts w:hint="eastAsia"/>
        </w:rPr>
        <w:t>場所在地）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7"/>
        <w:gridCol w:w="406"/>
        <w:gridCol w:w="966"/>
        <w:gridCol w:w="2746"/>
        <w:gridCol w:w="536"/>
        <w:gridCol w:w="2300"/>
        <w:gridCol w:w="1771"/>
      </w:tblGrid>
      <w:tr w:rsidR="000A4E55" w:rsidRPr="00487EFA" w14:paraId="17C8484A" w14:textId="77777777" w:rsidTr="00A82117">
        <w:trPr>
          <w:trHeight w:val="527"/>
        </w:trPr>
        <w:tc>
          <w:tcPr>
            <w:tcW w:w="1779" w:type="dxa"/>
            <w:gridSpan w:val="3"/>
          </w:tcPr>
          <w:p w14:paraId="04E544CC" w14:textId="56248AFD" w:rsidR="000A4E55" w:rsidRPr="00487EFA" w:rsidRDefault="000A4E55">
            <w:r w:rsidRPr="00487EFA">
              <w:rPr>
                <w:rFonts w:hint="eastAsia"/>
              </w:rPr>
              <w:t>水産加工業の種類</w:t>
            </w:r>
          </w:p>
        </w:tc>
        <w:tc>
          <w:tcPr>
            <w:tcW w:w="2746" w:type="dxa"/>
          </w:tcPr>
          <w:p w14:paraId="6A8CF862" w14:textId="77777777" w:rsidR="000A4E55" w:rsidRPr="00487EFA" w:rsidRDefault="000A4E55">
            <w:pPr>
              <w:jc w:val="right"/>
            </w:pPr>
            <w:r w:rsidRPr="00487EFA">
              <w:rPr>
                <w:rFonts w:hint="eastAsia"/>
              </w:rPr>
              <w:t>業</w:t>
            </w:r>
          </w:p>
        </w:tc>
        <w:tc>
          <w:tcPr>
            <w:tcW w:w="2836" w:type="dxa"/>
            <w:gridSpan w:val="2"/>
          </w:tcPr>
          <w:p w14:paraId="3D21C33C" w14:textId="77777777" w:rsidR="000A4E55" w:rsidRPr="00487EFA" w:rsidRDefault="000A4E55">
            <w:r w:rsidRPr="00487EFA">
              <w:rPr>
                <w:rFonts w:hint="eastAsia"/>
                <w:spacing w:val="26"/>
                <w:kern w:val="0"/>
                <w:fitText w:val="2310" w:id="1189795584"/>
              </w:rPr>
              <w:t>資本金（出資金）</w:t>
            </w:r>
            <w:r w:rsidRPr="00487EFA">
              <w:rPr>
                <w:rFonts w:hint="eastAsia"/>
                <w:spacing w:val="2"/>
                <w:kern w:val="0"/>
                <w:fitText w:val="2310" w:id="1189795584"/>
              </w:rPr>
              <w:t>額</w:t>
            </w:r>
          </w:p>
        </w:tc>
        <w:tc>
          <w:tcPr>
            <w:tcW w:w="1771" w:type="dxa"/>
          </w:tcPr>
          <w:p w14:paraId="534BA365" w14:textId="77777777" w:rsidR="000A4E55" w:rsidRPr="00487EFA" w:rsidRDefault="000A4E55">
            <w:pPr>
              <w:jc w:val="right"/>
            </w:pPr>
            <w:r w:rsidRPr="00487EFA">
              <w:rPr>
                <w:rFonts w:hint="eastAsia"/>
              </w:rPr>
              <w:t>千円</w:t>
            </w:r>
          </w:p>
        </w:tc>
      </w:tr>
      <w:tr w:rsidR="000A4E55" w:rsidRPr="00487EFA" w14:paraId="01F31BB9" w14:textId="77777777" w:rsidTr="00A82117">
        <w:trPr>
          <w:trHeight w:val="504"/>
        </w:trPr>
        <w:tc>
          <w:tcPr>
            <w:tcW w:w="1779" w:type="dxa"/>
            <w:gridSpan w:val="3"/>
          </w:tcPr>
          <w:p w14:paraId="3CB8FE5F" w14:textId="44785D90" w:rsidR="00876D14" w:rsidRPr="00487EFA" w:rsidRDefault="000A4E55">
            <w:r w:rsidRPr="00487EFA">
              <w:rPr>
                <w:rFonts w:hint="eastAsia"/>
              </w:rPr>
              <w:t>常時使用従業員数</w:t>
            </w:r>
          </w:p>
        </w:tc>
        <w:tc>
          <w:tcPr>
            <w:tcW w:w="2746" w:type="dxa"/>
          </w:tcPr>
          <w:p w14:paraId="20034593" w14:textId="1268150E" w:rsidR="000A4E55" w:rsidRPr="00487EFA" w:rsidRDefault="000A4E55" w:rsidP="0067539D">
            <w:pPr>
              <w:wordWrap w:val="0"/>
              <w:jc w:val="right"/>
            </w:pPr>
            <w:r w:rsidRPr="00487EFA">
              <w:rPr>
                <w:rFonts w:hint="eastAsia"/>
              </w:rPr>
              <w:t>人</w:t>
            </w:r>
          </w:p>
        </w:tc>
        <w:tc>
          <w:tcPr>
            <w:tcW w:w="2836" w:type="dxa"/>
            <w:gridSpan w:val="2"/>
          </w:tcPr>
          <w:p w14:paraId="3890E1AF" w14:textId="77777777" w:rsidR="000A4E55" w:rsidRPr="00487EFA" w:rsidRDefault="000A4E55">
            <w:r w:rsidRPr="00487EFA">
              <w:rPr>
                <w:rFonts w:hint="eastAsia"/>
              </w:rPr>
              <w:t>水産加工品の年間売上高</w:t>
            </w:r>
          </w:p>
        </w:tc>
        <w:tc>
          <w:tcPr>
            <w:tcW w:w="1771" w:type="dxa"/>
          </w:tcPr>
          <w:p w14:paraId="292EC2C7" w14:textId="77777777" w:rsidR="000A4E55" w:rsidRPr="00487EFA" w:rsidRDefault="000A4E55">
            <w:pPr>
              <w:jc w:val="right"/>
            </w:pPr>
            <w:r w:rsidRPr="00487EFA">
              <w:rPr>
                <w:rFonts w:hint="eastAsia"/>
              </w:rPr>
              <w:t>千円</w:t>
            </w:r>
          </w:p>
        </w:tc>
      </w:tr>
      <w:tr w:rsidR="009F4ACD" w:rsidRPr="00487EFA" w14:paraId="7AA95523" w14:textId="77777777" w:rsidTr="00A82117">
        <w:trPr>
          <w:trHeight w:val="504"/>
        </w:trPr>
        <w:tc>
          <w:tcPr>
            <w:tcW w:w="1779" w:type="dxa"/>
            <w:gridSpan w:val="3"/>
          </w:tcPr>
          <w:p w14:paraId="1809280B" w14:textId="73A030D7" w:rsidR="009F4ACD" w:rsidRPr="00487EFA" w:rsidRDefault="009F4ACD">
            <w:r w:rsidRPr="00487EFA">
              <w:rPr>
                <w:rFonts w:hint="eastAsia"/>
              </w:rPr>
              <w:t>現在の</w:t>
            </w:r>
            <w:r w:rsidR="001341C5" w:rsidRPr="00487EFA">
              <w:rPr>
                <w:rFonts w:hint="eastAsia"/>
              </w:rPr>
              <w:t>主要</w:t>
            </w:r>
            <w:r w:rsidRPr="00487EFA">
              <w:rPr>
                <w:rFonts w:hint="eastAsia"/>
              </w:rPr>
              <w:t>原材料の魚種名</w:t>
            </w:r>
          </w:p>
        </w:tc>
        <w:tc>
          <w:tcPr>
            <w:tcW w:w="2746" w:type="dxa"/>
          </w:tcPr>
          <w:p w14:paraId="3251F10F" w14:textId="77777777" w:rsidR="009F4ACD" w:rsidRPr="00487EFA" w:rsidRDefault="009F4ACD" w:rsidP="00557AEA">
            <w:pPr>
              <w:wordWrap w:val="0"/>
              <w:jc w:val="right"/>
            </w:pPr>
          </w:p>
        </w:tc>
        <w:tc>
          <w:tcPr>
            <w:tcW w:w="2836" w:type="dxa"/>
            <w:gridSpan w:val="2"/>
          </w:tcPr>
          <w:p w14:paraId="0C9995BC" w14:textId="6D299233" w:rsidR="009F4ACD" w:rsidRPr="00487EFA" w:rsidRDefault="001341C5">
            <w:r w:rsidRPr="00487EFA">
              <w:rPr>
                <w:rFonts w:hint="eastAsia"/>
              </w:rPr>
              <w:t>主要</w:t>
            </w:r>
            <w:r w:rsidR="009F4ACD" w:rsidRPr="00487EFA">
              <w:rPr>
                <w:rFonts w:hint="eastAsia"/>
              </w:rPr>
              <w:t>製品名</w:t>
            </w:r>
          </w:p>
        </w:tc>
        <w:tc>
          <w:tcPr>
            <w:tcW w:w="1771" w:type="dxa"/>
          </w:tcPr>
          <w:p w14:paraId="7B11F322" w14:textId="77777777" w:rsidR="009F4ACD" w:rsidRPr="00487EFA" w:rsidRDefault="009F4ACD">
            <w:pPr>
              <w:jc w:val="right"/>
            </w:pPr>
          </w:p>
        </w:tc>
      </w:tr>
      <w:tr w:rsidR="0067539D" w:rsidRPr="00487EFA" w14:paraId="7BAF1051" w14:textId="77777777" w:rsidTr="00A82117">
        <w:trPr>
          <w:trHeight w:val="504"/>
        </w:trPr>
        <w:tc>
          <w:tcPr>
            <w:tcW w:w="1779" w:type="dxa"/>
            <w:gridSpan w:val="3"/>
          </w:tcPr>
          <w:p w14:paraId="5D3468F6" w14:textId="4B67E6FB" w:rsidR="0067539D" w:rsidRPr="00487EFA" w:rsidRDefault="0067539D">
            <w:r>
              <w:rPr>
                <w:rFonts w:hint="eastAsia"/>
              </w:rPr>
              <w:t>OEM</w:t>
            </w:r>
            <w:r>
              <w:rPr>
                <w:rFonts w:hint="eastAsia"/>
              </w:rPr>
              <w:t>契約</w:t>
            </w:r>
          </w:p>
        </w:tc>
        <w:tc>
          <w:tcPr>
            <w:tcW w:w="7353" w:type="dxa"/>
            <w:gridSpan w:val="4"/>
          </w:tcPr>
          <w:p w14:paraId="2D28E48D" w14:textId="61503F33" w:rsidR="0067539D" w:rsidRDefault="0067539D" w:rsidP="0067539D">
            <w:pPr>
              <w:jc w:val="left"/>
            </w:pPr>
            <w:r>
              <w:rPr>
                <w:rFonts w:hint="eastAsia"/>
              </w:rPr>
              <w:t>□有（契約先：</w:t>
            </w:r>
            <w:r w:rsidR="001355DD">
              <w:rPr>
                <w:rFonts w:hint="eastAsia"/>
              </w:rPr>
              <w:t xml:space="preserve">　　　　　　　　　　　　　　　　　　　　　　　　　　）</w:t>
            </w:r>
          </w:p>
          <w:p w14:paraId="02AE819D" w14:textId="14D4C087" w:rsidR="0067539D" w:rsidRPr="00487EFA" w:rsidRDefault="0067539D" w:rsidP="0067539D">
            <w:pPr>
              <w:jc w:val="left"/>
            </w:pPr>
            <w:r>
              <w:rPr>
                <w:rFonts w:hint="eastAsia"/>
              </w:rPr>
              <w:t>□無</w:t>
            </w:r>
          </w:p>
        </w:tc>
      </w:tr>
      <w:tr w:rsidR="00A82117" w:rsidRPr="00487EFA" w14:paraId="626DCEA3" w14:textId="77777777" w:rsidTr="00A82117">
        <w:trPr>
          <w:cantSplit/>
          <w:trHeight w:val="1009"/>
        </w:trPr>
        <w:tc>
          <w:tcPr>
            <w:tcW w:w="407" w:type="dxa"/>
            <w:vMerge w:val="restart"/>
          </w:tcPr>
          <w:p w14:paraId="667B29FF" w14:textId="77777777" w:rsidR="00A82117" w:rsidRPr="00487EFA" w:rsidRDefault="00A82117"/>
          <w:p w14:paraId="1E0718C6" w14:textId="77777777" w:rsidR="00A82117" w:rsidRPr="00487EFA" w:rsidRDefault="00A82117"/>
          <w:p w14:paraId="114E1516" w14:textId="77777777" w:rsidR="00A82117" w:rsidRPr="00487EFA" w:rsidRDefault="00A82117"/>
          <w:p w14:paraId="7B8BA675" w14:textId="77777777" w:rsidR="00A82117" w:rsidRPr="00487EFA" w:rsidRDefault="00A82117"/>
          <w:p w14:paraId="377DE2EC" w14:textId="3A9565E3" w:rsidR="00A82117" w:rsidRPr="00487EFA" w:rsidRDefault="00A82117">
            <w:r w:rsidRPr="00487EFA">
              <w:rPr>
                <w:rFonts w:hint="eastAsia"/>
              </w:rPr>
              <w:t>計画の概要</w:t>
            </w:r>
          </w:p>
          <w:p w14:paraId="73773A7E" w14:textId="77777777" w:rsidR="00A82117" w:rsidRPr="00487EFA" w:rsidRDefault="00A82117"/>
          <w:p w14:paraId="400BEDE8" w14:textId="77777777" w:rsidR="00A82117" w:rsidRPr="00487EFA" w:rsidRDefault="00A82117"/>
          <w:p w14:paraId="24B2BA1F" w14:textId="77777777" w:rsidR="00A82117" w:rsidRPr="00487EFA" w:rsidRDefault="00A82117"/>
          <w:p w14:paraId="779AECC2" w14:textId="77777777" w:rsidR="00A82117" w:rsidRPr="00487EFA" w:rsidRDefault="00A82117"/>
          <w:p w14:paraId="0D79C2D8" w14:textId="77777777" w:rsidR="00A82117" w:rsidRPr="00487EFA" w:rsidRDefault="00A82117"/>
        </w:tc>
        <w:tc>
          <w:tcPr>
            <w:tcW w:w="8725" w:type="dxa"/>
            <w:gridSpan w:val="6"/>
          </w:tcPr>
          <w:p w14:paraId="5C8D5471" w14:textId="77777777" w:rsidR="00A82117" w:rsidRDefault="00A82117" w:rsidP="00557AEA">
            <w:r w:rsidRPr="00487EFA">
              <w:rPr>
                <w:rFonts w:hint="eastAsia"/>
              </w:rPr>
              <w:t>１　現在の排水</w:t>
            </w:r>
            <w:r>
              <w:rPr>
                <w:rFonts w:hint="eastAsia"/>
              </w:rPr>
              <w:t>処理</w:t>
            </w:r>
            <w:r w:rsidRPr="00487EFA">
              <w:rPr>
                <w:rFonts w:hint="eastAsia"/>
              </w:rPr>
              <w:t>の状況（</w:t>
            </w:r>
            <w:r>
              <w:rPr>
                <w:rFonts w:hint="eastAsia"/>
              </w:rPr>
              <w:t>状況が把握できる</w:t>
            </w:r>
            <w:r w:rsidRPr="00487EFA">
              <w:rPr>
                <w:rFonts w:hint="eastAsia"/>
              </w:rPr>
              <w:t>写真を添付すること）</w:t>
            </w:r>
          </w:p>
          <w:p w14:paraId="0F32B26D" w14:textId="77777777" w:rsidR="00A82117" w:rsidRDefault="00A82117" w:rsidP="00557AEA"/>
          <w:p w14:paraId="6DD09595" w14:textId="77777777" w:rsidR="00A82117" w:rsidRDefault="00A82117" w:rsidP="00557AEA"/>
          <w:p w14:paraId="1341DCD7" w14:textId="77777777" w:rsidR="00A82117" w:rsidRDefault="00A82117" w:rsidP="00557AEA"/>
          <w:p w14:paraId="06924B27" w14:textId="77777777" w:rsidR="00A82117" w:rsidRDefault="00A82117" w:rsidP="00557AEA"/>
          <w:p w14:paraId="13348F65" w14:textId="7AF0B4F5" w:rsidR="00A82117" w:rsidRPr="00487EFA" w:rsidRDefault="00A82117" w:rsidP="00557AEA"/>
        </w:tc>
      </w:tr>
      <w:tr w:rsidR="00A82117" w:rsidRPr="00487EFA" w14:paraId="2DFE4252" w14:textId="77777777" w:rsidTr="00A82117">
        <w:trPr>
          <w:cantSplit/>
          <w:trHeight w:val="1226"/>
        </w:trPr>
        <w:tc>
          <w:tcPr>
            <w:tcW w:w="407" w:type="dxa"/>
            <w:vMerge/>
          </w:tcPr>
          <w:p w14:paraId="4EA341BD" w14:textId="77777777" w:rsidR="00A82117" w:rsidRPr="00487EFA" w:rsidRDefault="00A82117"/>
        </w:tc>
        <w:tc>
          <w:tcPr>
            <w:tcW w:w="8725" w:type="dxa"/>
            <w:gridSpan w:val="6"/>
          </w:tcPr>
          <w:p w14:paraId="48FE6CE6" w14:textId="77777777" w:rsidR="00A82117" w:rsidRDefault="00A82117" w:rsidP="00753692">
            <w:pPr>
              <w:ind w:left="203" w:hangingChars="100" w:hanging="203"/>
            </w:pPr>
            <w:r w:rsidRPr="00487EFA">
              <w:rPr>
                <w:rFonts w:hint="eastAsia"/>
              </w:rPr>
              <w:t xml:space="preserve">２　</w:t>
            </w:r>
            <w:r>
              <w:rPr>
                <w:rFonts w:hint="eastAsia"/>
              </w:rPr>
              <w:t>事業の必要性（排水処理対策が遅れている具体的理由、現状の課題（排水の水質、残渣処理の問題点、行政指導の有無など）</w:t>
            </w:r>
          </w:p>
          <w:p w14:paraId="3C2FDD96" w14:textId="77777777" w:rsidR="00A82117" w:rsidRDefault="00A82117" w:rsidP="001355DD"/>
          <w:p w14:paraId="4E58C94A" w14:textId="77777777" w:rsidR="00A82117" w:rsidRDefault="00A82117" w:rsidP="001355DD"/>
          <w:p w14:paraId="07730D6F" w14:textId="77777777" w:rsidR="00A82117" w:rsidRDefault="00A82117" w:rsidP="001355DD"/>
          <w:p w14:paraId="00B007B9" w14:textId="77777777" w:rsidR="00A82117" w:rsidRDefault="00A82117" w:rsidP="003056F0"/>
          <w:p w14:paraId="5C4068B8" w14:textId="0420D6D3" w:rsidR="00A82117" w:rsidRPr="00487EFA" w:rsidRDefault="00A82117" w:rsidP="003056F0"/>
        </w:tc>
      </w:tr>
      <w:tr w:rsidR="00A82117" w:rsidRPr="00487EFA" w14:paraId="3DC73DEC" w14:textId="77777777" w:rsidTr="00A82117">
        <w:trPr>
          <w:cantSplit/>
          <w:trHeight w:val="1440"/>
        </w:trPr>
        <w:tc>
          <w:tcPr>
            <w:tcW w:w="407" w:type="dxa"/>
            <w:vMerge/>
          </w:tcPr>
          <w:p w14:paraId="6932EDAC" w14:textId="77777777" w:rsidR="00A82117" w:rsidRPr="00487EFA" w:rsidRDefault="00A82117"/>
        </w:tc>
        <w:tc>
          <w:tcPr>
            <w:tcW w:w="8725" w:type="dxa"/>
            <w:gridSpan w:val="6"/>
          </w:tcPr>
          <w:p w14:paraId="3EB08B70" w14:textId="77777777" w:rsidR="00A82117" w:rsidRDefault="00A82117" w:rsidP="001355DD">
            <w:r>
              <w:rPr>
                <w:rFonts w:hint="eastAsia"/>
              </w:rPr>
              <w:t>３　新たに</w:t>
            </w:r>
            <w:r w:rsidRPr="00487EFA">
              <w:rPr>
                <w:rFonts w:hint="eastAsia"/>
              </w:rPr>
              <w:t>整備、改修しようとする施設又は設備の概要（</w:t>
            </w:r>
            <w:r>
              <w:rPr>
                <w:rFonts w:hint="eastAsia"/>
              </w:rPr>
              <w:t>既存設備との違い、改善点）</w:t>
            </w:r>
          </w:p>
          <w:p w14:paraId="15E22AD2" w14:textId="77777777" w:rsidR="00A82117" w:rsidRDefault="00A82117" w:rsidP="001355DD"/>
          <w:p w14:paraId="209179AE" w14:textId="77777777" w:rsidR="00A82117" w:rsidRDefault="00A82117" w:rsidP="001355DD"/>
          <w:p w14:paraId="01DF2E32" w14:textId="77777777" w:rsidR="00A82117" w:rsidRDefault="00A82117" w:rsidP="001355DD"/>
          <w:p w14:paraId="1AC4C56C" w14:textId="77777777" w:rsidR="00A82117" w:rsidRDefault="00A82117" w:rsidP="003056F0"/>
          <w:p w14:paraId="04E80A5C" w14:textId="77777777" w:rsidR="00A82117" w:rsidRDefault="00A82117" w:rsidP="003056F0"/>
          <w:p w14:paraId="61D4DA4A" w14:textId="77777777" w:rsidR="00A82117" w:rsidRPr="00487EFA" w:rsidRDefault="00A82117" w:rsidP="003056F0"/>
        </w:tc>
      </w:tr>
      <w:tr w:rsidR="00A82117" w:rsidRPr="00487EFA" w14:paraId="33718AEB" w14:textId="6C2F8489" w:rsidTr="00A82117">
        <w:trPr>
          <w:cantSplit/>
          <w:trHeight w:val="599"/>
        </w:trPr>
        <w:tc>
          <w:tcPr>
            <w:tcW w:w="407" w:type="dxa"/>
            <w:vMerge/>
          </w:tcPr>
          <w:p w14:paraId="7BEB8FA0" w14:textId="77777777" w:rsidR="00A82117" w:rsidRPr="00487EFA" w:rsidRDefault="00A82117" w:rsidP="00703033"/>
        </w:tc>
        <w:tc>
          <w:tcPr>
            <w:tcW w:w="406" w:type="dxa"/>
            <w:vMerge w:val="restart"/>
          </w:tcPr>
          <w:p w14:paraId="51F39AC7" w14:textId="6F6D7C5D" w:rsidR="00A82117" w:rsidRDefault="00A82117" w:rsidP="00703033">
            <w:r>
              <w:rPr>
                <w:rFonts w:hint="eastAsia"/>
              </w:rPr>
              <w:t xml:space="preserve">４　</w:t>
            </w:r>
          </w:p>
          <w:p w14:paraId="459D465C" w14:textId="77777777" w:rsidR="00A82117" w:rsidRPr="00487EFA" w:rsidRDefault="00A82117" w:rsidP="00A82117"/>
          <w:p w14:paraId="3DA11B9A" w14:textId="77777777" w:rsidR="00A82117" w:rsidRPr="00487EFA" w:rsidRDefault="00A82117" w:rsidP="00A82117">
            <w:r w:rsidRPr="00487EFA">
              <w:rPr>
                <w:rFonts w:hint="eastAsia"/>
              </w:rPr>
              <w:t>資</w:t>
            </w:r>
          </w:p>
          <w:p w14:paraId="68ACB72A" w14:textId="77777777" w:rsidR="00A82117" w:rsidRPr="00487EFA" w:rsidRDefault="00A82117" w:rsidP="00A82117"/>
          <w:p w14:paraId="44FBA664" w14:textId="77777777" w:rsidR="00A82117" w:rsidRPr="00487EFA" w:rsidRDefault="00A82117" w:rsidP="00A82117">
            <w:r w:rsidRPr="00487EFA">
              <w:rPr>
                <w:rFonts w:hint="eastAsia"/>
              </w:rPr>
              <w:t>金</w:t>
            </w:r>
          </w:p>
          <w:p w14:paraId="052B25E5" w14:textId="77777777" w:rsidR="00A82117" w:rsidRPr="00487EFA" w:rsidRDefault="00A82117" w:rsidP="00A82117"/>
          <w:p w14:paraId="63597451" w14:textId="77777777" w:rsidR="00A82117" w:rsidRPr="00487EFA" w:rsidRDefault="00A82117" w:rsidP="00A82117">
            <w:r w:rsidRPr="00487EFA">
              <w:rPr>
                <w:rFonts w:hint="eastAsia"/>
              </w:rPr>
              <w:t>計</w:t>
            </w:r>
          </w:p>
          <w:p w14:paraId="79D0351E" w14:textId="77777777" w:rsidR="00A82117" w:rsidRPr="00487EFA" w:rsidRDefault="00A82117" w:rsidP="00A82117"/>
          <w:p w14:paraId="16F1DF18" w14:textId="4392BD1B" w:rsidR="00A82117" w:rsidRPr="00487EFA" w:rsidRDefault="00A82117" w:rsidP="00A82117">
            <w:r w:rsidRPr="00487EFA">
              <w:rPr>
                <w:rFonts w:hint="eastAsia"/>
              </w:rPr>
              <w:t>画</w:t>
            </w:r>
          </w:p>
        </w:tc>
        <w:tc>
          <w:tcPr>
            <w:tcW w:w="3712" w:type="dxa"/>
            <w:gridSpan w:val="2"/>
            <w:vMerge w:val="restart"/>
          </w:tcPr>
          <w:p w14:paraId="25D7A8B9" w14:textId="77777777" w:rsidR="00A82117" w:rsidRPr="00487EFA" w:rsidRDefault="00A82117" w:rsidP="00A82117">
            <w:r w:rsidRPr="00487EF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987494" wp14:editId="574B4406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92075</wp:posOffset>
                      </wp:positionV>
                      <wp:extent cx="2257425" cy="691515"/>
                      <wp:effectExtent l="0" t="0" r="28575" b="13335"/>
                      <wp:wrapNone/>
                      <wp:docPr id="1145289841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425" cy="6915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CC04B3" id="Rectangle 132" o:spid="_x0000_s1026" style="position:absolute;margin-left:.55pt;margin-top:7.25pt;width:177.75pt;height:54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" filled="f"/>
                  </w:pict>
                </mc:Fallback>
              </mc:AlternateContent>
            </w:r>
          </w:p>
          <w:p w14:paraId="5D70889D" w14:textId="77777777" w:rsidR="00A82117" w:rsidRPr="00487EFA" w:rsidRDefault="00A82117" w:rsidP="00A82117">
            <w:pPr>
              <w:ind w:firstLineChars="100" w:firstLine="203"/>
            </w:pPr>
            <w:r w:rsidRPr="00487EFA">
              <w:rPr>
                <w:rFonts w:hint="eastAsia"/>
              </w:rPr>
              <w:t>補助金　　　　　　　　　　　千円</w:t>
            </w:r>
          </w:p>
          <w:p w14:paraId="4135CCD8" w14:textId="77777777" w:rsidR="00A82117" w:rsidRPr="00487EFA" w:rsidRDefault="00A82117" w:rsidP="00A82117"/>
          <w:p w14:paraId="48006431" w14:textId="77777777" w:rsidR="00A82117" w:rsidRPr="00487EFA" w:rsidRDefault="00A82117" w:rsidP="00A82117"/>
          <w:p w14:paraId="521090F4" w14:textId="77777777" w:rsidR="00A82117" w:rsidRPr="00487EFA" w:rsidRDefault="00A82117" w:rsidP="00A82117">
            <w:r w:rsidRPr="00A82117">
              <w:rPr>
                <w:rFonts w:hint="eastAsia"/>
                <w:spacing w:val="1"/>
                <w:w w:val="87"/>
                <w:kern w:val="0"/>
                <w:fitText w:val="1470" w:id="347865601"/>
              </w:rPr>
              <w:t>その他の借入資</w:t>
            </w:r>
            <w:r w:rsidRPr="00A82117">
              <w:rPr>
                <w:rFonts w:hint="eastAsia"/>
                <w:w w:val="87"/>
                <w:kern w:val="0"/>
                <w:fitText w:val="1470" w:id="347865601"/>
              </w:rPr>
              <w:t>金</w:t>
            </w:r>
          </w:p>
          <w:p w14:paraId="6095C2B8" w14:textId="77777777" w:rsidR="00A82117" w:rsidRPr="00487EFA" w:rsidRDefault="00A82117" w:rsidP="00A82117"/>
          <w:p w14:paraId="6C5C0421" w14:textId="77777777" w:rsidR="00A82117" w:rsidRPr="00487EFA" w:rsidRDefault="00A82117" w:rsidP="00A82117">
            <w:r w:rsidRPr="00487EFA">
              <w:rPr>
                <w:rFonts w:hint="eastAsia"/>
              </w:rPr>
              <w:t>自　己　資　金</w:t>
            </w:r>
          </w:p>
          <w:p w14:paraId="2117466C" w14:textId="77777777" w:rsidR="00A82117" w:rsidRPr="00487EFA" w:rsidRDefault="00A82117" w:rsidP="00A82117"/>
          <w:p w14:paraId="037BBD90" w14:textId="77777777" w:rsidR="00A82117" w:rsidRDefault="00A82117" w:rsidP="00A82117">
            <w:pPr>
              <w:widowControl/>
              <w:jc w:val="left"/>
            </w:pPr>
            <w:r w:rsidRPr="00487EFA">
              <w:rPr>
                <w:rFonts w:hint="eastAsia"/>
              </w:rPr>
              <w:t>合　　　　　計</w:t>
            </w:r>
          </w:p>
          <w:p w14:paraId="536B3079" w14:textId="14F56E62" w:rsidR="00A82117" w:rsidRPr="00487EFA" w:rsidRDefault="00A82117" w:rsidP="00A82117">
            <w:pPr>
              <w:widowControl/>
              <w:jc w:val="left"/>
            </w:pPr>
          </w:p>
        </w:tc>
        <w:tc>
          <w:tcPr>
            <w:tcW w:w="536" w:type="dxa"/>
            <w:vMerge w:val="restart"/>
            <w:tcBorders>
              <w:right w:val="single" w:sz="4" w:space="0" w:color="auto"/>
            </w:tcBorders>
            <w:textDirection w:val="tbRlV"/>
          </w:tcPr>
          <w:p w14:paraId="5A5D18AF" w14:textId="39754CE2" w:rsidR="00A82117" w:rsidRPr="00487EFA" w:rsidRDefault="00A82117" w:rsidP="00A82117">
            <w:pPr>
              <w:ind w:left="113" w:right="113"/>
            </w:pPr>
            <w:r w:rsidRPr="00487EFA"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　ス　ケ　ジュ　ー　ル</w:t>
            </w:r>
          </w:p>
          <w:p w14:paraId="7EC0545E" w14:textId="2F727812" w:rsidR="00A82117" w:rsidRPr="00487EFA" w:rsidRDefault="00A82117" w:rsidP="00A82117">
            <w:pPr>
              <w:ind w:left="1013" w:right="113" w:hangingChars="500" w:hanging="1013"/>
              <w:jc w:val="left"/>
            </w:pPr>
          </w:p>
        </w:tc>
        <w:tc>
          <w:tcPr>
            <w:tcW w:w="4071" w:type="dxa"/>
            <w:gridSpan w:val="2"/>
            <w:tcBorders>
              <w:right w:val="single" w:sz="4" w:space="0" w:color="auto"/>
            </w:tcBorders>
          </w:tcPr>
          <w:p w14:paraId="04EDEEA6" w14:textId="77777777" w:rsidR="00A82117" w:rsidRDefault="00A82117" w:rsidP="00703033">
            <w:pPr>
              <w:ind w:left="1013" w:hangingChars="500" w:hanging="1013"/>
              <w:jc w:val="left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</w:p>
          <w:p w14:paraId="75FC65CA" w14:textId="01C8D9B5" w:rsidR="00A82117" w:rsidRPr="00A82117" w:rsidRDefault="00A82117" w:rsidP="00703033">
            <w:pPr>
              <w:ind w:left="1013" w:hangingChars="500" w:hanging="1013"/>
              <w:jc w:val="left"/>
            </w:pPr>
          </w:p>
        </w:tc>
      </w:tr>
      <w:tr w:rsidR="00A82117" w:rsidRPr="00487EFA" w14:paraId="2A96C4DA" w14:textId="77777777" w:rsidTr="00A82117">
        <w:trPr>
          <w:cantSplit/>
          <w:trHeight w:val="353"/>
        </w:trPr>
        <w:tc>
          <w:tcPr>
            <w:tcW w:w="407" w:type="dxa"/>
            <w:vMerge/>
          </w:tcPr>
          <w:p w14:paraId="538BD174" w14:textId="77777777" w:rsidR="00A82117" w:rsidRPr="00487EFA" w:rsidRDefault="00A82117" w:rsidP="00703033"/>
        </w:tc>
        <w:tc>
          <w:tcPr>
            <w:tcW w:w="406" w:type="dxa"/>
            <w:vMerge/>
          </w:tcPr>
          <w:p w14:paraId="35EF2C47" w14:textId="77777777" w:rsidR="00A82117" w:rsidRDefault="00A82117" w:rsidP="00703033"/>
        </w:tc>
        <w:tc>
          <w:tcPr>
            <w:tcW w:w="3712" w:type="dxa"/>
            <w:gridSpan w:val="2"/>
            <w:vMerge/>
          </w:tcPr>
          <w:p w14:paraId="3382712B" w14:textId="77777777" w:rsidR="00A82117" w:rsidRPr="00487EFA" w:rsidRDefault="00A82117" w:rsidP="00A82117">
            <w:pPr>
              <w:rPr>
                <w:noProof/>
                <w:sz w:val="20"/>
              </w:rPr>
            </w:pPr>
          </w:p>
        </w:tc>
        <w:tc>
          <w:tcPr>
            <w:tcW w:w="536" w:type="dxa"/>
            <w:vMerge/>
            <w:tcBorders>
              <w:right w:val="single" w:sz="4" w:space="0" w:color="auto"/>
            </w:tcBorders>
            <w:textDirection w:val="tbRlV"/>
          </w:tcPr>
          <w:p w14:paraId="2E3C3C23" w14:textId="77777777" w:rsidR="00A82117" w:rsidRPr="00487EFA" w:rsidRDefault="00A82117" w:rsidP="00A82117">
            <w:pPr>
              <w:ind w:left="113" w:right="113"/>
            </w:pPr>
          </w:p>
        </w:tc>
        <w:tc>
          <w:tcPr>
            <w:tcW w:w="4071" w:type="dxa"/>
            <w:gridSpan w:val="2"/>
            <w:tcBorders>
              <w:right w:val="single" w:sz="4" w:space="0" w:color="auto"/>
            </w:tcBorders>
          </w:tcPr>
          <w:p w14:paraId="27F4CF21" w14:textId="77777777" w:rsidR="00A82117" w:rsidRDefault="00A82117" w:rsidP="00703033">
            <w:pPr>
              <w:ind w:left="1013" w:hangingChars="500" w:hanging="1013"/>
              <w:jc w:val="left"/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</w:p>
          <w:p w14:paraId="57DBE96C" w14:textId="209228D4" w:rsidR="00A82117" w:rsidRPr="00A82117" w:rsidRDefault="00A82117" w:rsidP="00703033">
            <w:pPr>
              <w:ind w:left="1013" w:hangingChars="500" w:hanging="1013"/>
              <w:jc w:val="left"/>
            </w:pPr>
          </w:p>
        </w:tc>
      </w:tr>
      <w:tr w:rsidR="00A82117" w:rsidRPr="00487EFA" w14:paraId="01C8F756" w14:textId="77777777" w:rsidTr="00A82117">
        <w:trPr>
          <w:cantSplit/>
          <w:trHeight w:val="519"/>
        </w:trPr>
        <w:tc>
          <w:tcPr>
            <w:tcW w:w="407" w:type="dxa"/>
            <w:vMerge/>
          </w:tcPr>
          <w:p w14:paraId="750AB942" w14:textId="77777777" w:rsidR="00A82117" w:rsidRPr="00487EFA" w:rsidRDefault="00A82117" w:rsidP="00703033"/>
        </w:tc>
        <w:tc>
          <w:tcPr>
            <w:tcW w:w="406" w:type="dxa"/>
            <w:vMerge/>
          </w:tcPr>
          <w:p w14:paraId="3771FF8E" w14:textId="77777777" w:rsidR="00A82117" w:rsidRDefault="00A82117" w:rsidP="00703033"/>
        </w:tc>
        <w:tc>
          <w:tcPr>
            <w:tcW w:w="3712" w:type="dxa"/>
            <w:gridSpan w:val="2"/>
            <w:vMerge/>
          </w:tcPr>
          <w:p w14:paraId="2B65B7B0" w14:textId="77777777" w:rsidR="00A82117" w:rsidRPr="00487EFA" w:rsidRDefault="00A82117" w:rsidP="00A82117">
            <w:pPr>
              <w:rPr>
                <w:noProof/>
                <w:sz w:val="20"/>
              </w:rPr>
            </w:pPr>
          </w:p>
        </w:tc>
        <w:tc>
          <w:tcPr>
            <w:tcW w:w="536" w:type="dxa"/>
            <w:vMerge/>
            <w:tcBorders>
              <w:right w:val="single" w:sz="4" w:space="0" w:color="auto"/>
            </w:tcBorders>
            <w:textDirection w:val="tbRlV"/>
          </w:tcPr>
          <w:p w14:paraId="7844B140" w14:textId="77777777" w:rsidR="00A82117" w:rsidRPr="00487EFA" w:rsidRDefault="00A82117" w:rsidP="00A82117">
            <w:pPr>
              <w:ind w:left="113" w:right="113"/>
            </w:pPr>
          </w:p>
        </w:tc>
        <w:tc>
          <w:tcPr>
            <w:tcW w:w="4071" w:type="dxa"/>
            <w:gridSpan w:val="2"/>
            <w:tcBorders>
              <w:right w:val="single" w:sz="4" w:space="0" w:color="auto"/>
            </w:tcBorders>
          </w:tcPr>
          <w:p w14:paraId="58C55477" w14:textId="77777777" w:rsidR="00A82117" w:rsidRDefault="00A82117" w:rsidP="00703033">
            <w:pPr>
              <w:ind w:left="1013" w:hangingChars="500" w:hanging="1013"/>
              <w:jc w:val="left"/>
            </w:pP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</w:p>
          <w:p w14:paraId="7E50EE0A" w14:textId="08795243" w:rsidR="00A82117" w:rsidRPr="00A82117" w:rsidRDefault="00A82117" w:rsidP="00703033">
            <w:pPr>
              <w:ind w:left="1013" w:hangingChars="500" w:hanging="1013"/>
              <w:jc w:val="left"/>
            </w:pPr>
          </w:p>
        </w:tc>
      </w:tr>
      <w:tr w:rsidR="00A82117" w:rsidRPr="00487EFA" w14:paraId="56FB8A7C" w14:textId="77777777" w:rsidTr="00A82117">
        <w:trPr>
          <w:cantSplit/>
          <w:trHeight w:val="416"/>
        </w:trPr>
        <w:tc>
          <w:tcPr>
            <w:tcW w:w="407" w:type="dxa"/>
            <w:vMerge/>
          </w:tcPr>
          <w:p w14:paraId="11CA8886" w14:textId="77777777" w:rsidR="00A82117" w:rsidRPr="00487EFA" w:rsidRDefault="00A82117" w:rsidP="00703033"/>
        </w:tc>
        <w:tc>
          <w:tcPr>
            <w:tcW w:w="406" w:type="dxa"/>
            <w:vMerge/>
          </w:tcPr>
          <w:p w14:paraId="21E42CF0" w14:textId="77777777" w:rsidR="00A82117" w:rsidRDefault="00A82117" w:rsidP="00703033"/>
        </w:tc>
        <w:tc>
          <w:tcPr>
            <w:tcW w:w="3712" w:type="dxa"/>
            <w:gridSpan w:val="2"/>
            <w:vMerge/>
          </w:tcPr>
          <w:p w14:paraId="499CA5C4" w14:textId="77777777" w:rsidR="00A82117" w:rsidRPr="00487EFA" w:rsidRDefault="00A82117" w:rsidP="00A82117">
            <w:pPr>
              <w:rPr>
                <w:noProof/>
                <w:sz w:val="20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19901AFC" w14:textId="77777777" w:rsidR="00A82117" w:rsidRPr="00487EFA" w:rsidRDefault="00A82117" w:rsidP="00A82117">
            <w:pPr>
              <w:ind w:left="113" w:right="113"/>
            </w:pPr>
          </w:p>
        </w:tc>
        <w:tc>
          <w:tcPr>
            <w:tcW w:w="40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A928730" w14:textId="77777777" w:rsidR="00A82117" w:rsidRDefault="00A82117" w:rsidP="00703033">
            <w:pPr>
              <w:ind w:left="1013" w:hangingChars="500" w:hanging="1013"/>
              <w:jc w:val="left"/>
            </w:pPr>
            <w:r>
              <w:rPr>
                <w:rFonts w:hint="eastAsia"/>
              </w:rPr>
              <w:t>１月</w:t>
            </w:r>
          </w:p>
          <w:p w14:paraId="4867F3AA" w14:textId="181471CD" w:rsidR="00A82117" w:rsidRPr="00A82117" w:rsidRDefault="00A82117" w:rsidP="00703033">
            <w:pPr>
              <w:ind w:left="1013" w:hangingChars="500" w:hanging="1013"/>
              <w:jc w:val="left"/>
            </w:pPr>
          </w:p>
        </w:tc>
      </w:tr>
      <w:tr w:rsidR="00A82117" w:rsidRPr="00487EFA" w14:paraId="39538115" w14:textId="77777777" w:rsidTr="00A82117">
        <w:trPr>
          <w:cantSplit/>
          <w:trHeight w:val="454"/>
        </w:trPr>
        <w:tc>
          <w:tcPr>
            <w:tcW w:w="407" w:type="dxa"/>
            <w:vMerge/>
          </w:tcPr>
          <w:p w14:paraId="249EBD82" w14:textId="77777777" w:rsidR="00A82117" w:rsidRPr="00487EFA" w:rsidRDefault="00A82117" w:rsidP="00703033"/>
        </w:tc>
        <w:tc>
          <w:tcPr>
            <w:tcW w:w="406" w:type="dxa"/>
            <w:vMerge/>
          </w:tcPr>
          <w:p w14:paraId="78D8F4D9" w14:textId="77777777" w:rsidR="00A82117" w:rsidRDefault="00A82117" w:rsidP="00703033"/>
        </w:tc>
        <w:tc>
          <w:tcPr>
            <w:tcW w:w="3712" w:type="dxa"/>
            <w:gridSpan w:val="2"/>
            <w:vMerge/>
          </w:tcPr>
          <w:p w14:paraId="363613C1" w14:textId="77777777" w:rsidR="00A82117" w:rsidRPr="00487EFA" w:rsidRDefault="00A82117" w:rsidP="00A82117">
            <w:pPr>
              <w:rPr>
                <w:noProof/>
                <w:sz w:val="20"/>
              </w:rPr>
            </w:pPr>
          </w:p>
        </w:tc>
        <w:tc>
          <w:tcPr>
            <w:tcW w:w="536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53A0B4BE" w14:textId="77777777" w:rsidR="00A82117" w:rsidRPr="00487EFA" w:rsidRDefault="00A82117" w:rsidP="00A82117">
            <w:pPr>
              <w:ind w:left="113" w:right="113"/>
            </w:pPr>
          </w:p>
        </w:tc>
        <w:tc>
          <w:tcPr>
            <w:tcW w:w="40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33399A" w14:textId="77777777" w:rsidR="00A82117" w:rsidRDefault="00A82117" w:rsidP="00703033">
            <w:pPr>
              <w:ind w:left="1013" w:hangingChars="500" w:hanging="1013"/>
              <w:jc w:val="left"/>
            </w:pPr>
            <w:r>
              <w:rPr>
                <w:rFonts w:hint="eastAsia"/>
              </w:rPr>
              <w:t>２月</w:t>
            </w:r>
          </w:p>
          <w:p w14:paraId="5742D0DD" w14:textId="156967D1" w:rsidR="00A82117" w:rsidRPr="00A82117" w:rsidRDefault="00A82117" w:rsidP="00703033">
            <w:pPr>
              <w:ind w:left="1013" w:hangingChars="500" w:hanging="1013"/>
              <w:jc w:val="left"/>
            </w:pPr>
          </w:p>
        </w:tc>
      </w:tr>
    </w:tbl>
    <w:p w14:paraId="56145060" w14:textId="415CFFF5" w:rsidR="000A4E55" w:rsidRPr="00487EFA" w:rsidRDefault="000A4E55" w:rsidP="001341C5">
      <w:pPr>
        <w:jc w:val="left"/>
      </w:pPr>
    </w:p>
    <w:sectPr w:rsidR="000A4E55" w:rsidRPr="00487EFA" w:rsidSect="001341C5">
      <w:pgSz w:w="11906" w:h="16838" w:code="9"/>
      <w:pgMar w:top="1134" w:right="1247" w:bottom="851" w:left="1418" w:header="851" w:footer="992" w:gutter="0"/>
      <w:cols w:space="425"/>
      <w:docGrid w:type="linesAndChars" w:linePitch="332" w:charSpace="-15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4541A" w14:textId="77777777" w:rsidR="00814D0C" w:rsidRDefault="00814D0C" w:rsidP="00557AEA">
      <w:r>
        <w:separator/>
      </w:r>
    </w:p>
  </w:endnote>
  <w:endnote w:type="continuationSeparator" w:id="0">
    <w:p w14:paraId="4C7F3214" w14:textId="77777777" w:rsidR="00814D0C" w:rsidRDefault="00814D0C" w:rsidP="0055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52DC6" w14:textId="77777777" w:rsidR="00814D0C" w:rsidRDefault="00814D0C" w:rsidP="00557AEA">
      <w:r>
        <w:separator/>
      </w:r>
    </w:p>
  </w:footnote>
  <w:footnote w:type="continuationSeparator" w:id="0">
    <w:p w14:paraId="5ABCAD67" w14:textId="77777777" w:rsidR="00814D0C" w:rsidRDefault="00814D0C" w:rsidP="00557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D5623"/>
    <w:multiLevelType w:val="hybridMultilevel"/>
    <w:tmpl w:val="83C8FA3E"/>
    <w:lvl w:ilvl="0" w:tplc="D2FCCEFE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00259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3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ED"/>
    <w:rsid w:val="00014536"/>
    <w:rsid w:val="00030CC6"/>
    <w:rsid w:val="00050F65"/>
    <w:rsid w:val="000656E0"/>
    <w:rsid w:val="000727E6"/>
    <w:rsid w:val="000A4E55"/>
    <w:rsid w:val="000C6A7A"/>
    <w:rsid w:val="000D2445"/>
    <w:rsid w:val="00127339"/>
    <w:rsid w:val="001341C5"/>
    <w:rsid w:val="001355DD"/>
    <w:rsid w:val="00163469"/>
    <w:rsid w:val="001749BC"/>
    <w:rsid w:val="00177CF2"/>
    <w:rsid w:val="001C08E6"/>
    <w:rsid w:val="001E428A"/>
    <w:rsid w:val="002646E9"/>
    <w:rsid w:val="00273CDF"/>
    <w:rsid w:val="002B28B6"/>
    <w:rsid w:val="003056F0"/>
    <w:rsid w:val="0030685C"/>
    <w:rsid w:val="003413D2"/>
    <w:rsid w:val="00351254"/>
    <w:rsid w:val="003C6C7D"/>
    <w:rsid w:val="003D23E6"/>
    <w:rsid w:val="00422F21"/>
    <w:rsid w:val="004704D7"/>
    <w:rsid w:val="00487EFA"/>
    <w:rsid w:val="0052094B"/>
    <w:rsid w:val="00524D88"/>
    <w:rsid w:val="00557AEA"/>
    <w:rsid w:val="00601D69"/>
    <w:rsid w:val="00606AD6"/>
    <w:rsid w:val="0067539D"/>
    <w:rsid w:val="006B3BED"/>
    <w:rsid w:val="006B554C"/>
    <w:rsid w:val="006B5587"/>
    <w:rsid w:val="00703033"/>
    <w:rsid w:val="00712680"/>
    <w:rsid w:val="00732E78"/>
    <w:rsid w:val="00753692"/>
    <w:rsid w:val="00757939"/>
    <w:rsid w:val="00766018"/>
    <w:rsid w:val="00776A13"/>
    <w:rsid w:val="007A0B57"/>
    <w:rsid w:val="007A5172"/>
    <w:rsid w:val="007A54DB"/>
    <w:rsid w:val="007B562C"/>
    <w:rsid w:val="00814D0C"/>
    <w:rsid w:val="008235D0"/>
    <w:rsid w:val="00862884"/>
    <w:rsid w:val="00876D14"/>
    <w:rsid w:val="0089547E"/>
    <w:rsid w:val="00896046"/>
    <w:rsid w:val="008C19A0"/>
    <w:rsid w:val="00980FD7"/>
    <w:rsid w:val="009A1701"/>
    <w:rsid w:val="009F4ACD"/>
    <w:rsid w:val="00A82117"/>
    <w:rsid w:val="00A8665E"/>
    <w:rsid w:val="00AF4C6A"/>
    <w:rsid w:val="00B4796A"/>
    <w:rsid w:val="00B639C8"/>
    <w:rsid w:val="00B86A91"/>
    <w:rsid w:val="00BF4746"/>
    <w:rsid w:val="00C27481"/>
    <w:rsid w:val="00C446EB"/>
    <w:rsid w:val="00C835B4"/>
    <w:rsid w:val="00D03369"/>
    <w:rsid w:val="00D224F6"/>
    <w:rsid w:val="00D45DE4"/>
    <w:rsid w:val="00D647B5"/>
    <w:rsid w:val="00DD788B"/>
    <w:rsid w:val="00DF606C"/>
    <w:rsid w:val="00E05E85"/>
    <w:rsid w:val="00E06CA0"/>
    <w:rsid w:val="00E56735"/>
    <w:rsid w:val="00E6043B"/>
    <w:rsid w:val="00E64250"/>
    <w:rsid w:val="00E73BC5"/>
    <w:rsid w:val="00EB04FC"/>
    <w:rsid w:val="00EC62A9"/>
    <w:rsid w:val="00EE5A9E"/>
    <w:rsid w:val="00F344FD"/>
    <w:rsid w:val="00F42834"/>
    <w:rsid w:val="00F70656"/>
    <w:rsid w:val="00F946F3"/>
    <w:rsid w:val="00FA1B90"/>
    <w:rsid w:val="00FC21C2"/>
    <w:rsid w:val="00FF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A8EDA"/>
  <w15:chartTrackingRefBased/>
  <w15:docId w15:val="{BE79C2CC-FA7F-4569-8CF0-95E29453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CF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left"/>
    </w:pPr>
  </w:style>
  <w:style w:type="paragraph" w:styleId="a4">
    <w:name w:val="header"/>
    <w:basedOn w:val="a"/>
    <w:link w:val="a5"/>
    <w:uiPriority w:val="99"/>
    <w:unhideWhenUsed/>
    <w:rsid w:val="00557A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57AE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57A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57AEA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3BC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73BC5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072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C835B4"/>
    <w:rPr>
      <w:kern w:val="2"/>
      <w:sz w:val="21"/>
      <w:szCs w:val="24"/>
    </w:rPr>
  </w:style>
  <w:style w:type="character" w:styleId="ac">
    <w:name w:val="annotation reference"/>
    <w:basedOn w:val="a0"/>
    <w:uiPriority w:val="99"/>
    <w:semiHidden/>
    <w:unhideWhenUsed/>
    <w:rsid w:val="001341C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341C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341C5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341C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341C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0B454-E2CC-48E1-A358-6DA15E10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294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様式第2号</vt:lpstr>
      <vt:lpstr>様式第2号</vt:lpstr>
    </vt:vector>
  </TitlesOfParts>
  <Company>漁政課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</dc:title>
  <dc:subject/>
  <dc:creator>経営・組合</dc:creator>
  <cp:keywords/>
  <cp:lastModifiedBy>柴口　怜佳</cp:lastModifiedBy>
  <cp:revision>5</cp:revision>
  <cp:lastPrinted>2026-09-24T13:11:00Z</cp:lastPrinted>
  <dcterms:created xsi:type="dcterms:W3CDTF">2026-09-24T13:05:00Z</dcterms:created>
  <dcterms:modified xsi:type="dcterms:W3CDTF">2026-09-24T13:16:00Z</dcterms:modified>
</cp:coreProperties>
</file>