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40463B6" w14:textId="4B09ECAC" w:rsidR="00946779" w:rsidRPr="006F5C92" w:rsidRDefault="00946779" w:rsidP="00946779">
      <w:pPr>
        <w:rPr>
          <w:rFonts w:ascii="ＭＳ 明朝" w:hAnsi="ＭＳ 明朝"/>
          <w:sz w:val="21"/>
          <w:szCs w:val="21"/>
        </w:rPr>
      </w:pPr>
      <w:r w:rsidRPr="006F5C92">
        <w:rPr>
          <w:rFonts w:ascii="ＭＳ 明朝" w:hAnsi="ＭＳ 明朝" w:hint="eastAsia"/>
          <w:sz w:val="21"/>
          <w:szCs w:val="21"/>
        </w:rPr>
        <w:t>別紙</w:t>
      </w:r>
      <w:r w:rsidR="009C7BBC" w:rsidRPr="006F5C92">
        <w:rPr>
          <w:rFonts w:ascii="ＭＳ 明朝" w:hAnsi="ＭＳ 明朝" w:hint="eastAsia"/>
          <w:sz w:val="21"/>
          <w:szCs w:val="21"/>
        </w:rPr>
        <w:t>３</w:t>
      </w:r>
      <w:r w:rsidRPr="006F5C92">
        <w:rPr>
          <w:rFonts w:ascii="ＭＳ 明朝" w:hAnsi="ＭＳ 明朝" w:hint="eastAsia"/>
          <w:sz w:val="21"/>
          <w:szCs w:val="21"/>
        </w:rPr>
        <w:t>（様式</w:t>
      </w:r>
      <w:r w:rsidR="00031F86" w:rsidRPr="006F5C92">
        <w:rPr>
          <w:rFonts w:ascii="ＭＳ 明朝" w:hAnsi="ＭＳ 明朝" w:hint="eastAsia"/>
          <w:sz w:val="21"/>
          <w:szCs w:val="21"/>
        </w:rPr>
        <w:t>第９</w:t>
      </w:r>
      <w:r w:rsidRPr="006F5C92">
        <w:rPr>
          <w:rFonts w:ascii="ＭＳ 明朝" w:hAnsi="ＭＳ 明朝" w:hint="eastAsia"/>
          <w:sz w:val="21"/>
          <w:szCs w:val="21"/>
        </w:rPr>
        <w:t>号関係）</w:t>
      </w:r>
    </w:p>
    <w:p w14:paraId="3771F158" w14:textId="77777777" w:rsidR="00946779" w:rsidRPr="006F5C92" w:rsidRDefault="00946779" w:rsidP="00946779">
      <w:pPr>
        <w:rPr>
          <w:rFonts w:ascii="ＭＳ 明朝" w:hAnsi="ＭＳ 明朝"/>
          <w:sz w:val="21"/>
          <w:szCs w:val="21"/>
        </w:rPr>
      </w:pPr>
    </w:p>
    <w:p w14:paraId="29448799" w14:textId="77777777" w:rsidR="00946779" w:rsidRPr="006F5C92" w:rsidRDefault="00946779" w:rsidP="00946779">
      <w:pPr>
        <w:jc w:val="center"/>
        <w:rPr>
          <w:rFonts w:ascii="ＭＳ 明朝" w:hAnsi="ＭＳ 明朝"/>
          <w:sz w:val="21"/>
          <w:szCs w:val="21"/>
        </w:rPr>
      </w:pPr>
      <w:r w:rsidRPr="006F5C92">
        <w:rPr>
          <w:rFonts w:ascii="ＭＳ 明朝" w:hAnsi="ＭＳ 明朝" w:hint="eastAsia"/>
          <w:sz w:val="21"/>
          <w:szCs w:val="21"/>
        </w:rPr>
        <w:t>事業報告書</w:t>
      </w:r>
    </w:p>
    <w:p w14:paraId="4512CF20" w14:textId="77777777" w:rsidR="00946779" w:rsidRPr="006F5C92" w:rsidRDefault="00946779" w:rsidP="00946779">
      <w:pPr>
        <w:rPr>
          <w:rFonts w:ascii="ＭＳ 明朝" w:hAnsi="ＭＳ 明朝"/>
          <w:sz w:val="21"/>
          <w:szCs w:val="21"/>
        </w:rPr>
      </w:pPr>
      <w:r w:rsidRPr="006F5C92">
        <w:rPr>
          <w:rFonts w:ascii="ＭＳ 明朝" w:hAnsi="ＭＳ 明朝" w:hint="eastAsia"/>
          <w:sz w:val="21"/>
          <w:szCs w:val="21"/>
        </w:rPr>
        <w:t>１　事業名</w:t>
      </w:r>
    </w:p>
    <w:p w14:paraId="7DA0D098" w14:textId="77777777" w:rsidR="00946779" w:rsidRPr="006F5C92" w:rsidRDefault="00946779" w:rsidP="00946779">
      <w:pPr>
        <w:rPr>
          <w:rFonts w:ascii="ＭＳ 明朝" w:hAnsi="ＭＳ 明朝"/>
          <w:sz w:val="21"/>
          <w:szCs w:val="21"/>
        </w:rPr>
      </w:pPr>
    </w:p>
    <w:p w14:paraId="1D6F4C7C" w14:textId="77777777" w:rsidR="006F5E91" w:rsidRPr="006F5C92" w:rsidRDefault="006F5E91" w:rsidP="00946779">
      <w:pPr>
        <w:rPr>
          <w:rFonts w:ascii="ＭＳ 明朝" w:hAnsi="ＭＳ 明朝"/>
          <w:sz w:val="21"/>
          <w:szCs w:val="21"/>
        </w:rPr>
      </w:pPr>
    </w:p>
    <w:p w14:paraId="51D5EEDD" w14:textId="77777777" w:rsidR="00946779" w:rsidRPr="006F5C92" w:rsidRDefault="00946779" w:rsidP="00946779">
      <w:pPr>
        <w:rPr>
          <w:rFonts w:ascii="ＭＳ 明朝" w:hAnsi="ＭＳ 明朝"/>
          <w:sz w:val="21"/>
          <w:szCs w:val="21"/>
        </w:rPr>
      </w:pPr>
      <w:r w:rsidRPr="006F5C92">
        <w:rPr>
          <w:rFonts w:ascii="ＭＳ 明朝" w:hAnsi="ＭＳ 明朝" w:hint="eastAsia"/>
          <w:sz w:val="21"/>
          <w:szCs w:val="21"/>
        </w:rPr>
        <w:t>２　事業目的</w:t>
      </w:r>
    </w:p>
    <w:p w14:paraId="17396882" w14:textId="77777777" w:rsidR="00946779" w:rsidRPr="006F5C92" w:rsidRDefault="00946779" w:rsidP="00946779">
      <w:pPr>
        <w:rPr>
          <w:rFonts w:ascii="ＭＳ 明朝" w:hAnsi="ＭＳ 明朝"/>
          <w:sz w:val="21"/>
          <w:szCs w:val="21"/>
        </w:rPr>
      </w:pPr>
    </w:p>
    <w:p w14:paraId="106AFD00" w14:textId="77777777" w:rsidR="006F5E91" w:rsidRPr="006F5C92" w:rsidRDefault="006F5E91" w:rsidP="00946779">
      <w:pPr>
        <w:rPr>
          <w:rFonts w:ascii="ＭＳ 明朝" w:hAnsi="ＭＳ 明朝"/>
          <w:sz w:val="21"/>
          <w:szCs w:val="21"/>
        </w:rPr>
      </w:pPr>
    </w:p>
    <w:p w14:paraId="73789E32" w14:textId="77777777" w:rsidR="00946779" w:rsidRPr="006F5C92" w:rsidRDefault="00946779" w:rsidP="00946779">
      <w:pPr>
        <w:rPr>
          <w:rFonts w:ascii="ＭＳ 明朝" w:hAnsi="ＭＳ 明朝"/>
          <w:sz w:val="21"/>
          <w:szCs w:val="21"/>
        </w:rPr>
      </w:pPr>
      <w:r w:rsidRPr="006F5C92">
        <w:rPr>
          <w:rFonts w:ascii="ＭＳ 明朝" w:hAnsi="ＭＳ 明朝" w:hint="eastAsia"/>
          <w:sz w:val="21"/>
          <w:szCs w:val="21"/>
        </w:rPr>
        <w:t>３　事業概要</w:t>
      </w:r>
    </w:p>
    <w:p w14:paraId="7559E304" w14:textId="77777777" w:rsidR="00946779" w:rsidRPr="006F5C92" w:rsidRDefault="00946779" w:rsidP="00946779">
      <w:pPr>
        <w:rPr>
          <w:rFonts w:ascii="ＭＳ 明朝" w:hAnsi="ＭＳ 明朝"/>
          <w:sz w:val="21"/>
          <w:szCs w:val="21"/>
        </w:rPr>
      </w:pPr>
    </w:p>
    <w:p w14:paraId="1466FE3A" w14:textId="77777777" w:rsidR="006F5E91" w:rsidRPr="006F5C92" w:rsidRDefault="006F5E91" w:rsidP="00946779">
      <w:pPr>
        <w:rPr>
          <w:rFonts w:ascii="ＭＳ 明朝" w:hAnsi="ＭＳ 明朝"/>
          <w:sz w:val="21"/>
          <w:szCs w:val="21"/>
        </w:rPr>
      </w:pPr>
    </w:p>
    <w:p w14:paraId="4E33AE97" w14:textId="77777777" w:rsidR="00593EDC" w:rsidRPr="006F5C92" w:rsidRDefault="00946779" w:rsidP="00946779">
      <w:pPr>
        <w:rPr>
          <w:rFonts w:ascii="ＭＳ 明朝" w:hAnsi="ＭＳ 明朝"/>
          <w:sz w:val="21"/>
          <w:szCs w:val="21"/>
        </w:rPr>
      </w:pPr>
      <w:r w:rsidRPr="006F5C92">
        <w:rPr>
          <w:rFonts w:ascii="ＭＳ 明朝" w:hAnsi="ＭＳ 明朝" w:hint="eastAsia"/>
          <w:sz w:val="21"/>
          <w:szCs w:val="21"/>
        </w:rPr>
        <w:t>４　実施スケジュール</w:t>
      </w:r>
    </w:p>
    <w:p w14:paraId="2FBDC78D" w14:textId="77777777" w:rsidR="00946779" w:rsidRPr="006F5C92" w:rsidRDefault="00593EDC" w:rsidP="00593EDC">
      <w:pPr>
        <w:ind w:firstLineChars="100" w:firstLine="206"/>
        <w:rPr>
          <w:rFonts w:ascii="ＭＳ 明朝" w:hAnsi="ＭＳ 明朝"/>
          <w:sz w:val="21"/>
          <w:szCs w:val="21"/>
        </w:rPr>
      </w:pPr>
      <w:r w:rsidRPr="006F5C92">
        <w:rPr>
          <w:rFonts w:ascii="ＭＳ 明朝" w:hAnsi="ＭＳ 明朝" w:hint="eastAsia"/>
          <w:sz w:val="21"/>
          <w:szCs w:val="21"/>
        </w:rPr>
        <w:t>※時系列順に記載すること。</w:t>
      </w:r>
    </w:p>
    <w:p w14:paraId="1E9D26E5" w14:textId="77777777" w:rsidR="00946779" w:rsidRPr="006F5C92" w:rsidRDefault="00946779" w:rsidP="00946779">
      <w:pPr>
        <w:rPr>
          <w:rFonts w:ascii="ＭＳ 明朝" w:hAnsi="ＭＳ 明朝"/>
          <w:sz w:val="21"/>
          <w:szCs w:val="21"/>
        </w:rPr>
      </w:pPr>
    </w:p>
    <w:p w14:paraId="0DE9DB4A" w14:textId="77777777" w:rsidR="006F5E91" w:rsidRPr="006F5C92" w:rsidRDefault="006F5E91" w:rsidP="00946779">
      <w:pPr>
        <w:rPr>
          <w:rFonts w:ascii="ＭＳ 明朝" w:hAnsi="ＭＳ 明朝"/>
          <w:sz w:val="21"/>
          <w:szCs w:val="21"/>
        </w:rPr>
      </w:pPr>
    </w:p>
    <w:p w14:paraId="5F8E4CEB" w14:textId="77777777" w:rsidR="00946779" w:rsidRPr="006F5C92" w:rsidRDefault="00946779" w:rsidP="00946779">
      <w:pPr>
        <w:rPr>
          <w:rFonts w:ascii="ＭＳ 明朝" w:hAnsi="ＭＳ 明朝"/>
          <w:sz w:val="21"/>
          <w:szCs w:val="21"/>
        </w:rPr>
      </w:pPr>
      <w:r w:rsidRPr="006F5C92">
        <w:rPr>
          <w:rFonts w:ascii="ＭＳ 明朝" w:hAnsi="ＭＳ 明朝" w:hint="eastAsia"/>
          <w:sz w:val="21"/>
          <w:szCs w:val="21"/>
        </w:rPr>
        <w:t>５　事業の成果</w:t>
      </w:r>
    </w:p>
    <w:p w14:paraId="7129C58F" w14:textId="77777777" w:rsidR="00946779" w:rsidRPr="006F5C92" w:rsidRDefault="00593EDC" w:rsidP="00946779">
      <w:pPr>
        <w:ind w:firstLineChars="100" w:firstLine="206"/>
        <w:rPr>
          <w:rFonts w:ascii="ＭＳ 明朝" w:hAnsi="ＭＳ 明朝"/>
          <w:sz w:val="21"/>
          <w:szCs w:val="21"/>
        </w:rPr>
      </w:pPr>
      <w:r w:rsidRPr="006F5C92">
        <w:rPr>
          <w:rFonts w:ascii="ＭＳ 明朝" w:hAnsi="ＭＳ 明朝" w:hint="eastAsia"/>
          <w:sz w:val="21"/>
          <w:szCs w:val="21"/>
        </w:rPr>
        <w:t>※具体的な取組状況及び取組成果を記載すること。</w:t>
      </w:r>
    </w:p>
    <w:p w14:paraId="6A8CF841" w14:textId="77777777" w:rsidR="00946779" w:rsidRPr="006F5C92" w:rsidRDefault="00593EDC" w:rsidP="00946779">
      <w:pPr>
        <w:ind w:firstLineChars="100" w:firstLine="206"/>
        <w:rPr>
          <w:rFonts w:ascii="ＭＳ 明朝" w:hAnsi="ＭＳ 明朝"/>
          <w:sz w:val="21"/>
          <w:szCs w:val="21"/>
        </w:rPr>
      </w:pPr>
      <w:r w:rsidRPr="006F5C92">
        <w:rPr>
          <w:rFonts w:ascii="ＭＳ 明朝" w:hAnsi="ＭＳ 明朝" w:hint="eastAsia"/>
          <w:sz w:val="21"/>
          <w:szCs w:val="21"/>
        </w:rPr>
        <w:t>※</w:t>
      </w:r>
      <w:r w:rsidR="00946779" w:rsidRPr="006F5C92">
        <w:rPr>
          <w:rFonts w:ascii="ＭＳ 明朝" w:hAnsi="ＭＳ 明朝" w:hint="eastAsia"/>
          <w:sz w:val="21"/>
          <w:szCs w:val="21"/>
        </w:rPr>
        <w:t>実績報告では、事業実施の</w:t>
      </w:r>
      <w:r w:rsidRPr="006F5C92">
        <w:rPr>
          <w:rFonts w:ascii="ＭＳ 明朝" w:hAnsi="ＭＳ 明朝" w:hint="eastAsia"/>
          <w:sz w:val="21"/>
          <w:szCs w:val="21"/>
        </w:rPr>
        <w:t>様子が分かる写真を添付すること。</w:t>
      </w:r>
    </w:p>
    <w:p w14:paraId="3D1CD8D0" w14:textId="77777777" w:rsidR="006F5E91" w:rsidRPr="006F5C92" w:rsidRDefault="006F5E91" w:rsidP="00946779">
      <w:pPr>
        <w:rPr>
          <w:rFonts w:ascii="ＭＳ 明朝" w:hAnsi="ＭＳ 明朝"/>
          <w:sz w:val="21"/>
          <w:szCs w:val="21"/>
        </w:rPr>
      </w:pPr>
    </w:p>
    <w:p w14:paraId="16B67F6D" w14:textId="77777777" w:rsidR="006F5E91" w:rsidRPr="006F5C92" w:rsidRDefault="006F5E91" w:rsidP="00946779">
      <w:pPr>
        <w:rPr>
          <w:rFonts w:ascii="ＭＳ 明朝" w:hAnsi="ＭＳ 明朝"/>
          <w:sz w:val="21"/>
          <w:szCs w:val="21"/>
        </w:rPr>
      </w:pPr>
    </w:p>
    <w:p w14:paraId="72434698" w14:textId="77777777" w:rsidR="00946779" w:rsidRPr="006F5C92" w:rsidRDefault="00946779" w:rsidP="00946779">
      <w:pPr>
        <w:rPr>
          <w:rFonts w:ascii="ＭＳ 明朝" w:hAnsi="ＭＳ 明朝"/>
          <w:sz w:val="21"/>
          <w:szCs w:val="21"/>
        </w:rPr>
      </w:pPr>
      <w:r w:rsidRPr="006F5C92">
        <w:rPr>
          <w:rFonts w:ascii="ＭＳ 明朝" w:hAnsi="ＭＳ 明朝" w:hint="eastAsia"/>
          <w:sz w:val="21"/>
          <w:szCs w:val="21"/>
        </w:rPr>
        <w:t>６　今後の展開</w:t>
      </w:r>
    </w:p>
    <w:p w14:paraId="19F838CC" w14:textId="77777777" w:rsidR="00946779" w:rsidRPr="006F5C92" w:rsidRDefault="00946779" w:rsidP="00946779">
      <w:pPr>
        <w:rPr>
          <w:rFonts w:ascii="ＭＳ 明朝" w:hAnsi="ＭＳ 明朝"/>
          <w:sz w:val="21"/>
          <w:szCs w:val="21"/>
        </w:rPr>
      </w:pPr>
    </w:p>
    <w:p w14:paraId="62A79C16" w14:textId="77777777" w:rsidR="006F5E91" w:rsidRPr="006F5C92" w:rsidRDefault="006F5E91" w:rsidP="00946779">
      <w:pPr>
        <w:rPr>
          <w:rFonts w:ascii="ＭＳ 明朝" w:hAnsi="ＭＳ 明朝"/>
          <w:sz w:val="21"/>
          <w:szCs w:val="21"/>
        </w:rPr>
      </w:pPr>
    </w:p>
    <w:p w14:paraId="531BD7C0" w14:textId="77777777" w:rsidR="00946779" w:rsidRPr="006F5C92" w:rsidRDefault="00946779" w:rsidP="00946779">
      <w:pPr>
        <w:rPr>
          <w:rFonts w:ascii="ＭＳ 明朝" w:hAnsi="ＭＳ 明朝"/>
          <w:sz w:val="21"/>
          <w:szCs w:val="21"/>
        </w:rPr>
      </w:pPr>
      <w:r w:rsidRPr="006F5C92">
        <w:rPr>
          <w:rFonts w:ascii="ＭＳ 明朝" w:hAnsi="ＭＳ 明朝" w:hint="eastAsia"/>
          <w:sz w:val="21"/>
          <w:szCs w:val="21"/>
        </w:rPr>
        <w:t>７　経費の支出状況</w:t>
      </w:r>
    </w:p>
    <w:p w14:paraId="6E30BFD5" w14:textId="77777777" w:rsidR="00946779" w:rsidRPr="006F5C92" w:rsidRDefault="00593EDC" w:rsidP="00946779">
      <w:pPr>
        <w:rPr>
          <w:rFonts w:ascii="ＭＳ 明朝" w:hAnsi="ＭＳ 明朝"/>
          <w:sz w:val="21"/>
          <w:szCs w:val="21"/>
        </w:rPr>
      </w:pPr>
      <w:r w:rsidRPr="006F5C92">
        <w:rPr>
          <w:rFonts w:ascii="ＭＳ 明朝" w:hAnsi="ＭＳ 明朝" w:hint="eastAsia"/>
          <w:sz w:val="21"/>
          <w:szCs w:val="21"/>
        </w:rPr>
        <w:t xml:space="preserve">　※</w:t>
      </w:r>
      <w:r w:rsidR="00946779" w:rsidRPr="006F5C92">
        <w:rPr>
          <w:rFonts w:ascii="ＭＳ 明朝" w:hAnsi="ＭＳ 明朝" w:hint="eastAsia"/>
          <w:sz w:val="21"/>
          <w:szCs w:val="21"/>
        </w:rPr>
        <w:t>経費明細表（補助事業に要した経費明細）</w:t>
      </w:r>
      <w:r w:rsidRPr="006F5C92">
        <w:rPr>
          <w:rFonts w:ascii="ＭＳ 明朝" w:hAnsi="ＭＳ 明朝" w:hint="eastAsia"/>
          <w:sz w:val="21"/>
          <w:szCs w:val="21"/>
        </w:rPr>
        <w:t>を記載すること。</w:t>
      </w:r>
    </w:p>
    <w:p w14:paraId="5F3C3B79" w14:textId="77777777" w:rsidR="00946779" w:rsidRPr="006F5C92" w:rsidRDefault="00946779" w:rsidP="00946779">
      <w:pPr>
        <w:rPr>
          <w:rFonts w:ascii="ＭＳ 明朝" w:hAnsi="ＭＳ 明朝"/>
          <w:sz w:val="21"/>
          <w:szCs w:val="21"/>
        </w:rPr>
      </w:pPr>
    </w:p>
    <w:p w14:paraId="24C27CC8" w14:textId="77777777" w:rsidR="006F5E91" w:rsidRPr="006F5C92" w:rsidRDefault="006F5E91" w:rsidP="00946779">
      <w:pPr>
        <w:rPr>
          <w:rFonts w:ascii="ＭＳ 明朝" w:hAnsi="ＭＳ 明朝"/>
          <w:sz w:val="21"/>
          <w:szCs w:val="21"/>
        </w:rPr>
      </w:pPr>
    </w:p>
    <w:p w14:paraId="5439C6BE" w14:textId="77777777" w:rsidR="00946779" w:rsidRPr="006F5C92" w:rsidRDefault="00946779" w:rsidP="00946779">
      <w:pPr>
        <w:rPr>
          <w:rFonts w:ascii="ＭＳ 明朝" w:hAnsi="ＭＳ 明朝"/>
          <w:sz w:val="21"/>
          <w:szCs w:val="21"/>
        </w:rPr>
      </w:pPr>
      <w:r w:rsidRPr="006F5C92">
        <w:rPr>
          <w:rFonts w:ascii="ＭＳ 明朝" w:hAnsi="ＭＳ 明朝" w:hint="eastAsia"/>
          <w:sz w:val="21"/>
          <w:szCs w:val="21"/>
        </w:rPr>
        <w:t>８　事業完了年月日</w:t>
      </w:r>
    </w:p>
    <w:p w14:paraId="478A48CE" w14:textId="77777777" w:rsidR="00946779" w:rsidRPr="006F5C92" w:rsidRDefault="00946779" w:rsidP="00946779">
      <w:pPr>
        <w:rPr>
          <w:rFonts w:ascii="ＭＳ 明朝" w:hAnsi="ＭＳ 明朝"/>
          <w:sz w:val="21"/>
          <w:szCs w:val="21"/>
        </w:rPr>
      </w:pPr>
    </w:p>
    <w:p w14:paraId="1F17E240" w14:textId="77777777" w:rsidR="006F5E91" w:rsidRPr="006F5C92" w:rsidRDefault="006F5E91" w:rsidP="00946779">
      <w:pPr>
        <w:rPr>
          <w:rFonts w:ascii="ＭＳ 明朝" w:hAnsi="ＭＳ 明朝"/>
          <w:sz w:val="21"/>
          <w:szCs w:val="21"/>
        </w:rPr>
      </w:pPr>
    </w:p>
    <w:p w14:paraId="724F7BCD" w14:textId="77777777" w:rsidR="00946779" w:rsidRPr="006F5C92" w:rsidRDefault="00946779" w:rsidP="00946779">
      <w:pPr>
        <w:rPr>
          <w:rFonts w:ascii="ＭＳ 明朝" w:hAnsi="ＭＳ 明朝"/>
          <w:sz w:val="21"/>
          <w:szCs w:val="21"/>
        </w:rPr>
      </w:pPr>
      <w:r w:rsidRPr="006F5C92">
        <w:rPr>
          <w:rFonts w:ascii="ＭＳ 明朝" w:hAnsi="ＭＳ 明朝" w:hint="eastAsia"/>
          <w:sz w:val="21"/>
          <w:szCs w:val="21"/>
        </w:rPr>
        <w:t>９　国の補助金の活用の有無（有・無）</w:t>
      </w:r>
    </w:p>
    <w:p w14:paraId="6E4D5D68" w14:textId="77777777" w:rsidR="00946779" w:rsidRPr="006F5C92" w:rsidRDefault="00946779" w:rsidP="00946779">
      <w:pPr>
        <w:rPr>
          <w:rFonts w:ascii="ＭＳ 明朝" w:hAnsi="ＭＳ 明朝"/>
          <w:sz w:val="21"/>
          <w:szCs w:val="21"/>
        </w:rPr>
      </w:pPr>
      <w:r w:rsidRPr="006F5C92">
        <w:rPr>
          <w:rFonts w:ascii="ＭＳ 明朝" w:hAnsi="ＭＳ 明朝" w:hint="eastAsia"/>
          <w:sz w:val="21"/>
          <w:szCs w:val="21"/>
        </w:rPr>
        <w:t xml:space="preserve">　「有」の場合、その補助金の所管先等に報告した事業報告書の写しを添付してください</w:t>
      </w:r>
    </w:p>
    <w:p w14:paraId="29055B64" w14:textId="77777777" w:rsidR="00946779" w:rsidRPr="006F5C92" w:rsidRDefault="00946779" w:rsidP="00946779">
      <w:pPr>
        <w:rPr>
          <w:rFonts w:ascii="ＭＳ 明朝" w:hAnsi="ＭＳ 明朝"/>
          <w:sz w:val="21"/>
          <w:szCs w:val="21"/>
        </w:rPr>
      </w:pPr>
    </w:p>
    <w:p w14:paraId="63301C26" w14:textId="7CA43F96" w:rsidR="00EC5085" w:rsidRPr="006F5C92" w:rsidRDefault="00EC5085" w:rsidP="00F54528">
      <w:pPr>
        <w:snapToGrid w:val="0"/>
        <w:contextualSpacing/>
        <w:rPr>
          <w:rFonts w:ascii="ＭＳ 明朝" w:hAnsi="ＭＳ 明朝"/>
          <w:sz w:val="21"/>
          <w:szCs w:val="21"/>
        </w:rPr>
      </w:pPr>
      <w:bookmarkStart w:id="0" w:name="_GoBack"/>
      <w:bookmarkEnd w:id="0"/>
    </w:p>
    <w:sectPr w:rsidR="00EC5085" w:rsidRPr="006F5C92" w:rsidSect="00C67655">
      <w:pgSz w:w="11906" w:h="16838" w:code="9"/>
      <w:pgMar w:top="1418" w:right="1418" w:bottom="1418" w:left="1418" w:header="851" w:footer="992" w:gutter="0"/>
      <w:cols w:space="425"/>
      <w:docGrid w:type="linesAndChars" w:linePitch="333" w:charSpace="-82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829CB21" w14:textId="77777777" w:rsidR="00F10814" w:rsidRDefault="00F10814">
      <w:r>
        <w:separator/>
      </w:r>
    </w:p>
  </w:endnote>
  <w:endnote w:type="continuationSeparator" w:id="0">
    <w:p w14:paraId="0CA00243" w14:textId="77777777" w:rsidR="00F10814" w:rsidRDefault="00F1081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B3DD729" w14:textId="77777777" w:rsidR="00F10814" w:rsidRDefault="00F10814">
      <w:r>
        <w:separator/>
      </w:r>
    </w:p>
  </w:footnote>
  <w:footnote w:type="continuationSeparator" w:id="0">
    <w:p w14:paraId="30C81B22" w14:textId="77777777" w:rsidR="00F10814" w:rsidRDefault="00F1081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761F68"/>
    <w:multiLevelType w:val="singleLevel"/>
    <w:tmpl w:val="20722E8E"/>
    <w:lvl w:ilvl="0">
      <w:start w:val="1"/>
      <w:numFmt w:val="decimalFullWidth"/>
      <w:lvlText w:val="（%1）"/>
      <w:lvlJc w:val="left"/>
      <w:pPr>
        <w:tabs>
          <w:tab w:val="num" w:pos="1545"/>
        </w:tabs>
        <w:ind w:left="1545" w:hanging="870"/>
      </w:pPr>
      <w:rPr>
        <w:rFonts w:hint="eastAsia"/>
      </w:rPr>
    </w:lvl>
  </w:abstractNum>
  <w:abstractNum w:abstractNumId="1" w15:restartNumberingAfterBreak="0">
    <w:nsid w:val="5AC167B2"/>
    <w:multiLevelType w:val="singleLevel"/>
    <w:tmpl w:val="E368D0A0"/>
    <w:lvl w:ilvl="0">
      <w:numFmt w:val="bullet"/>
      <w:lvlText w:val="＊"/>
      <w:lvlJc w:val="left"/>
      <w:pPr>
        <w:tabs>
          <w:tab w:val="num" w:pos="2205"/>
        </w:tabs>
        <w:ind w:left="2205" w:hanging="435"/>
      </w:pPr>
      <w:rPr>
        <w:rFonts w:ascii="ＭＳ 明朝" w:eastAsia="ＭＳ 明朝" w:hAnsi="Century" w:hint="eastAsia"/>
      </w:rPr>
    </w:lvl>
  </w:abstractNum>
  <w:abstractNum w:abstractNumId="2" w15:restartNumberingAfterBreak="0">
    <w:nsid w:val="659D0D80"/>
    <w:multiLevelType w:val="hybridMultilevel"/>
    <w:tmpl w:val="94981E20"/>
    <w:lvl w:ilvl="0" w:tplc="C3B6A71E">
      <w:numFmt w:val="bullet"/>
      <w:lvlText w:val="・"/>
      <w:lvlJc w:val="left"/>
      <w:pPr>
        <w:tabs>
          <w:tab w:val="num" w:pos="585"/>
        </w:tabs>
        <w:ind w:left="585" w:hanging="360"/>
      </w:pPr>
      <w:rPr>
        <w:rFonts w:ascii="ＭＳ 明朝" w:eastAsia="ＭＳ 明朝" w:hAnsi="ＭＳ 明朝" w:cs="Times New Roman" w:hint="eastAsia"/>
      </w:rPr>
    </w:lvl>
    <w:lvl w:ilvl="1" w:tplc="B6CC552E" w:tentative="1">
      <w:start w:val="1"/>
      <w:numFmt w:val="bullet"/>
      <w:lvlText w:val=""/>
      <w:lvlJc w:val="left"/>
      <w:pPr>
        <w:tabs>
          <w:tab w:val="num" w:pos="1065"/>
        </w:tabs>
        <w:ind w:left="1065" w:hanging="420"/>
      </w:pPr>
      <w:rPr>
        <w:rFonts w:ascii="Wingdings" w:hAnsi="Wingdings" w:hint="default"/>
      </w:rPr>
    </w:lvl>
    <w:lvl w:ilvl="2" w:tplc="569CFDA4" w:tentative="1">
      <w:start w:val="1"/>
      <w:numFmt w:val="bullet"/>
      <w:lvlText w:val=""/>
      <w:lvlJc w:val="left"/>
      <w:pPr>
        <w:tabs>
          <w:tab w:val="num" w:pos="1485"/>
        </w:tabs>
        <w:ind w:left="1485" w:hanging="420"/>
      </w:pPr>
      <w:rPr>
        <w:rFonts w:ascii="Wingdings" w:hAnsi="Wingdings" w:hint="default"/>
      </w:rPr>
    </w:lvl>
    <w:lvl w:ilvl="3" w:tplc="3CD63FD6" w:tentative="1">
      <w:start w:val="1"/>
      <w:numFmt w:val="bullet"/>
      <w:lvlText w:val=""/>
      <w:lvlJc w:val="left"/>
      <w:pPr>
        <w:tabs>
          <w:tab w:val="num" w:pos="1905"/>
        </w:tabs>
        <w:ind w:left="1905" w:hanging="420"/>
      </w:pPr>
      <w:rPr>
        <w:rFonts w:ascii="Wingdings" w:hAnsi="Wingdings" w:hint="default"/>
      </w:rPr>
    </w:lvl>
    <w:lvl w:ilvl="4" w:tplc="50F8CA60" w:tentative="1">
      <w:start w:val="1"/>
      <w:numFmt w:val="bullet"/>
      <w:lvlText w:val=""/>
      <w:lvlJc w:val="left"/>
      <w:pPr>
        <w:tabs>
          <w:tab w:val="num" w:pos="2325"/>
        </w:tabs>
        <w:ind w:left="2325" w:hanging="420"/>
      </w:pPr>
      <w:rPr>
        <w:rFonts w:ascii="Wingdings" w:hAnsi="Wingdings" w:hint="default"/>
      </w:rPr>
    </w:lvl>
    <w:lvl w:ilvl="5" w:tplc="3C564398" w:tentative="1">
      <w:start w:val="1"/>
      <w:numFmt w:val="bullet"/>
      <w:lvlText w:val=""/>
      <w:lvlJc w:val="left"/>
      <w:pPr>
        <w:tabs>
          <w:tab w:val="num" w:pos="2745"/>
        </w:tabs>
        <w:ind w:left="2745" w:hanging="420"/>
      </w:pPr>
      <w:rPr>
        <w:rFonts w:ascii="Wingdings" w:hAnsi="Wingdings" w:hint="default"/>
      </w:rPr>
    </w:lvl>
    <w:lvl w:ilvl="6" w:tplc="895045E4" w:tentative="1">
      <w:start w:val="1"/>
      <w:numFmt w:val="bullet"/>
      <w:lvlText w:val=""/>
      <w:lvlJc w:val="left"/>
      <w:pPr>
        <w:tabs>
          <w:tab w:val="num" w:pos="3165"/>
        </w:tabs>
        <w:ind w:left="3165" w:hanging="420"/>
      </w:pPr>
      <w:rPr>
        <w:rFonts w:ascii="Wingdings" w:hAnsi="Wingdings" w:hint="default"/>
      </w:rPr>
    </w:lvl>
    <w:lvl w:ilvl="7" w:tplc="C37AD03C" w:tentative="1">
      <w:start w:val="1"/>
      <w:numFmt w:val="bullet"/>
      <w:lvlText w:val=""/>
      <w:lvlJc w:val="left"/>
      <w:pPr>
        <w:tabs>
          <w:tab w:val="num" w:pos="3585"/>
        </w:tabs>
        <w:ind w:left="3585" w:hanging="420"/>
      </w:pPr>
      <w:rPr>
        <w:rFonts w:ascii="Wingdings" w:hAnsi="Wingdings" w:hint="default"/>
      </w:rPr>
    </w:lvl>
    <w:lvl w:ilvl="8" w:tplc="268E5EA6" w:tentative="1">
      <w:start w:val="1"/>
      <w:numFmt w:val="bullet"/>
      <w:lvlText w:val=""/>
      <w:lvlJc w:val="left"/>
      <w:pPr>
        <w:tabs>
          <w:tab w:val="num" w:pos="4005"/>
        </w:tabs>
        <w:ind w:left="4005" w:hanging="420"/>
      </w:pPr>
      <w:rPr>
        <w:rFonts w:ascii="Wingdings" w:hAnsi="Wingdings" w:hint="default"/>
      </w:rPr>
    </w:lvl>
  </w:abstractNum>
  <w:abstractNum w:abstractNumId="3" w15:restartNumberingAfterBreak="0">
    <w:nsid w:val="6D88582D"/>
    <w:multiLevelType w:val="hybridMultilevel"/>
    <w:tmpl w:val="D444B8EA"/>
    <w:lvl w:ilvl="0" w:tplc="E856DAC8">
      <w:start w:val="1"/>
      <w:numFmt w:val="decimalFullWidth"/>
      <w:lvlText w:val="（%1）"/>
      <w:lvlJc w:val="left"/>
      <w:pPr>
        <w:tabs>
          <w:tab w:val="num" w:pos="1395"/>
        </w:tabs>
        <w:ind w:left="1395" w:hanging="720"/>
      </w:pPr>
      <w:rPr>
        <w:rFonts w:hint="eastAsia"/>
      </w:rPr>
    </w:lvl>
    <w:lvl w:ilvl="1" w:tplc="04090017" w:tentative="1">
      <w:start w:val="1"/>
      <w:numFmt w:val="aiueoFullWidth"/>
      <w:lvlText w:val="(%2)"/>
      <w:lvlJc w:val="left"/>
      <w:pPr>
        <w:tabs>
          <w:tab w:val="num" w:pos="1515"/>
        </w:tabs>
        <w:ind w:left="1515" w:hanging="420"/>
      </w:pPr>
    </w:lvl>
    <w:lvl w:ilvl="2" w:tplc="04090011" w:tentative="1">
      <w:start w:val="1"/>
      <w:numFmt w:val="decimalEnclosedCircle"/>
      <w:lvlText w:val="%3"/>
      <w:lvlJc w:val="left"/>
      <w:pPr>
        <w:tabs>
          <w:tab w:val="num" w:pos="1935"/>
        </w:tabs>
        <w:ind w:left="1935" w:hanging="420"/>
      </w:pPr>
    </w:lvl>
    <w:lvl w:ilvl="3" w:tplc="0409000F" w:tentative="1">
      <w:start w:val="1"/>
      <w:numFmt w:val="decimal"/>
      <w:lvlText w:val="%4."/>
      <w:lvlJc w:val="left"/>
      <w:pPr>
        <w:tabs>
          <w:tab w:val="num" w:pos="2355"/>
        </w:tabs>
        <w:ind w:left="2355" w:hanging="420"/>
      </w:pPr>
    </w:lvl>
    <w:lvl w:ilvl="4" w:tplc="04090017" w:tentative="1">
      <w:start w:val="1"/>
      <w:numFmt w:val="aiueoFullWidth"/>
      <w:lvlText w:val="(%5)"/>
      <w:lvlJc w:val="left"/>
      <w:pPr>
        <w:tabs>
          <w:tab w:val="num" w:pos="2775"/>
        </w:tabs>
        <w:ind w:left="2775" w:hanging="420"/>
      </w:pPr>
    </w:lvl>
    <w:lvl w:ilvl="5" w:tplc="04090011" w:tentative="1">
      <w:start w:val="1"/>
      <w:numFmt w:val="decimalEnclosedCircle"/>
      <w:lvlText w:val="%6"/>
      <w:lvlJc w:val="left"/>
      <w:pPr>
        <w:tabs>
          <w:tab w:val="num" w:pos="3195"/>
        </w:tabs>
        <w:ind w:left="3195" w:hanging="420"/>
      </w:pPr>
    </w:lvl>
    <w:lvl w:ilvl="6" w:tplc="0409000F" w:tentative="1">
      <w:start w:val="1"/>
      <w:numFmt w:val="decimal"/>
      <w:lvlText w:val="%7."/>
      <w:lvlJc w:val="left"/>
      <w:pPr>
        <w:tabs>
          <w:tab w:val="num" w:pos="3615"/>
        </w:tabs>
        <w:ind w:left="3615" w:hanging="420"/>
      </w:pPr>
    </w:lvl>
    <w:lvl w:ilvl="7" w:tplc="04090017" w:tentative="1">
      <w:start w:val="1"/>
      <w:numFmt w:val="aiueoFullWidth"/>
      <w:lvlText w:val="(%8)"/>
      <w:lvlJc w:val="left"/>
      <w:pPr>
        <w:tabs>
          <w:tab w:val="num" w:pos="4035"/>
        </w:tabs>
        <w:ind w:left="4035" w:hanging="420"/>
      </w:pPr>
    </w:lvl>
    <w:lvl w:ilvl="8" w:tplc="04090011" w:tentative="1">
      <w:start w:val="1"/>
      <w:numFmt w:val="decimalEnclosedCircle"/>
      <w:lvlText w:val="%9"/>
      <w:lvlJc w:val="left"/>
      <w:pPr>
        <w:tabs>
          <w:tab w:val="num" w:pos="4455"/>
        </w:tabs>
        <w:ind w:left="4455" w:hanging="420"/>
      </w:pPr>
    </w:lvl>
  </w:abstractNum>
  <w:abstractNum w:abstractNumId="4" w15:restartNumberingAfterBreak="0">
    <w:nsid w:val="7C8D067B"/>
    <w:multiLevelType w:val="hybridMultilevel"/>
    <w:tmpl w:val="0C266598"/>
    <w:lvl w:ilvl="0" w:tplc="14FC71EC">
      <w:start w:val="1"/>
      <w:numFmt w:val="decimalFullWidth"/>
      <w:lvlText w:val="（%1）"/>
      <w:lvlJc w:val="left"/>
      <w:pPr>
        <w:tabs>
          <w:tab w:val="num" w:pos="1395"/>
        </w:tabs>
        <w:ind w:left="1395" w:hanging="720"/>
      </w:pPr>
      <w:rPr>
        <w:rFonts w:hint="eastAsia"/>
      </w:rPr>
    </w:lvl>
    <w:lvl w:ilvl="1" w:tplc="04090017" w:tentative="1">
      <w:start w:val="1"/>
      <w:numFmt w:val="aiueoFullWidth"/>
      <w:lvlText w:val="(%2)"/>
      <w:lvlJc w:val="left"/>
      <w:pPr>
        <w:tabs>
          <w:tab w:val="num" w:pos="1515"/>
        </w:tabs>
        <w:ind w:left="1515" w:hanging="420"/>
      </w:pPr>
    </w:lvl>
    <w:lvl w:ilvl="2" w:tplc="04090011" w:tentative="1">
      <w:start w:val="1"/>
      <w:numFmt w:val="decimalEnclosedCircle"/>
      <w:lvlText w:val="%3"/>
      <w:lvlJc w:val="left"/>
      <w:pPr>
        <w:tabs>
          <w:tab w:val="num" w:pos="1935"/>
        </w:tabs>
        <w:ind w:left="1935" w:hanging="420"/>
      </w:pPr>
    </w:lvl>
    <w:lvl w:ilvl="3" w:tplc="0409000F" w:tentative="1">
      <w:start w:val="1"/>
      <w:numFmt w:val="decimal"/>
      <w:lvlText w:val="%4."/>
      <w:lvlJc w:val="left"/>
      <w:pPr>
        <w:tabs>
          <w:tab w:val="num" w:pos="2355"/>
        </w:tabs>
        <w:ind w:left="2355" w:hanging="420"/>
      </w:pPr>
    </w:lvl>
    <w:lvl w:ilvl="4" w:tplc="04090017" w:tentative="1">
      <w:start w:val="1"/>
      <w:numFmt w:val="aiueoFullWidth"/>
      <w:lvlText w:val="(%5)"/>
      <w:lvlJc w:val="left"/>
      <w:pPr>
        <w:tabs>
          <w:tab w:val="num" w:pos="2775"/>
        </w:tabs>
        <w:ind w:left="2775" w:hanging="420"/>
      </w:pPr>
    </w:lvl>
    <w:lvl w:ilvl="5" w:tplc="04090011" w:tentative="1">
      <w:start w:val="1"/>
      <w:numFmt w:val="decimalEnclosedCircle"/>
      <w:lvlText w:val="%6"/>
      <w:lvlJc w:val="left"/>
      <w:pPr>
        <w:tabs>
          <w:tab w:val="num" w:pos="3195"/>
        </w:tabs>
        <w:ind w:left="3195" w:hanging="420"/>
      </w:pPr>
    </w:lvl>
    <w:lvl w:ilvl="6" w:tplc="0409000F" w:tentative="1">
      <w:start w:val="1"/>
      <w:numFmt w:val="decimal"/>
      <w:lvlText w:val="%7."/>
      <w:lvlJc w:val="left"/>
      <w:pPr>
        <w:tabs>
          <w:tab w:val="num" w:pos="3615"/>
        </w:tabs>
        <w:ind w:left="3615" w:hanging="420"/>
      </w:pPr>
    </w:lvl>
    <w:lvl w:ilvl="7" w:tplc="04090017" w:tentative="1">
      <w:start w:val="1"/>
      <w:numFmt w:val="aiueoFullWidth"/>
      <w:lvlText w:val="(%8)"/>
      <w:lvlJc w:val="left"/>
      <w:pPr>
        <w:tabs>
          <w:tab w:val="num" w:pos="4035"/>
        </w:tabs>
        <w:ind w:left="4035" w:hanging="420"/>
      </w:pPr>
    </w:lvl>
    <w:lvl w:ilvl="8" w:tplc="04090011" w:tentative="1">
      <w:start w:val="1"/>
      <w:numFmt w:val="decimalEnclosedCircle"/>
      <w:lvlText w:val="%9"/>
      <w:lvlJc w:val="left"/>
      <w:pPr>
        <w:tabs>
          <w:tab w:val="num" w:pos="4455"/>
        </w:tabs>
        <w:ind w:left="4455" w:hanging="420"/>
      </w:pPr>
    </w:lvl>
  </w:abstractNum>
  <w:num w:numId="1">
    <w:abstractNumId w:val="1"/>
  </w:num>
  <w:num w:numId="2">
    <w:abstractNumId w:val="0"/>
  </w:num>
  <w:num w:numId="3">
    <w:abstractNumId w:val="2"/>
  </w:num>
  <w:num w:numId="4">
    <w:abstractNumId w:val="4"/>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851"/>
  <w:drawingGridHorizontalSpacing w:val="108"/>
  <w:drawingGridVerticalSpacing w:val="333"/>
  <w:displayHorizontalDrawingGridEvery w:val="0"/>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6537A"/>
    <w:rsid w:val="00001FC7"/>
    <w:rsid w:val="00004205"/>
    <w:rsid w:val="0000732C"/>
    <w:rsid w:val="0001129D"/>
    <w:rsid w:val="00016619"/>
    <w:rsid w:val="00022150"/>
    <w:rsid w:val="0002279E"/>
    <w:rsid w:val="00031F86"/>
    <w:rsid w:val="00036546"/>
    <w:rsid w:val="00043CF8"/>
    <w:rsid w:val="00045149"/>
    <w:rsid w:val="00046121"/>
    <w:rsid w:val="0004771D"/>
    <w:rsid w:val="00053946"/>
    <w:rsid w:val="00056874"/>
    <w:rsid w:val="00066AA0"/>
    <w:rsid w:val="0007054B"/>
    <w:rsid w:val="000738E0"/>
    <w:rsid w:val="000A3851"/>
    <w:rsid w:val="000B6B39"/>
    <w:rsid w:val="000C512D"/>
    <w:rsid w:val="000C5DB7"/>
    <w:rsid w:val="000D2ABD"/>
    <w:rsid w:val="000D3CDB"/>
    <w:rsid w:val="000D4960"/>
    <w:rsid w:val="000E032D"/>
    <w:rsid w:val="000E1D8D"/>
    <w:rsid w:val="000E4B3B"/>
    <w:rsid w:val="000F0AE6"/>
    <w:rsid w:val="000F6DEC"/>
    <w:rsid w:val="00102798"/>
    <w:rsid w:val="00102855"/>
    <w:rsid w:val="00105128"/>
    <w:rsid w:val="0011093E"/>
    <w:rsid w:val="00110FCB"/>
    <w:rsid w:val="001139AD"/>
    <w:rsid w:val="00114B43"/>
    <w:rsid w:val="00115C01"/>
    <w:rsid w:val="00121024"/>
    <w:rsid w:val="00123E55"/>
    <w:rsid w:val="00132879"/>
    <w:rsid w:val="00135FA9"/>
    <w:rsid w:val="00136156"/>
    <w:rsid w:val="00143330"/>
    <w:rsid w:val="001452D5"/>
    <w:rsid w:val="00152E2B"/>
    <w:rsid w:val="0015533F"/>
    <w:rsid w:val="001647B7"/>
    <w:rsid w:val="00164FE3"/>
    <w:rsid w:val="00165131"/>
    <w:rsid w:val="00175C81"/>
    <w:rsid w:val="00180C3B"/>
    <w:rsid w:val="00183115"/>
    <w:rsid w:val="0018431F"/>
    <w:rsid w:val="001974AB"/>
    <w:rsid w:val="001A7C90"/>
    <w:rsid w:val="001B0CE7"/>
    <w:rsid w:val="001B3019"/>
    <w:rsid w:val="001C0767"/>
    <w:rsid w:val="001C0E4D"/>
    <w:rsid w:val="001D0523"/>
    <w:rsid w:val="001F179E"/>
    <w:rsid w:val="001F6AC8"/>
    <w:rsid w:val="002000F5"/>
    <w:rsid w:val="00211904"/>
    <w:rsid w:val="00222276"/>
    <w:rsid w:val="002343AC"/>
    <w:rsid w:val="00254553"/>
    <w:rsid w:val="002744BC"/>
    <w:rsid w:val="00283381"/>
    <w:rsid w:val="00292A81"/>
    <w:rsid w:val="002A1AF7"/>
    <w:rsid w:val="002B3AF5"/>
    <w:rsid w:val="002B4C4D"/>
    <w:rsid w:val="002C4CAE"/>
    <w:rsid w:val="002C7517"/>
    <w:rsid w:val="002F22E3"/>
    <w:rsid w:val="002F724A"/>
    <w:rsid w:val="00311AAD"/>
    <w:rsid w:val="00312368"/>
    <w:rsid w:val="0031576C"/>
    <w:rsid w:val="00317274"/>
    <w:rsid w:val="00331F78"/>
    <w:rsid w:val="00342157"/>
    <w:rsid w:val="00345E56"/>
    <w:rsid w:val="003533CC"/>
    <w:rsid w:val="003625AF"/>
    <w:rsid w:val="00363894"/>
    <w:rsid w:val="00363D42"/>
    <w:rsid w:val="00365E03"/>
    <w:rsid w:val="003676A5"/>
    <w:rsid w:val="00370C24"/>
    <w:rsid w:val="003720FB"/>
    <w:rsid w:val="00375765"/>
    <w:rsid w:val="003916AB"/>
    <w:rsid w:val="003D068C"/>
    <w:rsid w:val="003D08C8"/>
    <w:rsid w:val="003D36FD"/>
    <w:rsid w:val="003E1F80"/>
    <w:rsid w:val="003E27F6"/>
    <w:rsid w:val="003E4251"/>
    <w:rsid w:val="003F1DE7"/>
    <w:rsid w:val="003F2465"/>
    <w:rsid w:val="0040378F"/>
    <w:rsid w:val="004040DA"/>
    <w:rsid w:val="00404B2E"/>
    <w:rsid w:val="00410CDE"/>
    <w:rsid w:val="00426C6A"/>
    <w:rsid w:val="0043046A"/>
    <w:rsid w:val="00435D89"/>
    <w:rsid w:val="00455D12"/>
    <w:rsid w:val="0045705F"/>
    <w:rsid w:val="00457131"/>
    <w:rsid w:val="004661B1"/>
    <w:rsid w:val="00471631"/>
    <w:rsid w:val="0047510B"/>
    <w:rsid w:val="00475B5B"/>
    <w:rsid w:val="00480D0F"/>
    <w:rsid w:val="00484452"/>
    <w:rsid w:val="0048727F"/>
    <w:rsid w:val="004A6F94"/>
    <w:rsid w:val="004B4A33"/>
    <w:rsid w:val="004B6795"/>
    <w:rsid w:val="004C05E9"/>
    <w:rsid w:val="004C470B"/>
    <w:rsid w:val="004D6045"/>
    <w:rsid w:val="004E6886"/>
    <w:rsid w:val="004F5F91"/>
    <w:rsid w:val="004F601E"/>
    <w:rsid w:val="004F68FC"/>
    <w:rsid w:val="00514AD5"/>
    <w:rsid w:val="00516642"/>
    <w:rsid w:val="00516ADE"/>
    <w:rsid w:val="00520634"/>
    <w:rsid w:val="00523174"/>
    <w:rsid w:val="0054064E"/>
    <w:rsid w:val="00540F44"/>
    <w:rsid w:val="00541403"/>
    <w:rsid w:val="00541762"/>
    <w:rsid w:val="005417C3"/>
    <w:rsid w:val="0054291D"/>
    <w:rsid w:val="00542CBB"/>
    <w:rsid w:val="00543133"/>
    <w:rsid w:val="005460E6"/>
    <w:rsid w:val="00582156"/>
    <w:rsid w:val="0058224F"/>
    <w:rsid w:val="0058312E"/>
    <w:rsid w:val="00587012"/>
    <w:rsid w:val="00590B0F"/>
    <w:rsid w:val="00590C9F"/>
    <w:rsid w:val="00593EDC"/>
    <w:rsid w:val="00596F75"/>
    <w:rsid w:val="005A0527"/>
    <w:rsid w:val="005A3D80"/>
    <w:rsid w:val="005B295E"/>
    <w:rsid w:val="005B63A9"/>
    <w:rsid w:val="005C053C"/>
    <w:rsid w:val="005C326D"/>
    <w:rsid w:val="005D0382"/>
    <w:rsid w:val="005D1B7E"/>
    <w:rsid w:val="005D2F98"/>
    <w:rsid w:val="005D3B83"/>
    <w:rsid w:val="005E06D2"/>
    <w:rsid w:val="005E1CC9"/>
    <w:rsid w:val="005E66F5"/>
    <w:rsid w:val="005F2249"/>
    <w:rsid w:val="005F5F03"/>
    <w:rsid w:val="00600C67"/>
    <w:rsid w:val="00600DD6"/>
    <w:rsid w:val="0061183D"/>
    <w:rsid w:val="00612F59"/>
    <w:rsid w:val="0063227F"/>
    <w:rsid w:val="00645795"/>
    <w:rsid w:val="00651AFE"/>
    <w:rsid w:val="00657E49"/>
    <w:rsid w:val="00661A29"/>
    <w:rsid w:val="0067063B"/>
    <w:rsid w:val="00671F43"/>
    <w:rsid w:val="006743ED"/>
    <w:rsid w:val="00674E02"/>
    <w:rsid w:val="006775BD"/>
    <w:rsid w:val="00677C78"/>
    <w:rsid w:val="006820A9"/>
    <w:rsid w:val="00696FDD"/>
    <w:rsid w:val="006A3234"/>
    <w:rsid w:val="006A3F2B"/>
    <w:rsid w:val="006A7FD3"/>
    <w:rsid w:val="006B3530"/>
    <w:rsid w:val="006B440E"/>
    <w:rsid w:val="006B4985"/>
    <w:rsid w:val="006D001B"/>
    <w:rsid w:val="006D1A22"/>
    <w:rsid w:val="006E0211"/>
    <w:rsid w:val="006E215F"/>
    <w:rsid w:val="006E60EE"/>
    <w:rsid w:val="006F203D"/>
    <w:rsid w:val="006F21D7"/>
    <w:rsid w:val="006F381E"/>
    <w:rsid w:val="006F5C92"/>
    <w:rsid w:val="006F5E91"/>
    <w:rsid w:val="00702637"/>
    <w:rsid w:val="00711265"/>
    <w:rsid w:val="00711E97"/>
    <w:rsid w:val="00721B02"/>
    <w:rsid w:val="0073204C"/>
    <w:rsid w:val="00737C95"/>
    <w:rsid w:val="00747D6D"/>
    <w:rsid w:val="00751C51"/>
    <w:rsid w:val="00752910"/>
    <w:rsid w:val="007556E9"/>
    <w:rsid w:val="00755D43"/>
    <w:rsid w:val="00757C0C"/>
    <w:rsid w:val="00770406"/>
    <w:rsid w:val="0077402B"/>
    <w:rsid w:val="007752DD"/>
    <w:rsid w:val="0077663F"/>
    <w:rsid w:val="00792A99"/>
    <w:rsid w:val="00792BE4"/>
    <w:rsid w:val="007A52AB"/>
    <w:rsid w:val="007B1874"/>
    <w:rsid w:val="007B2F7E"/>
    <w:rsid w:val="007C14FF"/>
    <w:rsid w:val="007C5795"/>
    <w:rsid w:val="007D04C7"/>
    <w:rsid w:val="007D1E3A"/>
    <w:rsid w:val="007E122A"/>
    <w:rsid w:val="007E2D9E"/>
    <w:rsid w:val="007E6A5D"/>
    <w:rsid w:val="007E7750"/>
    <w:rsid w:val="007F0EF0"/>
    <w:rsid w:val="007F7EDD"/>
    <w:rsid w:val="00802E76"/>
    <w:rsid w:val="0081395F"/>
    <w:rsid w:val="0081401E"/>
    <w:rsid w:val="00815483"/>
    <w:rsid w:val="0084483B"/>
    <w:rsid w:val="008600DA"/>
    <w:rsid w:val="0086109F"/>
    <w:rsid w:val="008656D4"/>
    <w:rsid w:val="0086710B"/>
    <w:rsid w:val="00867F68"/>
    <w:rsid w:val="00870748"/>
    <w:rsid w:val="00875E4C"/>
    <w:rsid w:val="00883908"/>
    <w:rsid w:val="008901AD"/>
    <w:rsid w:val="008905E7"/>
    <w:rsid w:val="00891ACA"/>
    <w:rsid w:val="00895511"/>
    <w:rsid w:val="008A3D82"/>
    <w:rsid w:val="008B0622"/>
    <w:rsid w:val="008B4CFA"/>
    <w:rsid w:val="008D3808"/>
    <w:rsid w:val="008D656D"/>
    <w:rsid w:val="008F47F6"/>
    <w:rsid w:val="00912E1D"/>
    <w:rsid w:val="00926727"/>
    <w:rsid w:val="009341D1"/>
    <w:rsid w:val="009416C0"/>
    <w:rsid w:val="009458A5"/>
    <w:rsid w:val="00946729"/>
    <w:rsid w:val="00946779"/>
    <w:rsid w:val="00953720"/>
    <w:rsid w:val="009616E4"/>
    <w:rsid w:val="00963F8D"/>
    <w:rsid w:val="00964BC0"/>
    <w:rsid w:val="00966752"/>
    <w:rsid w:val="009747D8"/>
    <w:rsid w:val="0098137F"/>
    <w:rsid w:val="00986172"/>
    <w:rsid w:val="0098668A"/>
    <w:rsid w:val="00990B4A"/>
    <w:rsid w:val="009B0E62"/>
    <w:rsid w:val="009C5BA7"/>
    <w:rsid w:val="009C7BBC"/>
    <w:rsid w:val="009D30E4"/>
    <w:rsid w:val="009E01E6"/>
    <w:rsid w:val="009F5021"/>
    <w:rsid w:val="009F6592"/>
    <w:rsid w:val="00A0159E"/>
    <w:rsid w:val="00A038EF"/>
    <w:rsid w:val="00A04A47"/>
    <w:rsid w:val="00A108BF"/>
    <w:rsid w:val="00A134E6"/>
    <w:rsid w:val="00A14E02"/>
    <w:rsid w:val="00A2598A"/>
    <w:rsid w:val="00A25ACB"/>
    <w:rsid w:val="00A34AB0"/>
    <w:rsid w:val="00A439AC"/>
    <w:rsid w:val="00A46BFC"/>
    <w:rsid w:val="00A4760C"/>
    <w:rsid w:val="00A52464"/>
    <w:rsid w:val="00A53F75"/>
    <w:rsid w:val="00A57583"/>
    <w:rsid w:val="00A628D6"/>
    <w:rsid w:val="00A879A1"/>
    <w:rsid w:val="00A907A8"/>
    <w:rsid w:val="00A91452"/>
    <w:rsid w:val="00A91CEA"/>
    <w:rsid w:val="00A9315F"/>
    <w:rsid w:val="00AA46F8"/>
    <w:rsid w:val="00AB0419"/>
    <w:rsid w:val="00AB1EBD"/>
    <w:rsid w:val="00AB6FA2"/>
    <w:rsid w:val="00AB7A68"/>
    <w:rsid w:val="00AC4234"/>
    <w:rsid w:val="00AD00D7"/>
    <w:rsid w:val="00AE0528"/>
    <w:rsid w:val="00AF24D3"/>
    <w:rsid w:val="00AF40C4"/>
    <w:rsid w:val="00B02C9E"/>
    <w:rsid w:val="00B0680D"/>
    <w:rsid w:val="00B11248"/>
    <w:rsid w:val="00B12794"/>
    <w:rsid w:val="00B1580C"/>
    <w:rsid w:val="00B1770A"/>
    <w:rsid w:val="00B26B7C"/>
    <w:rsid w:val="00B3141C"/>
    <w:rsid w:val="00B40780"/>
    <w:rsid w:val="00B415BC"/>
    <w:rsid w:val="00B42796"/>
    <w:rsid w:val="00B44491"/>
    <w:rsid w:val="00B52439"/>
    <w:rsid w:val="00B64E98"/>
    <w:rsid w:val="00B6537A"/>
    <w:rsid w:val="00B67462"/>
    <w:rsid w:val="00B70B20"/>
    <w:rsid w:val="00B70BF4"/>
    <w:rsid w:val="00B818DD"/>
    <w:rsid w:val="00B83B8A"/>
    <w:rsid w:val="00B90E47"/>
    <w:rsid w:val="00BA02B5"/>
    <w:rsid w:val="00BA6002"/>
    <w:rsid w:val="00BB1CB8"/>
    <w:rsid w:val="00BC17BD"/>
    <w:rsid w:val="00BD175B"/>
    <w:rsid w:val="00BD3D12"/>
    <w:rsid w:val="00BE405E"/>
    <w:rsid w:val="00BE5AF9"/>
    <w:rsid w:val="00C0687F"/>
    <w:rsid w:val="00C122E0"/>
    <w:rsid w:val="00C13B14"/>
    <w:rsid w:val="00C337E5"/>
    <w:rsid w:val="00C36E9A"/>
    <w:rsid w:val="00C41501"/>
    <w:rsid w:val="00C44929"/>
    <w:rsid w:val="00C4638B"/>
    <w:rsid w:val="00C475E7"/>
    <w:rsid w:val="00C5308D"/>
    <w:rsid w:val="00C55C9D"/>
    <w:rsid w:val="00C56EA2"/>
    <w:rsid w:val="00C60FFE"/>
    <w:rsid w:val="00C67655"/>
    <w:rsid w:val="00C7321D"/>
    <w:rsid w:val="00C743A5"/>
    <w:rsid w:val="00C751DB"/>
    <w:rsid w:val="00C809CA"/>
    <w:rsid w:val="00C811C3"/>
    <w:rsid w:val="00C82475"/>
    <w:rsid w:val="00C962E6"/>
    <w:rsid w:val="00CA0DE9"/>
    <w:rsid w:val="00CA6E58"/>
    <w:rsid w:val="00CB1DC7"/>
    <w:rsid w:val="00CD4838"/>
    <w:rsid w:val="00CD5808"/>
    <w:rsid w:val="00CE7057"/>
    <w:rsid w:val="00D0156A"/>
    <w:rsid w:val="00D1118E"/>
    <w:rsid w:val="00D115CA"/>
    <w:rsid w:val="00D125A1"/>
    <w:rsid w:val="00D13E78"/>
    <w:rsid w:val="00D14E42"/>
    <w:rsid w:val="00D179CA"/>
    <w:rsid w:val="00D263B9"/>
    <w:rsid w:val="00D327F3"/>
    <w:rsid w:val="00D32CD5"/>
    <w:rsid w:val="00D3406B"/>
    <w:rsid w:val="00D348AC"/>
    <w:rsid w:val="00D36C72"/>
    <w:rsid w:val="00D42F2B"/>
    <w:rsid w:val="00D52A65"/>
    <w:rsid w:val="00D540F3"/>
    <w:rsid w:val="00D55723"/>
    <w:rsid w:val="00D60D62"/>
    <w:rsid w:val="00D63C9B"/>
    <w:rsid w:val="00D64AE1"/>
    <w:rsid w:val="00D65986"/>
    <w:rsid w:val="00D806AF"/>
    <w:rsid w:val="00D843FD"/>
    <w:rsid w:val="00D85810"/>
    <w:rsid w:val="00DA7061"/>
    <w:rsid w:val="00DB4FF1"/>
    <w:rsid w:val="00DB755E"/>
    <w:rsid w:val="00DC0CE5"/>
    <w:rsid w:val="00DC7848"/>
    <w:rsid w:val="00DD35BF"/>
    <w:rsid w:val="00DD7017"/>
    <w:rsid w:val="00DE1F8A"/>
    <w:rsid w:val="00DF0CB0"/>
    <w:rsid w:val="00DF27C2"/>
    <w:rsid w:val="00DF7B98"/>
    <w:rsid w:val="00E03064"/>
    <w:rsid w:val="00E07C49"/>
    <w:rsid w:val="00E12656"/>
    <w:rsid w:val="00E20AE6"/>
    <w:rsid w:val="00E20D3B"/>
    <w:rsid w:val="00E35D82"/>
    <w:rsid w:val="00E4177F"/>
    <w:rsid w:val="00E44542"/>
    <w:rsid w:val="00E60A75"/>
    <w:rsid w:val="00E705C8"/>
    <w:rsid w:val="00E745BA"/>
    <w:rsid w:val="00E773CE"/>
    <w:rsid w:val="00E82D59"/>
    <w:rsid w:val="00EA0266"/>
    <w:rsid w:val="00EA03EA"/>
    <w:rsid w:val="00EA5C12"/>
    <w:rsid w:val="00EA692B"/>
    <w:rsid w:val="00EB1D75"/>
    <w:rsid w:val="00EB4EF4"/>
    <w:rsid w:val="00EB560E"/>
    <w:rsid w:val="00EC5085"/>
    <w:rsid w:val="00EC76A3"/>
    <w:rsid w:val="00EC7E1E"/>
    <w:rsid w:val="00ED1038"/>
    <w:rsid w:val="00ED2909"/>
    <w:rsid w:val="00ED35B8"/>
    <w:rsid w:val="00ED7DA8"/>
    <w:rsid w:val="00EE0558"/>
    <w:rsid w:val="00EE6466"/>
    <w:rsid w:val="00EF4130"/>
    <w:rsid w:val="00EF6CA2"/>
    <w:rsid w:val="00F01FBE"/>
    <w:rsid w:val="00F02CDC"/>
    <w:rsid w:val="00F07B2E"/>
    <w:rsid w:val="00F10814"/>
    <w:rsid w:val="00F15E38"/>
    <w:rsid w:val="00F243EA"/>
    <w:rsid w:val="00F2460D"/>
    <w:rsid w:val="00F27DE7"/>
    <w:rsid w:val="00F4235B"/>
    <w:rsid w:val="00F54528"/>
    <w:rsid w:val="00F5584A"/>
    <w:rsid w:val="00F55B87"/>
    <w:rsid w:val="00F579B5"/>
    <w:rsid w:val="00F63649"/>
    <w:rsid w:val="00F638BE"/>
    <w:rsid w:val="00F66942"/>
    <w:rsid w:val="00F7104A"/>
    <w:rsid w:val="00F7283A"/>
    <w:rsid w:val="00F73CB2"/>
    <w:rsid w:val="00F755AB"/>
    <w:rsid w:val="00F8069E"/>
    <w:rsid w:val="00F94C3A"/>
    <w:rsid w:val="00FA2DD4"/>
    <w:rsid w:val="00FA6B46"/>
    <w:rsid w:val="00FB15BE"/>
    <w:rsid w:val="00FC204E"/>
    <w:rsid w:val="00FC41B2"/>
    <w:rsid w:val="00FC5B39"/>
    <w:rsid w:val="00FD49D2"/>
    <w:rsid w:val="00FD5381"/>
    <w:rsid w:val="00FD73F3"/>
    <w:rsid w:val="00FE6EC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v:textbox inset="5.85pt,.7pt,5.85pt,.7pt"/>
    </o:shapedefaults>
    <o:shapelayout v:ext="edit">
      <o:idmap v:ext="edit" data="1"/>
      <o:rules v:ext="edit">
        <o:r id="V:Rule1" type="callout" idref="#四角形吹き出し 20"/>
      </o:rules>
    </o:shapelayout>
  </w:shapeDefaults>
  <w:decimalSymbol w:val="."/>
  <w:listSeparator w:val=","/>
  <w14:docId w14:val="7657D21D"/>
  <w15:chartTrackingRefBased/>
  <w15:docId w15:val="{B40432DC-7BEB-4A7C-B90E-333CDB38C0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57C0C"/>
    <w:pPr>
      <w:widowControl w:val="0"/>
      <w:jc w:val="both"/>
    </w:pPr>
    <w:rPr>
      <w:kern w:val="2"/>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link w:val="a4"/>
    <w:pPr>
      <w:jc w:val="center"/>
    </w:pPr>
  </w:style>
  <w:style w:type="paragraph" w:styleId="a5">
    <w:name w:val="Closing"/>
    <w:basedOn w:val="a"/>
    <w:next w:val="a"/>
    <w:link w:val="a6"/>
    <w:pPr>
      <w:jc w:val="right"/>
    </w:pPr>
  </w:style>
  <w:style w:type="paragraph" w:styleId="a7">
    <w:name w:val="Document Map"/>
    <w:basedOn w:val="a"/>
    <w:semiHidden/>
    <w:pPr>
      <w:shd w:val="clear" w:color="auto" w:fill="000080"/>
    </w:pPr>
    <w:rPr>
      <w:rFonts w:ascii="Arial" w:eastAsia="ＭＳ ゴシック" w:hAnsi="Arial"/>
    </w:rPr>
  </w:style>
  <w:style w:type="paragraph" w:styleId="a8">
    <w:name w:val="Body Text Indent"/>
    <w:basedOn w:val="a"/>
    <w:pPr>
      <w:spacing w:line="360" w:lineRule="auto"/>
      <w:ind w:firstLine="220"/>
    </w:pPr>
  </w:style>
  <w:style w:type="paragraph" w:styleId="a9">
    <w:name w:val="header"/>
    <w:basedOn w:val="a"/>
    <w:pPr>
      <w:tabs>
        <w:tab w:val="center" w:pos="4252"/>
        <w:tab w:val="right" w:pos="8504"/>
      </w:tabs>
      <w:snapToGrid w:val="0"/>
    </w:pPr>
  </w:style>
  <w:style w:type="paragraph" w:styleId="aa">
    <w:name w:val="footer"/>
    <w:basedOn w:val="a"/>
    <w:pPr>
      <w:tabs>
        <w:tab w:val="center" w:pos="4252"/>
        <w:tab w:val="right" w:pos="8504"/>
      </w:tabs>
      <w:snapToGrid w:val="0"/>
    </w:pPr>
  </w:style>
  <w:style w:type="paragraph" w:styleId="ab">
    <w:name w:val="Balloon Text"/>
    <w:basedOn w:val="a"/>
    <w:semiHidden/>
    <w:rsid w:val="00EF4130"/>
    <w:rPr>
      <w:rFonts w:ascii="Arial" w:eastAsia="ＭＳ ゴシック" w:hAnsi="Arial"/>
      <w:sz w:val="18"/>
      <w:szCs w:val="18"/>
    </w:rPr>
  </w:style>
  <w:style w:type="character" w:customStyle="1" w:styleId="a4">
    <w:name w:val="記 (文字)"/>
    <w:link w:val="a3"/>
    <w:rsid w:val="00F55B87"/>
    <w:rPr>
      <w:kern w:val="2"/>
      <w:sz w:val="22"/>
    </w:rPr>
  </w:style>
  <w:style w:type="character" w:customStyle="1" w:styleId="a6">
    <w:name w:val="結語 (文字)"/>
    <w:link w:val="a5"/>
    <w:rsid w:val="00F55B87"/>
    <w:rPr>
      <w:kern w:val="2"/>
      <w:sz w:val="22"/>
    </w:rPr>
  </w:style>
  <w:style w:type="table" w:styleId="ac">
    <w:name w:val="Table Grid"/>
    <w:basedOn w:val="a1"/>
    <w:uiPriority w:val="59"/>
    <w:rsid w:val="0067063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
    <w:name w:val="表 (格子)1"/>
    <w:basedOn w:val="a1"/>
    <w:next w:val="ac"/>
    <w:uiPriority w:val="59"/>
    <w:rsid w:val="005D2F98"/>
    <w:rPr>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
    <w:name w:val="表 (格子)2"/>
    <w:basedOn w:val="a1"/>
    <w:next w:val="ac"/>
    <w:uiPriority w:val="59"/>
    <w:rsid w:val="0054064E"/>
    <w:rPr>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
    <w:name w:val="表 (格子)3"/>
    <w:basedOn w:val="a1"/>
    <w:next w:val="ac"/>
    <w:uiPriority w:val="59"/>
    <w:rsid w:val="00DD35BF"/>
    <w:rPr>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95863446">
      <w:bodyDiv w:val="1"/>
      <w:marLeft w:val="0"/>
      <w:marRight w:val="0"/>
      <w:marTop w:val="0"/>
      <w:marBottom w:val="0"/>
      <w:divBdr>
        <w:top w:val="none" w:sz="0" w:space="0" w:color="auto"/>
        <w:left w:val="none" w:sz="0" w:space="0" w:color="auto"/>
        <w:bottom w:val="none" w:sz="0" w:space="0" w:color="auto"/>
        <w:right w:val="none" w:sz="0" w:space="0" w:color="auto"/>
      </w:divBdr>
    </w:div>
    <w:div w:id="651258964">
      <w:bodyDiv w:val="1"/>
      <w:marLeft w:val="0"/>
      <w:marRight w:val="0"/>
      <w:marTop w:val="0"/>
      <w:marBottom w:val="0"/>
      <w:divBdr>
        <w:top w:val="none" w:sz="0" w:space="0" w:color="auto"/>
        <w:left w:val="none" w:sz="0" w:space="0" w:color="auto"/>
        <w:bottom w:val="none" w:sz="0" w:space="0" w:color="auto"/>
        <w:right w:val="none" w:sz="0" w:space="0" w:color="auto"/>
      </w:divBdr>
    </w:div>
    <w:div w:id="961115146">
      <w:bodyDiv w:val="1"/>
      <w:marLeft w:val="0"/>
      <w:marRight w:val="0"/>
      <w:marTop w:val="0"/>
      <w:marBottom w:val="0"/>
      <w:divBdr>
        <w:top w:val="none" w:sz="0" w:space="0" w:color="auto"/>
        <w:left w:val="none" w:sz="0" w:space="0" w:color="auto"/>
        <w:bottom w:val="none" w:sz="0" w:space="0" w:color="auto"/>
        <w:right w:val="none" w:sz="0" w:space="0" w:color="auto"/>
      </w:divBdr>
    </w:div>
    <w:div w:id="1070346501">
      <w:bodyDiv w:val="1"/>
      <w:marLeft w:val="0"/>
      <w:marRight w:val="0"/>
      <w:marTop w:val="0"/>
      <w:marBottom w:val="0"/>
      <w:divBdr>
        <w:top w:val="none" w:sz="0" w:space="0" w:color="auto"/>
        <w:left w:val="none" w:sz="0" w:space="0" w:color="auto"/>
        <w:bottom w:val="none" w:sz="0" w:space="0" w:color="auto"/>
        <w:right w:val="none" w:sz="0" w:space="0" w:color="auto"/>
      </w:divBdr>
    </w:div>
    <w:div w:id="1205943663">
      <w:bodyDiv w:val="1"/>
      <w:marLeft w:val="0"/>
      <w:marRight w:val="0"/>
      <w:marTop w:val="0"/>
      <w:marBottom w:val="0"/>
      <w:divBdr>
        <w:top w:val="none" w:sz="0" w:space="0" w:color="auto"/>
        <w:left w:val="none" w:sz="0" w:space="0" w:color="auto"/>
        <w:bottom w:val="none" w:sz="0" w:space="0" w:color="auto"/>
        <w:right w:val="none" w:sz="0" w:space="0" w:color="auto"/>
      </w:divBdr>
    </w:div>
    <w:div w:id="1313294961">
      <w:bodyDiv w:val="1"/>
      <w:marLeft w:val="0"/>
      <w:marRight w:val="0"/>
      <w:marTop w:val="0"/>
      <w:marBottom w:val="0"/>
      <w:divBdr>
        <w:top w:val="none" w:sz="0" w:space="0" w:color="auto"/>
        <w:left w:val="none" w:sz="0" w:space="0" w:color="auto"/>
        <w:bottom w:val="none" w:sz="0" w:space="0" w:color="auto"/>
        <w:right w:val="none" w:sz="0" w:space="0" w:color="auto"/>
      </w:divBdr>
    </w:div>
    <w:div w:id="1428233954">
      <w:bodyDiv w:val="1"/>
      <w:marLeft w:val="0"/>
      <w:marRight w:val="0"/>
      <w:marTop w:val="0"/>
      <w:marBottom w:val="0"/>
      <w:divBdr>
        <w:top w:val="none" w:sz="0" w:space="0" w:color="auto"/>
        <w:left w:val="none" w:sz="0" w:space="0" w:color="auto"/>
        <w:bottom w:val="none" w:sz="0" w:space="0" w:color="auto"/>
        <w:right w:val="none" w:sz="0" w:space="0" w:color="auto"/>
      </w:divBdr>
    </w:div>
    <w:div w:id="1591237997">
      <w:bodyDiv w:val="1"/>
      <w:marLeft w:val="0"/>
      <w:marRight w:val="0"/>
      <w:marTop w:val="0"/>
      <w:marBottom w:val="0"/>
      <w:divBdr>
        <w:top w:val="none" w:sz="0" w:space="0" w:color="auto"/>
        <w:left w:val="none" w:sz="0" w:space="0" w:color="auto"/>
        <w:bottom w:val="none" w:sz="0" w:space="0" w:color="auto"/>
        <w:right w:val="none" w:sz="0" w:space="0" w:color="auto"/>
      </w:divBdr>
    </w:div>
    <w:div w:id="1742829529">
      <w:bodyDiv w:val="1"/>
      <w:marLeft w:val="0"/>
      <w:marRight w:val="0"/>
      <w:marTop w:val="0"/>
      <w:marBottom w:val="0"/>
      <w:divBdr>
        <w:top w:val="none" w:sz="0" w:space="0" w:color="auto"/>
        <w:left w:val="none" w:sz="0" w:space="0" w:color="auto"/>
        <w:bottom w:val="none" w:sz="0" w:space="0" w:color="auto"/>
        <w:right w:val="none" w:sz="0" w:space="0" w:color="auto"/>
      </w:divBdr>
    </w:div>
    <w:div w:id="1817914406">
      <w:bodyDiv w:val="1"/>
      <w:marLeft w:val="0"/>
      <w:marRight w:val="0"/>
      <w:marTop w:val="0"/>
      <w:marBottom w:val="0"/>
      <w:divBdr>
        <w:top w:val="none" w:sz="0" w:space="0" w:color="auto"/>
        <w:left w:val="none" w:sz="0" w:space="0" w:color="auto"/>
        <w:bottom w:val="none" w:sz="0" w:space="0" w:color="auto"/>
        <w:right w:val="none" w:sz="0" w:space="0" w:color="auto"/>
      </w:divBdr>
    </w:div>
    <w:div w:id="1864240808">
      <w:bodyDiv w:val="1"/>
      <w:marLeft w:val="0"/>
      <w:marRight w:val="0"/>
      <w:marTop w:val="0"/>
      <w:marBottom w:val="0"/>
      <w:divBdr>
        <w:top w:val="none" w:sz="0" w:space="0" w:color="auto"/>
        <w:left w:val="none" w:sz="0" w:space="0" w:color="auto"/>
        <w:bottom w:val="none" w:sz="0" w:space="0" w:color="auto"/>
        <w:right w:val="none" w:sz="0" w:space="0" w:color="auto"/>
      </w:divBdr>
    </w:div>
    <w:div w:id="19349000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3B822F5-65E9-4B85-819A-9971F30D255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39</Words>
  <Characters>224</Characters>
  <Application>Microsoft Office Word</Application>
  <DocSecurity>0</DocSecurity>
  <Lines>1</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（案）</vt:lpstr>
      <vt:lpstr>（案）</vt:lpstr>
    </vt:vector>
  </TitlesOfParts>
  <Company> </Company>
  <LinksUpToDate>false</LinksUpToDate>
  <CharactersWithSpaces>262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（案）</dc:title>
  <dc:subject/>
  <dc:creator>茨城県</dc:creator>
  <cp:keywords/>
  <cp:lastModifiedBy>政策企画部情報システム課</cp:lastModifiedBy>
  <cp:revision>2</cp:revision>
  <cp:lastPrinted>2021-07-06T02:07:00Z</cp:lastPrinted>
  <dcterms:created xsi:type="dcterms:W3CDTF">2025-05-08T07:22:00Z</dcterms:created>
  <dcterms:modified xsi:type="dcterms:W3CDTF">2025-05-08T07:22:00Z</dcterms:modified>
</cp:coreProperties>
</file>