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940186C" w14:textId="7B6A0205"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様式第</w:t>
      </w:r>
      <w:r w:rsidR="00375765" w:rsidRPr="006F5C92">
        <w:rPr>
          <w:rFonts w:ascii="ＭＳ 明朝" w:hAnsi="ＭＳ 明朝" w:hint="eastAsia"/>
          <w:sz w:val="21"/>
          <w:szCs w:val="21"/>
        </w:rPr>
        <w:t>１－３</w:t>
      </w:r>
      <w:r w:rsidRPr="006F5C92">
        <w:rPr>
          <w:rFonts w:ascii="ＭＳ 明朝" w:hAnsi="ＭＳ 明朝" w:hint="eastAsia"/>
          <w:sz w:val="21"/>
          <w:szCs w:val="21"/>
        </w:rPr>
        <w:t>号（第７条）</w:t>
      </w:r>
    </w:p>
    <w:p w14:paraId="4AF5A5F3" w14:textId="77777777" w:rsidR="00792BE4" w:rsidRPr="006F5C92" w:rsidRDefault="00792BE4" w:rsidP="00792BE4">
      <w:pPr>
        <w:pStyle w:val="a5"/>
        <w:ind w:right="192"/>
        <w:rPr>
          <w:rFonts w:ascii="ＭＳ 明朝" w:hAnsi="ＭＳ 明朝"/>
          <w:sz w:val="21"/>
          <w:szCs w:val="21"/>
        </w:rPr>
      </w:pPr>
      <w:r w:rsidRPr="006F5C92">
        <w:rPr>
          <w:rFonts w:ascii="ＭＳ 明朝" w:hAnsi="ＭＳ 明朝" w:hint="eastAsia"/>
          <w:sz w:val="21"/>
          <w:szCs w:val="21"/>
        </w:rPr>
        <w:t xml:space="preserve">　　年　　月　　日</w:t>
      </w:r>
    </w:p>
    <w:p w14:paraId="4CEC3664" w14:textId="77777777" w:rsidR="00792BE4" w:rsidRPr="006F5C92" w:rsidRDefault="00792BE4" w:rsidP="00792BE4">
      <w:pPr>
        <w:outlineLvl w:val="0"/>
        <w:rPr>
          <w:rFonts w:ascii="ＭＳ 明朝" w:hAnsi="ＭＳ 明朝"/>
          <w:sz w:val="21"/>
          <w:szCs w:val="21"/>
        </w:rPr>
      </w:pPr>
    </w:p>
    <w:p w14:paraId="1CEF6F60" w14:textId="77777777" w:rsidR="00792BE4" w:rsidRPr="006F5C92" w:rsidRDefault="00792BE4" w:rsidP="00792BE4">
      <w:pPr>
        <w:ind w:leftChars="100" w:left="216"/>
        <w:outlineLvl w:val="0"/>
        <w:rPr>
          <w:rFonts w:ascii="ＭＳ 明朝" w:hAnsi="ＭＳ 明朝"/>
          <w:sz w:val="21"/>
          <w:szCs w:val="21"/>
        </w:rPr>
      </w:pPr>
      <w:r w:rsidRPr="006F5C92">
        <w:rPr>
          <w:rFonts w:ascii="ＭＳ 明朝" w:hAnsi="ＭＳ 明朝" w:hint="eastAsia"/>
          <w:snapToGrid w:val="0"/>
          <w:sz w:val="21"/>
          <w:szCs w:val="21"/>
        </w:rPr>
        <w:t xml:space="preserve">茨城県知事　　　　　　</w:t>
      </w:r>
      <w:r w:rsidRPr="006F5C92">
        <w:rPr>
          <w:rFonts w:ascii="ＭＳ 明朝" w:hAnsi="ＭＳ 明朝" w:hint="eastAsia"/>
          <w:sz w:val="21"/>
          <w:szCs w:val="21"/>
        </w:rPr>
        <w:t xml:space="preserve">　殿</w:t>
      </w:r>
    </w:p>
    <w:p w14:paraId="28906F92" w14:textId="77777777" w:rsidR="00792BE4" w:rsidRPr="006F5C92" w:rsidRDefault="00792BE4" w:rsidP="00792BE4">
      <w:pPr>
        <w:rPr>
          <w:rFonts w:ascii="ＭＳ 明朝" w:hAnsi="ＭＳ 明朝"/>
          <w:sz w:val="21"/>
          <w:szCs w:val="21"/>
        </w:rPr>
      </w:pPr>
    </w:p>
    <w:p w14:paraId="507288D6" w14:textId="43747C31" w:rsidR="00426C6A" w:rsidRDefault="00E44542"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（事業者</w:t>
      </w:r>
      <w:r w:rsidR="00426C6A">
        <w:rPr>
          <w:rFonts w:ascii="ＭＳ 明朝" w:hAnsi="ＭＳ 明朝" w:hint="eastAsia"/>
          <w:snapToGrid w:val="0"/>
          <w:sz w:val="21"/>
          <w:szCs w:val="21"/>
        </w:rPr>
        <w:t>名）</w:t>
      </w:r>
    </w:p>
    <w:p w14:paraId="54F856F4" w14:textId="77777777" w:rsidR="00426C6A" w:rsidRPr="00426C6A" w:rsidRDefault="00426C6A"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（代表者職氏名）</w:t>
      </w:r>
    </w:p>
    <w:p w14:paraId="562CA6FB" w14:textId="77777777" w:rsidR="00426C6A" w:rsidRDefault="00426C6A"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（所在地）</w:t>
      </w:r>
    </w:p>
    <w:p w14:paraId="0A0ECAF2" w14:textId="77777777" w:rsidR="00426C6A" w:rsidRDefault="00426C6A"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（担当者名）</w:t>
      </w:r>
    </w:p>
    <w:p w14:paraId="748C5EA2" w14:textId="77777777" w:rsidR="00426C6A" w:rsidRDefault="00426C6A"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（連絡先）</w:t>
      </w:r>
    </w:p>
    <w:p w14:paraId="01EEC0AD" w14:textId="77777777" w:rsidR="00E82D59" w:rsidRDefault="00E82D59" w:rsidP="00E82D59">
      <w:pPr>
        <w:pStyle w:val="a3"/>
        <w:jc w:val="both"/>
        <w:outlineLvl w:val="0"/>
        <w:rPr>
          <w:rFonts w:ascii="ＭＳ 明朝" w:hAnsi="ＭＳ 明朝"/>
          <w:sz w:val="21"/>
          <w:szCs w:val="21"/>
        </w:rPr>
      </w:pPr>
    </w:p>
    <w:p w14:paraId="47035ACD" w14:textId="4BA4E8AB" w:rsidR="00792BE4" w:rsidRPr="006F5C92" w:rsidRDefault="0098668A" w:rsidP="00792BE4">
      <w:pPr>
        <w:pStyle w:val="a3"/>
        <w:ind w:leftChars="300" w:left="648"/>
        <w:jc w:val="both"/>
        <w:outlineLvl w:val="0"/>
        <w:rPr>
          <w:rFonts w:ascii="ＭＳ 明朝" w:hAnsi="ＭＳ 明朝"/>
          <w:sz w:val="21"/>
          <w:szCs w:val="21"/>
        </w:rPr>
      </w:pPr>
      <w:r w:rsidRPr="006F5C92">
        <w:rPr>
          <w:rFonts w:ascii="ＭＳ 明朝" w:hAnsi="ＭＳ 明朝" w:hint="eastAsia"/>
          <w:sz w:val="21"/>
          <w:szCs w:val="21"/>
        </w:rPr>
        <w:t>令和７年度</w:t>
      </w:r>
      <w:r w:rsidR="00792BE4" w:rsidRPr="006F5C92">
        <w:rPr>
          <w:rFonts w:ascii="ＭＳ 明朝" w:hAnsi="ＭＳ 明朝" w:hint="eastAsia"/>
          <w:sz w:val="21"/>
          <w:szCs w:val="21"/>
        </w:rPr>
        <w:t>地域公共交通経営改善支援事業費補助金（公共交通ＤＸ・ＧＸによる経営</w:t>
      </w:r>
      <w:r w:rsidR="00D42F2B">
        <w:rPr>
          <w:rFonts w:ascii="ＭＳ 明朝" w:hAnsi="ＭＳ 明朝"/>
          <w:sz w:val="21"/>
          <w:szCs w:val="21"/>
        </w:rPr>
        <w:br/>
      </w:r>
      <w:r w:rsidR="00792BE4" w:rsidRPr="006F5C92">
        <w:rPr>
          <w:rFonts w:ascii="ＭＳ 明朝" w:hAnsi="ＭＳ 明朝" w:hint="eastAsia"/>
          <w:sz w:val="21"/>
          <w:szCs w:val="21"/>
        </w:rPr>
        <w:t>改善支援事業）交付申請書　【　タクシー</w:t>
      </w:r>
      <w:r w:rsidR="00E773CE" w:rsidRPr="006F5C92">
        <w:rPr>
          <w:rFonts w:ascii="ＭＳ 明朝" w:hAnsi="ＭＳ 明朝" w:hint="eastAsia"/>
          <w:sz w:val="21"/>
          <w:szCs w:val="21"/>
        </w:rPr>
        <w:t>事業者</w:t>
      </w:r>
      <w:r w:rsidR="00792BE4" w:rsidRPr="006F5C92">
        <w:rPr>
          <w:rFonts w:ascii="ＭＳ 明朝" w:hAnsi="ＭＳ 明朝" w:hint="eastAsia"/>
          <w:sz w:val="21"/>
          <w:szCs w:val="21"/>
        </w:rPr>
        <w:t xml:space="preserve">　】</w:t>
      </w:r>
    </w:p>
    <w:p w14:paraId="66BF468F" w14:textId="77777777" w:rsidR="00792BE4" w:rsidRPr="006F5C92" w:rsidRDefault="00792BE4" w:rsidP="00792BE4">
      <w:pPr>
        <w:rPr>
          <w:rFonts w:ascii="ＭＳ 明朝" w:hAnsi="ＭＳ 明朝"/>
          <w:sz w:val="21"/>
          <w:szCs w:val="21"/>
        </w:rPr>
      </w:pPr>
    </w:p>
    <w:p w14:paraId="5302BEDB" w14:textId="77777777" w:rsidR="00792BE4" w:rsidRPr="006F5C92" w:rsidRDefault="00792BE4" w:rsidP="00792BE4">
      <w:pPr>
        <w:ind w:firstLineChars="100" w:firstLine="206"/>
        <w:rPr>
          <w:rFonts w:ascii="ＭＳ 明朝" w:hAnsi="ＭＳ 明朝"/>
          <w:sz w:val="21"/>
          <w:szCs w:val="21"/>
        </w:rPr>
      </w:pPr>
      <w:r w:rsidRPr="006F5C92">
        <w:rPr>
          <w:rFonts w:ascii="ＭＳ 明朝" w:hAnsi="ＭＳ 明朝" w:hint="eastAsia"/>
          <w:sz w:val="21"/>
          <w:szCs w:val="21"/>
        </w:rPr>
        <w:t>交付要項第７条の規定に基づき補助金の交付を受けたいので、下記のとおり関係書類を添えて申請します。</w:t>
      </w:r>
    </w:p>
    <w:p w14:paraId="2B60A868" w14:textId="77777777" w:rsidR="00792BE4" w:rsidRPr="006F5C92" w:rsidRDefault="00792BE4" w:rsidP="00792BE4">
      <w:pPr>
        <w:rPr>
          <w:rFonts w:ascii="ＭＳ 明朝" w:hAnsi="ＭＳ 明朝"/>
          <w:sz w:val="21"/>
          <w:szCs w:val="21"/>
        </w:rPr>
      </w:pPr>
    </w:p>
    <w:p w14:paraId="3629773F" w14:textId="77777777" w:rsidR="00792BE4" w:rsidRPr="006F5C92" w:rsidRDefault="00792BE4" w:rsidP="00792BE4">
      <w:pPr>
        <w:pStyle w:val="a3"/>
        <w:outlineLvl w:val="0"/>
        <w:rPr>
          <w:rFonts w:ascii="ＭＳ 明朝" w:hAnsi="ＭＳ 明朝"/>
          <w:sz w:val="21"/>
          <w:szCs w:val="21"/>
        </w:rPr>
      </w:pPr>
      <w:r w:rsidRPr="006F5C92">
        <w:rPr>
          <w:rFonts w:ascii="ＭＳ 明朝" w:hAnsi="ＭＳ 明朝" w:hint="eastAsia"/>
          <w:sz w:val="21"/>
          <w:szCs w:val="21"/>
        </w:rPr>
        <w:t>記</w:t>
      </w:r>
    </w:p>
    <w:p w14:paraId="6FD08114" w14:textId="77777777" w:rsidR="00792BE4" w:rsidRPr="006F5C92" w:rsidRDefault="00792BE4" w:rsidP="00792BE4">
      <w:pPr>
        <w:rPr>
          <w:rFonts w:ascii="ＭＳ 明朝" w:hAnsi="ＭＳ 明朝"/>
          <w:sz w:val="21"/>
          <w:szCs w:val="21"/>
        </w:rPr>
      </w:pPr>
    </w:p>
    <w:p w14:paraId="2CF4CA43"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１　交付を受けようとする補助金の額</w:t>
      </w:r>
    </w:p>
    <w:p w14:paraId="460038B1" w14:textId="77777777" w:rsidR="00792BE4" w:rsidRPr="006F5C92" w:rsidRDefault="00792BE4" w:rsidP="00792BE4">
      <w:pPr>
        <w:ind w:leftChars="101" w:left="218"/>
        <w:rPr>
          <w:rFonts w:ascii="ＭＳ 明朝" w:hAnsi="ＭＳ 明朝"/>
          <w:sz w:val="21"/>
          <w:szCs w:val="21"/>
        </w:rPr>
      </w:pPr>
      <w:r w:rsidRPr="006F5C92">
        <w:rPr>
          <w:rFonts w:ascii="ＭＳ 明朝" w:hAnsi="ＭＳ 明朝" w:hint="eastAsia"/>
          <w:sz w:val="21"/>
          <w:szCs w:val="21"/>
        </w:rPr>
        <w:t xml:space="preserve">　　　　　　　　　　　　　円</w:t>
      </w:r>
    </w:p>
    <w:p w14:paraId="118BBBAA" w14:textId="77777777" w:rsidR="00792BE4" w:rsidRPr="006F5C92" w:rsidRDefault="00792BE4" w:rsidP="00792BE4">
      <w:pPr>
        <w:rPr>
          <w:rFonts w:ascii="ＭＳ 明朝" w:hAnsi="ＭＳ 明朝"/>
          <w:sz w:val="21"/>
          <w:szCs w:val="21"/>
        </w:rPr>
      </w:pPr>
    </w:p>
    <w:p w14:paraId="38AB28AC"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２　事業の目的及び事業概要</w:t>
      </w:r>
    </w:p>
    <w:p w14:paraId="19442601" w14:textId="77777777" w:rsidR="00792BE4" w:rsidRPr="006F5C92" w:rsidRDefault="00792BE4" w:rsidP="00792BE4">
      <w:pPr>
        <w:ind w:leftChars="300" w:left="648"/>
        <w:rPr>
          <w:rFonts w:ascii="ＭＳ 明朝" w:hAnsi="ＭＳ 明朝"/>
          <w:sz w:val="21"/>
          <w:szCs w:val="21"/>
        </w:rPr>
      </w:pPr>
      <w:r w:rsidRPr="006F5C92">
        <w:rPr>
          <w:rFonts w:ascii="ＭＳ 明朝" w:hAnsi="ＭＳ 明朝" w:hint="eastAsia"/>
          <w:sz w:val="21"/>
          <w:szCs w:val="21"/>
        </w:rPr>
        <w:t>別紙のとおり</w:t>
      </w:r>
    </w:p>
    <w:p w14:paraId="6672ADD5" w14:textId="77777777" w:rsidR="00792BE4" w:rsidRPr="006F5C92" w:rsidRDefault="00792BE4" w:rsidP="00792BE4">
      <w:pPr>
        <w:rPr>
          <w:rFonts w:ascii="ＭＳ 明朝" w:hAnsi="ＭＳ 明朝"/>
          <w:sz w:val="21"/>
          <w:szCs w:val="21"/>
        </w:rPr>
      </w:pPr>
    </w:p>
    <w:p w14:paraId="5883AA6E"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３　補助事業に要する経費</w:t>
      </w:r>
    </w:p>
    <w:p w14:paraId="4E2E26EF" w14:textId="77777777" w:rsidR="00792BE4" w:rsidRPr="006F5C92" w:rsidRDefault="00792BE4" w:rsidP="00792BE4">
      <w:pPr>
        <w:tabs>
          <w:tab w:val="left" w:pos="8222"/>
          <w:tab w:val="left" w:pos="8364"/>
        </w:tabs>
        <w:ind w:right="706"/>
        <w:jc w:val="right"/>
        <w:rPr>
          <w:rFonts w:ascii="ＭＳ 明朝" w:hAnsi="ＭＳ 明朝"/>
          <w:sz w:val="21"/>
          <w:szCs w:val="21"/>
        </w:rPr>
      </w:pPr>
      <w:r w:rsidRPr="006F5C92">
        <w:rPr>
          <w:rFonts w:ascii="ＭＳ 明朝" w:hAnsi="ＭＳ 明朝" w:hint="eastAsia"/>
          <w:sz w:val="21"/>
          <w:szCs w:val="21"/>
        </w:rPr>
        <w:t xml:space="preserve">　　　　　　　　　　　　　　　　　　　　　　　　　　　　　　　　　　　　（単位：円）</w:t>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1984"/>
        <w:gridCol w:w="1985"/>
        <w:gridCol w:w="2977"/>
      </w:tblGrid>
      <w:tr w:rsidR="006F5C92" w:rsidRPr="006F5C92" w14:paraId="52932899" w14:textId="77777777" w:rsidTr="0076118F">
        <w:trPr>
          <w:trHeight w:val="306"/>
        </w:trPr>
        <w:tc>
          <w:tcPr>
            <w:tcW w:w="1985" w:type="dxa"/>
            <w:vMerge w:val="restart"/>
            <w:tcBorders>
              <w:right w:val="nil"/>
            </w:tcBorders>
            <w:vAlign w:val="center"/>
          </w:tcPr>
          <w:p w14:paraId="5B988B05"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事業費</w:t>
            </w:r>
          </w:p>
          <w:p w14:paraId="061A23C0"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(a)+(b)+(c)</w:t>
            </w:r>
          </w:p>
        </w:tc>
        <w:tc>
          <w:tcPr>
            <w:tcW w:w="6946" w:type="dxa"/>
            <w:gridSpan w:val="3"/>
            <w:tcBorders>
              <w:left w:val="nil"/>
            </w:tcBorders>
          </w:tcPr>
          <w:p w14:paraId="33DA2390" w14:textId="77777777" w:rsidR="00792BE4" w:rsidRPr="006F5C92" w:rsidRDefault="00792BE4" w:rsidP="0076118F">
            <w:pPr>
              <w:jc w:val="center"/>
              <w:rPr>
                <w:rFonts w:ascii="ＭＳ 明朝" w:hAnsi="ＭＳ 明朝"/>
                <w:sz w:val="21"/>
                <w:szCs w:val="21"/>
              </w:rPr>
            </w:pPr>
          </w:p>
        </w:tc>
      </w:tr>
      <w:tr w:rsidR="006F5C92" w:rsidRPr="006F5C92" w14:paraId="4CB0F01A" w14:textId="77777777" w:rsidTr="0076118F">
        <w:trPr>
          <w:trHeight w:val="373"/>
        </w:trPr>
        <w:tc>
          <w:tcPr>
            <w:tcW w:w="1985" w:type="dxa"/>
            <w:vMerge/>
          </w:tcPr>
          <w:p w14:paraId="728954E3" w14:textId="77777777" w:rsidR="00792BE4" w:rsidRPr="006F5C92" w:rsidRDefault="00792BE4" w:rsidP="0076118F">
            <w:pPr>
              <w:jc w:val="center"/>
              <w:rPr>
                <w:rFonts w:ascii="ＭＳ 明朝" w:hAnsi="ＭＳ 明朝"/>
                <w:sz w:val="21"/>
                <w:szCs w:val="21"/>
              </w:rPr>
            </w:pPr>
          </w:p>
        </w:tc>
        <w:tc>
          <w:tcPr>
            <w:tcW w:w="1984" w:type="dxa"/>
            <w:tcBorders>
              <w:left w:val="single" w:sz="4" w:space="0" w:color="auto"/>
            </w:tcBorders>
            <w:shd w:val="clear" w:color="auto" w:fill="auto"/>
            <w:vAlign w:val="center"/>
          </w:tcPr>
          <w:p w14:paraId="198A8A78"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県補助金(a)</w:t>
            </w:r>
          </w:p>
        </w:tc>
        <w:tc>
          <w:tcPr>
            <w:tcW w:w="1985" w:type="dxa"/>
            <w:vAlign w:val="center"/>
          </w:tcPr>
          <w:p w14:paraId="72EED6C3"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自己資金(b)</w:t>
            </w:r>
          </w:p>
        </w:tc>
        <w:tc>
          <w:tcPr>
            <w:tcW w:w="2977" w:type="dxa"/>
            <w:shd w:val="clear" w:color="auto" w:fill="auto"/>
            <w:vAlign w:val="center"/>
          </w:tcPr>
          <w:p w14:paraId="4FB1E762"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その他支出金(c)</w:t>
            </w:r>
          </w:p>
          <w:p w14:paraId="77066DD8"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（支出者：　　　）</w:t>
            </w:r>
          </w:p>
        </w:tc>
      </w:tr>
      <w:tr w:rsidR="006D001B" w:rsidRPr="006F5C92" w14:paraId="52E4D86D" w14:textId="77777777" w:rsidTr="00A46BFC">
        <w:trPr>
          <w:trHeight w:val="453"/>
        </w:trPr>
        <w:tc>
          <w:tcPr>
            <w:tcW w:w="1985" w:type="dxa"/>
            <w:vAlign w:val="center"/>
          </w:tcPr>
          <w:p w14:paraId="3AF8005E" w14:textId="77777777" w:rsidR="00792BE4" w:rsidRPr="006F5C92" w:rsidRDefault="00792BE4" w:rsidP="00A46BFC">
            <w:pPr>
              <w:jc w:val="center"/>
              <w:rPr>
                <w:rFonts w:ascii="ＭＳ 明朝" w:hAnsi="ＭＳ 明朝"/>
                <w:sz w:val="21"/>
                <w:szCs w:val="21"/>
              </w:rPr>
            </w:pPr>
          </w:p>
        </w:tc>
        <w:tc>
          <w:tcPr>
            <w:tcW w:w="1984" w:type="dxa"/>
            <w:shd w:val="clear" w:color="auto" w:fill="auto"/>
            <w:vAlign w:val="center"/>
          </w:tcPr>
          <w:p w14:paraId="5732F7B4" w14:textId="77777777" w:rsidR="00792BE4" w:rsidRPr="006F5C92" w:rsidRDefault="00792BE4" w:rsidP="00A46BFC">
            <w:pPr>
              <w:jc w:val="center"/>
              <w:rPr>
                <w:rFonts w:ascii="ＭＳ 明朝" w:hAnsi="ＭＳ 明朝"/>
                <w:sz w:val="21"/>
                <w:szCs w:val="21"/>
              </w:rPr>
            </w:pPr>
          </w:p>
        </w:tc>
        <w:tc>
          <w:tcPr>
            <w:tcW w:w="1985" w:type="dxa"/>
            <w:vAlign w:val="center"/>
          </w:tcPr>
          <w:p w14:paraId="5955A143" w14:textId="77777777" w:rsidR="00792BE4" w:rsidRPr="006F5C92" w:rsidRDefault="00792BE4" w:rsidP="00A46BFC">
            <w:pPr>
              <w:jc w:val="center"/>
              <w:rPr>
                <w:rFonts w:ascii="ＭＳ 明朝" w:hAnsi="ＭＳ 明朝"/>
                <w:sz w:val="21"/>
                <w:szCs w:val="21"/>
              </w:rPr>
            </w:pPr>
          </w:p>
        </w:tc>
        <w:tc>
          <w:tcPr>
            <w:tcW w:w="2977" w:type="dxa"/>
            <w:shd w:val="clear" w:color="auto" w:fill="auto"/>
            <w:vAlign w:val="center"/>
          </w:tcPr>
          <w:p w14:paraId="45185E42" w14:textId="77777777" w:rsidR="00792BE4" w:rsidRPr="006F5C92" w:rsidRDefault="00792BE4" w:rsidP="00A46BFC">
            <w:pPr>
              <w:jc w:val="center"/>
              <w:rPr>
                <w:rFonts w:ascii="ＭＳ 明朝" w:hAnsi="ＭＳ 明朝"/>
                <w:sz w:val="21"/>
                <w:szCs w:val="21"/>
              </w:rPr>
            </w:pPr>
          </w:p>
        </w:tc>
      </w:tr>
    </w:tbl>
    <w:p w14:paraId="304FAE42" w14:textId="77777777" w:rsidR="00792BE4" w:rsidRPr="006F5C92" w:rsidRDefault="00792BE4" w:rsidP="00792BE4">
      <w:pPr>
        <w:rPr>
          <w:rFonts w:ascii="ＭＳ 明朝" w:hAnsi="ＭＳ 明朝"/>
          <w:sz w:val="21"/>
          <w:szCs w:val="21"/>
        </w:rPr>
      </w:pPr>
    </w:p>
    <w:p w14:paraId="7BDCD996"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４　補助事業の完了予定期日　　　　　年　　月　　日</w:t>
      </w:r>
    </w:p>
    <w:p w14:paraId="629457DC" w14:textId="77777777" w:rsidR="00792BE4" w:rsidRPr="006F5C92" w:rsidRDefault="00792BE4" w:rsidP="00792BE4">
      <w:pPr>
        <w:rPr>
          <w:rFonts w:ascii="ＭＳ 明朝" w:hAnsi="ＭＳ 明朝"/>
          <w:sz w:val="21"/>
          <w:szCs w:val="21"/>
        </w:rPr>
      </w:pPr>
    </w:p>
    <w:p w14:paraId="6FFB833D"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添付書類</w:t>
      </w:r>
    </w:p>
    <w:p w14:paraId="1EE69FB7" w14:textId="77777777" w:rsidR="00792BE4" w:rsidRPr="006F5C92" w:rsidRDefault="00792BE4" w:rsidP="00426C6A">
      <w:pPr>
        <w:spacing w:line="0" w:lineRule="atLeast"/>
        <w:rPr>
          <w:rFonts w:ascii="ＭＳ 明朝" w:hAnsi="ＭＳ 明朝"/>
          <w:sz w:val="21"/>
          <w:szCs w:val="21"/>
        </w:rPr>
      </w:pPr>
      <w:r w:rsidRPr="006F5C92">
        <w:rPr>
          <w:rFonts w:ascii="ＭＳ 明朝" w:hAnsi="ＭＳ 明朝" w:hint="eastAsia"/>
          <w:sz w:val="21"/>
          <w:szCs w:val="21"/>
        </w:rPr>
        <w:t>・地域公共交通経営改善計画書</w:t>
      </w:r>
    </w:p>
    <w:p w14:paraId="108A0055" w14:textId="77777777" w:rsidR="00792BE4" w:rsidRPr="006F5C92" w:rsidRDefault="00792BE4" w:rsidP="00426C6A">
      <w:pPr>
        <w:spacing w:line="0" w:lineRule="atLeast"/>
        <w:rPr>
          <w:rFonts w:ascii="ＭＳ 明朝" w:hAnsi="ＭＳ 明朝"/>
          <w:sz w:val="21"/>
          <w:szCs w:val="21"/>
        </w:rPr>
      </w:pPr>
      <w:r w:rsidRPr="006F5C92">
        <w:rPr>
          <w:rFonts w:ascii="ＭＳ 明朝" w:hAnsi="ＭＳ 明朝" w:hint="eastAsia"/>
          <w:sz w:val="21"/>
          <w:szCs w:val="21"/>
        </w:rPr>
        <w:t>・事業計画書</w:t>
      </w:r>
    </w:p>
    <w:p w14:paraId="193B6FFC" w14:textId="77777777" w:rsidR="00792BE4" w:rsidRPr="006F5C92" w:rsidRDefault="00792BE4" w:rsidP="00426C6A">
      <w:pPr>
        <w:spacing w:line="0" w:lineRule="atLeast"/>
        <w:rPr>
          <w:rFonts w:ascii="ＭＳ 明朝" w:hAnsi="ＭＳ 明朝"/>
          <w:sz w:val="21"/>
          <w:szCs w:val="21"/>
        </w:rPr>
      </w:pPr>
      <w:r w:rsidRPr="006F5C92">
        <w:rPr>
          <w:rFonts w:ascii="ＭＳ 明朝" w:hAnsi="ＭＳ 明朝" w:hint="eastAsia"/>
          <w:sz w:val="21"/>
          <w:szCs w:val="21"/>
        </w:rPr>
        <w:t>・国から一般</w:t>
      </w:r>
      <w:r w:rsidR="00E773CE" w:rsidRPr="006F5C92">
        <w:rPr>
          <w:rFonts w:ascii="ＭＳ 明朝" w:hAnsi="ＭＳ 明朝" w:hint="eastAsia"/>
          <w:sz w:val="21"/>
          <w:szCs w:val="21"/>
        </w:rPr>
        <w:t>乗用</w:t>
      </w:r>
      <w:r w:rsidRPr="006F5C92">
        <w:rPr>
          <w:rFonts w:ascii="ＭＳ 明朝" w:hAnsi="ＭＳ 明朝" w:hint="eastAsia"/>
          <w:sz w:val="21"/>
          <w:szCs w:val="21"/>
        </w:rPr>
        <w:t>旅客自動車運送事業の許可を受けていることが確認できる書類（許可書等）写し</w:t>
      </w:r>
    </w:p>
    <w:p w14:paraId="1843C561" w14:textId="77777777" w:rsidR="00792BE4" w:rsidRPr="006F5C92" w:rsidRDefault="00792BE4" w:rsidP="00426C6A">
      <w:pPr>
        <w:spacing w:line="0" w:lineRule="atLeast"/>
        <w:rPr>
          <w:rFonts w:ascii="ＭＳ 明朝" w:hAnsi="ＭＳ 明朝"/>
          <w:sz w:val="21"/>
          <w:szCs w:val="21"/>
        </w:rPr>
      </w:pPr>
      <w:r w:rsidRPr="006F5C92">
        <w:rPr>
          <w:rFonts w:ascii="ＭＳ 明朝" w:hAnsi="ＭＳ 明朝" w:hint="eastAsia"/>
          <w:sz w:val="21"/>
          <w:szCs w:val="21"/>
        </w:rPr>
        <w:t>・県内に営業所があることが確認できる書類の写し</w:t>
      </w:r>
    </w:p>
    <w:p w14:paraId="7AF7E1DE" w14:textId="77777777" w:rsidR="000A3851" w:rsidRPr="006F5C92" w:rsidRDefault="000A3851" w:rsidP="00426C6A">
      <w:pPr>
        <w:spacing w:line="0" w:lineRule="atLeast"/>
        <w:ind w:left="206" w:hangingChars="100" w:hanging="206"/>
        <w:rPr>
          <w:rFonts w:ascii="ＭＳ 明朝" w:hAnsi="ＭＳ 明朝"/>
          <w:sz w:val="21"/>
          <w:szCs w:val="21"/>
        </w:rPr>
      </w:pPr>
      <w:r w:rsidRPr="006F5C92">
        <w:rPr>
          <w:rFonts w:ascii="ＭＳ 明朝" w:hAnsi="ＭＳ 明朝" w:hint="eastAsia"/>
          <w:sz w:val="21"/>
          <w:szCs w:val="21"/>
        </w:rPr>
        <w:t>・補助金交付対象システムを設置する車両の車検証、又は運輸支局で許可を受けている、補助金交付対象システムを設置する車両の台数が確認できる書類の写し</w:t>
      </w:r>
    </w:p>
    <w:p w14:paraId="12A0F45E" w14:textId="77777777" w:rsidR="00792BE4" w:rsidRPr="006F5C92" w:rsidRDefault="00792BE4" w:rsidP="00426C6A">
      <w:pPr>
        <w:spacing w:line="0" w:lineRule="atLeast"/>
        <w:rPr>
          <w:rFonts w:ascii="ＭＳ 明朝" w:hAnsi="ＭＳ 明朝"/>
          <w:sz w:val="21"/>
          <w:szCs w:val="21"/>
        </w:rPr>
      </w:pPr>
      <w:r w:rsidRPr="006F5C92">
        <w:rPr>
          <w:rFonts w:ascii="ＭＳ 明朝" w:hAnsi="ＭＳ 明朝" w:hint="eastAsia"/>
          <w:sz w:val="21"/>
          <w:szCs w:val="21"/>
        </w:rPr>
        <w:t>・交付要項第８条の規定に基づく宣誓又は同意書</w:t>
      </w:r>
    </w:p>
    <w:p w14:paraId="63301C26" w14:textId="156C06D7" w:rsidR="00EC5085" w:rsidRPr="006F5C92" w:rsidRDefault="00792BE4" w:rsidP="009D484F">
      <w:pPr>
        <w:spacing w:line="0" w:lineRule="atLeast"/>
        <w:rPr>
          <w:rFonts w:ascii="ＭＳ 明朝" w:hAnsi="ＭＳ 明朝" w:hint="eastAsia"/>
          <w:sz w:val="21"/>
          <w:szCs w:val="21"/>
        </w:rPr>
      </w:pPr>
      <w:r w:rsidRPr="006F5C92">
        <w:rPr>
          <w:rFonts w:ascii="ＭＳ 明朝" w:hAnsi="ＭＳ 明朝" w:hint="eastAsia"/>
          <w:sz w:val="21"/>
          <w:szCs w:val="21"/>
        </w:rPr>
        <w:t>・その他必要と認める書類</w:t>
      </w:r>
      <w:r w:rsidR="00702637">
        <w:rPr>
          <w:rFonts w:ascii="ＭＳ 明朝" w:hAnsi="ＭＳ 明朝" w:hint="eastAsia"/>
          <w:sz w:val="21"/>
          <w:szCs w:val="21"/>
        </w:rPr>
        <w:t>（見積書等）</w:t>
      </w:r>
      <w:bookmarkStart w:id="0" w:name="_GoBack"/>
      <w:bookmarkEnd w:id="0"/>
    </w:p>
    <w:sectPr w:rsidR="00EC5085" w:rsidRPr="006F5C92" w:rsidSect="00C67655">
      <w:pgSz w:w="11906" w:h="16838" w:code="9"/>
      <w:pgMar w:top="1418" w:right="1418" w:bottom="1418" w:left="1418" w:header="851" w:footer="992" w:gutter="0"/>
      <w:cols w:space="425"/>
      <w:docGrid w:type="linesAndChars" w:linePitch="333"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29CB21" w14:textId="77777777" w:rsidR="00F10814" w:rsidRDefault="00F10814">
      <w:r>
        <w:separator/>
      </w:r>
    </w:p>
  </w:endnote>
  <w:endnote w:type="continuationSeparator" w:id="0">
    <w:p w14:paraId="0CA00243" w14:textId="77777777" w:rsidR="00F10814" w:rsidRDefault="00F108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3DD729" w14:textId="77777777" w:rsidR="00F10814" w:rsidRDefault="00F10814">
      <w:r>
        <w:separator/>
      </w:r>
    </w:p>
  </w:footnote>
  <w:footnote w:type="continuationSeparator" w:id="0">
    <w:p w14:paraId="30C81B22" w14:textId="77777777" w:rsidR="00F10814" w:rsidRDefault="00F108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61F68"/>
    <w:multiLevelType w:val="singleLevel"/>
    <w:tmpl w:val="20722E8E"/>
    <w:lvl w:ilvl="0">
      <w:start w:val="1"/>
      <w:numFmt w:val="decimalFullWidth"/>
      <w:lvlText w:val="（%1）"/>
      <w:lvlJc w:val="left"/>
      <w:pPr>
        <w:tabs>
          <w:tab w:val="num" w:pos="1545"/>
        </w:tabs>
        <w:ind w:left="1545" w:hanging="870"/>
      </w:pPr>
      <w:rPr>
        <w:rFonts w:hint="eastAsia"/>
      </w:rPr>
    </w:lvl>
  </w:abstractNum>
  <w:abstractNum w:abstractNumId="1" w15:restartNumberingAfterBreak="0">
    <w:nsid w:val="5AC167B2"/>
    <w:multiLevelType w:val="singleLevel"/>
    <w:tmpl w:val="E368D0A0"/>
    <w:lvl w:ilvl="0">
      <w:numFmt w:val="bullet"/>
      <w:lvlText w:val="＊"/>
      <w:lvlJc w:val="left"/>
      <w:pPr>
        <w:tabs>
          <w:tab w:val="num" w:pos="2205"/>
        </w:tabs>
        <w:ind w:left="2205" w:hanging="435"/>
      </w:pPr>
      <w:rPr>
        <w:rFonts w:ascii="ＭＳ 明朝" w:eastAsia="ＭＳ 明朝" w:hAnsi="Century" w:hint="eastAsia"/>
      </w:rPr>
    </w:lvl>
  </w:abstractNum>
  <w:abstractNum w:abstractNumId="2" w15:restartNumberingAfterBreak="0">
    <w:nsid w:val="659D0D80"/>
    <w:multiLevelType w:val="hybridMultilevel"/>
    <w:tmpl w:val="94981E20"/>
    <w:lvl w:ilvl="0" w:tplc="C3B6A71E">
      <w:numFmt w:val="bullet"/>
      <w:lvlText w:val="・"/>
      <w:lvlJc w:val="left"/>
      <w:pPr>
        <w:tabs>
          <w:tab w:val="num" w:pos="585"/>
        </w:tabs>
        <w:ind w:left="585" w:hanging="360"/>
      </w:pPr>
      <w:rPr>
        <w:rFonts w:ascii="ＭＳ 明朝" w:eastAsia="ＭＳ 明朝" w:hAnsi="ＭＳ 明朝" w:cs="Times New Roman" w:hint="eastAsia"/>
      </w:rPr>
    </w:lvl>
    <w:lvl w:ilvl="1" w:tplc="B6CC552E" w:tentative="1">
      <w:start w:val="1"/>
      <w:numFmt w:val="bullet"/>
      <w:lvlText w:val=""/>
      <w:lvlJc w:val="left"/>
      <w:pPr>
        <w:tabs>
          <w:tab w:val="num" w:pos="1065"/>
        </w:tabs>
        <w:ind w:left="1065" w:hanging="420"/>
      </w:pPr>
      <w:rPr>
        <w:rFonts w:ascii="Wingdings" w:hAnsi="Wingdings" w:hint="default"/>
      </w:rPr>
    </w:lvl>
    <w:lvl w:ilvl="2" w:tplc="569CFDA4" w:tentative="1">
      <w:start w:val="1"/>
      <w:numFmt w:val="bullet"/>
      <w:lvlText w:val=""/>
      <w:lvlJc w:val="left"/>
      <w:pPr>
        <w:tabs>
          <w:tab w:val="num" w:pos="1485"/>
        </w:tabs>
        <w:ind w:left="1485" w:hanging="420"/>
      </w:pPr>
      <w:rPr>
        <w:rFonts w:ascii="Wingdings" w:hAnsi="Wingdings" w:hint="default"/>
      </w:rPr>
    </w:lvl>
    <w:lvl w:ilvl="3" w:tplc="3CD63FD6" w:tentative="1">
      <w:start w:val="1"/>
      <w:numFmt w:val="bullet"/>
      <w:lvlText w:val=""/>
      <w:lvlJc w:val="left"/>
      <w:pPr>
        <w:tabs>
          <w:tab w:val="num" w:pos="1905"/>
        </w:tabs>
        <w:ind w:left="1905" w:hanging="420"/>
      </w:pPr>
      <w:rPr>
        <w:rFonts w:ascii="Wingdings" w:hAnsi="Wingdings" w:hint="default"/>
      </w:rPr>
    </w:lvl>
    <w:lvl w:ilvl="4" w:tplc="50F8CA60" w:tentative="1">
      <w:start w:val="1"/>
      <w:numFmt w:val="bullet"/>
      <w:lvlText w:val=""/>
      <w:lvlJc w:val="left"/>
      <w:pPr>
        <w:tabs>
          <w:tab w:val="num" w:pos="2325"/>
        </w:tabs>
        <w:ind w:left="2325" w:hanging="420"/>
      </w:pPr>
      <w:rPr>
        <w:rFonts w:ascii="Wingdings" w:hAnsi="Wingdings" w:hint="default"/>
      </w:rPr>
    </w:lvl>
    <w:lvl w:ilvl="5" w:tplc="3C564398" w:tentative="1">
      <w:start w:val="1"/>
      <w:numFmt w:val="bullet"/>
      <w:lvlText w:val=""/>
      <w:lvlJc w:val="left"/>
      <w:pPr>
        <w:tabs>
          <w:tab w:val="num" w:pos="2745"/>
        </w:tabs>
        <w:ind w:left="2745" w:hanging="420"/>
      </w:pPr>
      <w:rPr>
        <w:rFonts w:ascii="Wingdings" w:hAnsi="Wingdings" w:hint="default"/>
      </w:rPr>
    </w:lvl>
    <w:lvl w:ilvl="6" w:tplc="895045E4" w:tentative="1">
      <w:start w:val="1"/>
      <w:numFmt w:val="bullet"/>
      <w:lvlText w:val=""/>
      <w:lvlJc w:val="left"/>
      <w:pPr>
        <w:tabs>
          <w:tab w:val="num" w:pos="3165"/>
        </w:tabs>
        <w:ind w:left="3165" w:hanging="420"/>
      </w:pPr>
      <w:rPr>
        <w:rFonts w:ascii="Wingdings" w:hAnsi="Wingdings" w:hint="default"/>
      </w:rPr>
    </w:lvl>
    <w:lvl w:ilvl="7" w:tplc="C37AD03C" w:tentative="1">
      <w:start w:val="1"/>
      <w:numFmt w:val="bullet"/>
      <w:lvlText w:val=""/>
      <w:lvlJc w:val="left"/>
      <w:pPr>
        <w:tabs>
          <w:tab w:val="num" w:pos="3585"/>
        </w:tabs>
        <w:ind w:left="3585" w:hanging="420"/>
      </w:pPr>
      <w:rPr>
        <w:rFonts w:ascii="Wingdings" w:hAnsi="Wingdings" w:hint="default"/>
      </w:rPr>
    </w:lvl>
    <w:lvl w:ilvl="8" w:tplc="268E5EA6" w:tentative="1">
      <w:start w:val="1"/>
      <w:numFmt w:val="bullet"/>
      <w:lvlText w:val=""/>
      <w:lvlJc w:val="left"/>
      <w:pPr>
        <w:tabs>
          <w:tab w:val="num" w:pos="4005"/>
        </w:tabs>
        <w:ind w:left="4005" w:hanging="420"/>
      </w:pPr>
      <w:rPr>
        <w:rFonts w:ascii="Wingdings" w:hAnsi="Wingdings" w:hint="default"/>
      </w:rPr>
    </w:lvl>
  </w:abstractNum>
  <w:abstractNum w:abstractNumId="3" w15:restartNumberingAfterBreak="0">
    <w:nsid w:val="6D88582D"/>
    <w:multiLevelType w:val="hybridMultilevel"/>
    <w:tmpl w:val="D444B8EA"/>
    <w:lvl w:ilvl="0" w:tplc="E856DAC8">
      <w:start w:val="1"/>
      <w:numFmt w:val="decimalFullWidth"/>
      <w:lvlText w:val="（%1）"/>
      <w:lvlJc w:val="left"/>
      <w:pPr>
        <w:tabs>
          <w:tab w:val="num" w:pos="1395"/>
        </w:tabs>
        <w:ind w:left="1395" w:hanging="720"/>
      </w:pPr>
      <w:rPr>
        <w:rFonts w:hint="eastAsia"/>
      </w:rPr>
    </w:lvl>
    <w:lvl w:ilvl="1" w:tplc="04090017" w:tentative="1">
      <w:start w:val="1"/>
      <w:numFmt w:val="aiueoFullWidth"/>
      <w:lvlText w:val="(%2)"/>
      <w:lvlJc w:val="left"/>
      <w:pPr>
        <w:tabs>
          <w:tab w:val="num" w:pos="1515"/>
        </w:tabs>
        <w:ind w:left="1515" w:hanging="420"/>
      </w:pPr>
    </w:lvl>
    <w:lvl w:ilvl="2" w:tplc="04090011" w:tentative="1">
      <w:start w:val="1"/>
      <w:numFmt w:val="decimalEnclosedCircle"/>
      <w:lvlText w:val="%3"/>
      <w:lvlJc w:val="left"/>
      <w:pPr>
        <w:tabs>
          <w:tab w:val="num" w:pos="1935"/>
        </w:tabs>
        <w:ind w:left="1935" w:hanging="420"/>
      </w:pPr>
    </w:lvl>
    <w:lvl w:ilvl="3" w:tplc="0409000F" w:tentative="1">
      <w:start w:val="1"/>
      <w:numFmt w:val="decimal"/>
      <w:lvlText w:val="%4."/>
      <w:lvlJc w:val="left"/>
      <w:pPr>
        <w:tabs>
          <w:tab w:val="num" w:pos="2355"/>
        </w:tabs>
        <w:ind w:left="2355" w:hanging="420"/>
      </w:pPr>
    </w:lvl>
    <w:lvl w:ilvl="4" w:tplc="04090017" w:tentative="1">
      <w:start w:val="1"/>
      <w:numFmt w:val="aiueoFullWidth"/>
      <w:lvlText w:val="(%5)"/>
      <w:lvlJc w:val="left"/>
      <w:pPr>
        <w:tabs>
          <w:tab w:val="num" w:pos="2775"/>
        </w:tabs>
        <w:ind w:left="2775" w:hanging="420"/>
      </w:pPr>
    </w:lvl>
    <w:lvl w:ilvl="5" w:tplc="04090011" w:tentative="1">
      <w:start w:val="1"/>
      <w:numFmt w:val="decimalEnclosedCircle"/>
      <w:lvlText w:val="%6"/>
      <w:lvlJc w:val="left"/>
      <w:pPr>
        <w:tabs>
          <w:tab w:val="num" w:pos="3195"/>
        </w:tabs>
        <w:ind w:left="3195" w:hanging="420"/>
      </w:pPr>
    </w:lvl>
    <w:lvl w:ilvl="6" w:tplc="0409000F" w:tentative="1">
      <w:start w:val="1"/>
      <w:numFmt w:val="decimal"/>
      <w:lvlText w:val="%7."/>
      <w:lvlJc w:val="left"/>
      <w:pPr>
        <w:tabs>
          <w:tab w:val="num" w:pos="3615"/>
        </w:tabs>
        <w:ind w:left="3615" w:hanging="420"/>
      </w:pPr>
    </w:lvl>
    <w:lvl w:ilvl="7" w:tplc="04090017" w:tentative="1">
      <w:start w:val="1"/>
      <w:numFmt w:val="aiueoFullWidth"/>
      <w:lvlText w:val="(%8)"/>
      <w:lvlJc w:val="left"/>
      <w:pPr>
        <w:tabs>
          <w:tab w:val="num" w:pos="4035"/>
        </w:tabs>
        <w:ind w:left="4035" w:hanging="420"/>
      </w:pPr>
    </w:lvl>
    <w:lvl w:ilvl="8" w:tplc="04090011" w:tentative="1">
      <w:start w:val="1"/>
      <w:numFmt w:val="decimalEnclosedCircle"/>
      <w:lvlText w:val="%9"/>
      <w:lvlJc w:val="left"/>
      <w:pPr>
        <w:tabs>
          <w:tab w:val="num" w:pos="4455"/>
        </w:tabs>
        <w:ind w:left="4455" w:hanging="420"/>
      </w:pPr>
    </w:lvl>
  </w:abstractNum>
  <w:abstractNum w:abstractNumId="4" w15:restartNumberingAfterBreak="0">
    <w:nsid w:val="7C8D067B"/>
    <w:multiLevelType w:val="hybridMultilevel"/>
    <w:tmpl w:val="0C266598"/>
    <w:lvl w:ilvl="0" w:tplc="14FC71EC">
      <w:start w:val="1"/>
      <w:numFmt w:val="decimalFullWidth"/>
      <w:lvlText w:val="（%1）"/>
      <w:lvlJc w:val="left"/>
      <w:pPr>
        <w:tabs>
          <w:tab w:val="num" w:pos="1395"/>
        </w:tabs>
        <w:ind w:left="1395" w:hanging="720"/>
      </w:pPr>
      <w:rPr>
        <w:rFonts w:hint="eastAsia"/>
      </w:rPr>
    </w:lvl>
    <w:lvl w:ilvl="1" w:tplc="04090017" w:tentative="1">
      <w:start w:val="1"/>
      <w:numFmt w:val="aiueoFullWidth"/>
      <w:lvlText w:val="(%2)"/>
      <w:lvlJc w:val="left"/>
      <w:pPr>
        <w:tabs>
          <w:tab w:val="num" w:pos="1515"/>
        </w:tabs>
        <w:ind w:left="1515" w:hanging="420"/>
      </w:pPr>
    </w:lvl>
    <w:lvl w:ilvl="2" w:tplc="04090011" w:tentative="1">
      <w:start w:val="1"/>
      <w:numFmt w:val="decimalEnclosedCircle"/>
      <w:lvlText w:val="%3"/>
      <w:lvlJc w:val="left"/>
      <w:pPr>
        <w:tabs>
          <w:tab w:val="num" w:pos="1935"/>
        </w:tabs>
        <w:ind w:left="1935" w:hanging="420"/>
      </w:pPr>
    </w:lvl>
    <w:lvl w:ilvl="3" w:tplc="0409000F" w:tentative="1">
      <w:start w:val="1"/>
      <w:numFmt w:val="decimal"/>
      <w:lvlText w:val="%4."/>
      <w:lvlJc w:val="left"/>
      <w:pPr>
        <w:tabs>
          <w:tab w:val="num" w:pos="2355"/>
        </w:tabs>
        <w:ind w:left="2355" w:hanging="420"/>
      </w:pPr>
    </w:lvl>
    <w:lvl w:ilvl="4" w:tplc="04090017" w:tentative="1">
      <w:start w:val="1"/>
      <w:numFmt w:val="aiueoFullWidth"/>
      <w:lvlText w:val="(%5)"/>
      <w:lvlJc w:val="left"/>
      <w:pPr>
        <w:tabs>
          <w:tab w:val="num" w:pos="2775"/>
        </w:tabs>
        <w:ind w:left="2775" w:hanging="420"/>
      </w:pPr>
    </w:lvl>
    <w:lvl w:ilvl="5" w:tplc="04090011" w:tentative="1">
      <w:start w:val="1"/>
      <w:numFmt w:val="decimalEnclosedCircle"/>
      <w:lvlText w:val="%6"/>
      <w:lvlJc w:val="left"/>
      <w:pPr>
        <w:tabs>
          <w:tab w:val="num" w:pos="3195"/>
        </w:tabs>
        <w:ind w:left="3195" w:hanging="420"/>
      </w:pPr>
    </w:lvl>
    <w:lvl w:ilvl="6" w:tplc="0409000F" w:tentative="1">
      <w:start w:val="1"/>
      <w:numFmt w:val="decimal"/>
      <w:lvlText w:val="%7."/>
      <w:lvlJc w:val="left"/>
      <w:pPr>
        <w:tabs>
          <w:tab w:val="num" w:pos="3615"/>
        </w:tabs>
        <w:ind w:left="3615" w:hanging="420"/>
      </w:pPr>
    </w:lvl>
    <w:lvl w:ilvl="7" w:tplc="04090017" w:tentative="1">
      <w:start w:val="1"/>
      <w:numFmt w:val="aiueoFullWidth"/>
      <w:lvlText w:val="(%8)"/>
      <w:lvlJc w:val="left"/>
      <w:pPr>
        <w:tabs>
          <w:tab w:val="num" w:pos="4035"/>
        </w:tabs>
        <w:ind w:left="4035" w:hanging="420"/>
      </w:pPr>
    </w:lvl>
    <w:lvl w:ilvl="8" w:tplc="04090011" w:tentative="1">
      <w:start w:val="1"/>
      <w:numFmt w:val="decimalEnclosedCircle"/>
      <w:lvlText w:val="%9"/>
      <w:lvlJc w:val="left"/>
      <w:pPr>
        <w:tabs>
          <w:tab w:val="num" w:pos="4455"/>
        </w:tabs>
        <w:ind w:left="4455" w:hanging="420"/>
      </w:p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51"/>
  <w:drawingGridHorizontalSpacing w:val="108"/>
  <w:drawingGridVerticalSpacing w:val="333"/>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537A"/>
    <w:rsid w:val="00001FC7"/>
    <w:rsid w:val="00004205"/>
    <w:rsid w:val="0000732C"/>
    <w:rsid w:val="0001129D"/>
    <w:rsid w:val="00016619"/>
    <w:rsid w:val="00022150"/>
    <w:rsid w:val="0002279E"/>
    <w:rsid w:val="00031F86"/>
    <w:rsid w:val="00036546"/>
    <w:rsid w:val="00043CF8"/>
    <w:rsid w:val="00045149"/>
    <w:rsid w:val="00046121"/>
    <w:rsid w:val="0004771D"/>
    <w:rsid w:val="00053946"/>
    <w:rsid w:val="00056874"/>
    <w:rsid w:val="00066AA0"/>
    <w:rsid w:val="0007054B"/>
    <w:rsid w:val="000738E0"/>
    <w:rsid w:val="000A3851"/>
    <w:rsid w:val="000B6B39"/>
    <w:rsid w:val="000C512D"/>
    <w:rsid w:val="000C5DB7"/>
    <w:rsid w:val="000D2ABD"/>
    <w:rsid w:val="000D3CDB"/>
    <w:rsid w:val="000D4960"/>
    <w:rsid w:val="000E032D"/>
    <w:rsid w:val="000E1D8D"/>
    <w:rsid w:val="000E4B3B"/>
    <w:rsid w:val="000F0AE6"/>
    <w:rsid w:val="000F6DEC"/>
    <w:rsid w:val="00102798"/>
    <w:rsid w:val="00102855"/>
    <w:rsid w:val="00105128"/>
    <w:rsid w:val="0011093E"/>
    <w:rsid w:val="00110FCB"/>
    <w:rsid w:val="001139AD"/>
    <w:rsid w:val="00114B43"/>
    <w:rsid w:val="00115C01"/>
    <w:rsid w:val="00121024"/>
    <w:rsid w:val="00123E55"/>
    <w:rsid w:val="00132879"/>
    <w:rsid w:val="00135FA9"/>
    <w:rsid w:val="00136156"/>
    <w:rsid w:val="00143330"/>
    <w:rsid w:val="001452D5"/>
    <w:rsid w:val="00152E2B"/>
    <w:rsid w:val="0015533F"/>
    <w:rsid w:val="001647B7"/>
    <w:rsid w:val="00164FE3"/>
    <w:rsid w:val="00165131"/>
    <w:rsid w:val="00175C81"/>
    <w:rsid w:val="00180C3B"/>
    <w:rsid w:val="00183115"/>
    <w:rsid w:val="0018431F"/>
    <w:rsid w:val="001974AB"/>
    <w:rsid w:val="001A7C90"/>
    <w:rsid w:val="001B0CE7"/>
    <w:rsid w:val="001B3019"/>
    <w:rsid w:val="001C0767"/>
    <w:rsid w:val="001C0E4D"/>
    <w:rsid w:val="001D0523"/>
    <w:rsid w:val="001F179E"/>
    <w:rsid w:val="001F6AC8"/>
    <w:rsid w:val="002000F5"/>
    <w:rsid w:val="00211904"/>
    <w:rsid w:val="00222276"/>
    <w:rsid w:val="002343AC"/>
    <w:rsid w:val="00254553"/>
    <w:rsid w:val="002744BC"/>
    <w:rsid w:val="00283381"/>
    <w:rsid w:val="00292A81"/>
    <w:rsid w:val="002A1AF7"/>
    <w:rsid w:val="002B3AF5"/>
    <w:rsid w:val="002B4C4D"/>
    <w:rsid w:val="002C4CAE"/>
    <w:rsid w:val="002C7517"/>
    <w:rsid w:val="002F22E3"/>
    <w:rsid w:val="002F724A"/>
    <w:rsid w:val="00311AAD"/>
    <w:rsid w:val="00312368"/>
    <w:rsid w:val="0031576C"/>
    <w:rsid w:val="00317274"/>
    <w:rsid w:val="00331F78"/>
    <w:rsid w:val="00342157"/>
    <w:rsid w:val="00345E56"/>
    <w:rsid w:val="003533CC"/>
    <w:rsid w:val="003625AF"/>
    <w:rsid w:val="00363894"/>
    <w:rsid w:val="00363D42"/>
    <w:rsid w:val="00365E03"/>
    <w:rsid w:val="003676A5"/>
    <w:rsid w:val="00370C24"/>
    <w:rsid w:val="003720FB"/>
    <w:rsid w:val="00375765"/>
    <w:rsid w:val="003916AB"/>
    <w:rsid w:val="003D068C"/>
    <w:rsid w:val="003D08C8"/>
    <w:rsid w:val="003D36FD"/>
    <w:rsid w:val="003E1F80"/>
    <w:rsid w:val="003E27F6"/>
    <w:rsid w:val="003E4251"/>
    <w:rsid w:val="003F1DE7"/>
    <w:rsid w:val="003F2465"/>
    <w:rsid w:val="0040378F"/>
    <w:rsid w:val="004040DA"/>
    <w:rsid w:val="00404B2E"/>
    <w:rsid w:val="00410CDE"/>
    <w:rsid w:val="00426C6A"/>
    <w:rsid w:val="0043046A"/>
    <w:rsid w:val="00435D89"/>
    <w:rsid w:val="00455D12"/>
    <w:rsid w:val="0045705F"/>
    <w:rsid w:val="00457131"/>
    <w:rsid w:val="004661B1"/>
    <w:rsid w:val="00471631"/>
    <w:rsid w:val="0047510B"/>
    <w:rsid w:val="00475B5B"/>
    <w:rsid w:val="00480D0F"/>
    <w:rsid w:val="00484452"/>
    <w:rsid w:val="0048727F"/>
    <w:rsid w:val="004A6F94"/>
    <w:rsid w:val="004B4A33"/>
    <w:rsid w:val="004B6795"/>
    <w:rsid w:val="004C05E9"/>
    <w:rsid w:val="004C470B"/>
    <w:rsid w:val="004D6045"/>
    <w:rsid w:val="004E6886"/>
    <w:rsid w:val="004F5F91"/>
    <w:rsid w:val="004F601E"/>
    <w:rsid w:val="004F68FC"/>
    <w:rsid w:val="00514AD5"/>
    <w:rsid w:val="00516642"/>
    <w:rsid w:val="00516ADE"/>
    <w:rsid w:val="00520634"/>
    <w:rsid w:val="00523174"/>
    <w:rsid w:val="0054064E"/>
    <w:rsid w:val="00540F44"/>
    <w:rsid w:val="00541403"/>
    <w:rsid w:val="00541762"/>
    <w:rsid w:val="005417C3"/>
    <w:rsid w:val="0054291D"/>
    <w:rsid w:val="00542CBB"/>
    <w:rsid w:val="00543133"/>
    <w:rsid w:val="005460E6"/>
    <w:rsid w:val="00582156"/>
    <w:rsid w:val="0058224F"/>
    <w:rsid w:val="0058312E"/>
    <w:rsid w:val="00587012"/>
    <w:rsid w:val="00590B0F"/>
    <w:rsid w:val="00590C9F"/>
    <w:rsid w:val="00593EDC"/>
    <w:rsid w:val="00596F75"/>
    <w:rsid w:val="005A0527"/>
    <w:rsid w:val="005A3D80"/>
    <w:rsid w:val="005B295E"/>
    <w:rsid w:val="005B63A9"/>
    <w:rsid w:val="005C053C"/>
    <w:rsid w:val="005C326D"/>
    <w:rsid w:val="005D0382"/>
    <w:rsid w:val="005D1B7E"/>
    <w:rsid w:val="005D2F98"/>
    <w:rsid w:val="005D3B83"/>
    <w:rsid w:val="005E06D2"/>
    <w:rsid w:val="005E1CC9"/>
    <w:rsid w:val="005E66F5"/>
    <w:rsid w:val="005F2249"/>
    <w:rsid w:val="005F5F03"/>
    <w:rsid w:val="00600C67"/>
    <w:rsid w:val="00600DD6"/>
    <w:rsid w:val="0061183D"/>
    <w:rsid w:val="00612F59"/>
    <w:rsid w:val="0063227F"/>
    <w:rsid w:val="00645795"/>
    <w:rsid w:val="00651AFE"/>
    <w:rsid w:val="00657E49"/>
    <w:rsid w:val="00661A29"/>
    <w:rsid w:val="0067063B"/>
    <w:rsid w:val="00671F43"/>
    <w:rsid w:val="006743ED"/>
    <w:rsid w:val="00674E02"/>
    <w:rsid w:val="006775BD"/>
    <w:rsid w:val="00677C78"/>
    <w:rsid w:val="006820A9"/>
    <w:rsid w:val="00696FDD"/>
    <w:rsid w:val="006A3234"/>
    <w:rsid w:val="006A3F2B"/>
    <w:rsid w:val="006A7FD3"/>
    <w:rsid w:val="006B3530"/>
    <w:rsid w:val="006B440E"/>
    <w:rsid w:val="006B4985"/>
    <w:rsid w:val="006D001B"/>
    <w:rsid w:val="006D1A22"/>
    <w:rsid w:val="006E0211"/>
    <w:rsid w:val="006E215F"/>
    <w:rsid w:val="006E60EE"/>
    <w:rsid w:val="006F203D"/>
    <w:rsid w:val="006F21D7"/>
    <w:rsid w:val="006F381E"/>
    <w:rsid w:val="006F5C92"/>
    <w:rsid w:val="006F5E91"/>
    <w:rsid w:val="00702637"/>
    <w:rsid w:val="00711265"/>
    <w:rsid w:val="00711E97"/>
    <w:rsid w:val="00721B02"/>
    <w:rsid w:val="0073204C"/>
    <w:rsid w:val="00737C95"/>
    <w:rsid w:val="00747D6D"/>
    <w:rsid w:val="00751C51"/>
    <w:rsid w:val="00752910"/>
    <w:rsid w:val="007556E9"/>
    <w:rsid w:val="00755D43"/>
    <w:rsid w:val="00757C0C"/>
    <w:rsid w:val="00770406"/>
    <w:rsid w:val="0077402B"/>
    <w:rsid w:val="007752DD"/>
    <w:rsid w:val="0077663F"/>
    <w:rsid w:val="00792A99"/>
    <w:rsid w:val="00792BE4"/>
    <w:rsid w:val="007A52AB"/>
    <w:rsid w:val="007B1874"/>
    <w:rsid w:val="007B2F7E"/>
    <w:rsid w:val="007C14FF"/>
    <w:rsid w:val="007C5795"/>
    <w:rsid w:val="007D04C7"/>
    <w:rsid w:val="007D1E3A"/>
    <w:rsid w:val="007E122A"/>
    <w:rsid w:val="007E2D9E"/>
    <w:rsid w:val="007E6A5D"/>
    <w:rsid w:val="007E7750"/>
    <w:rsid w:val="007F0EF0"/>
    <w:rsid w:val="007F7EDD"/>
    <w:rsid w:val="00802E76"/>
    <w:rsid w:val="0081395F"/>
    <w:rsid w:val="0081401E"/>
    <w:rsid w:val="00815483"/>
    <w:rsid w:val="0084483B"/>
    <w:rsid w:val="008600DA"/>
    <w:rsid w:val="0086109F"/>
    <w:rsid w:val="008656D4"/>
    <w:rsid w:val="0086710B"/>
    <w:rsid w:val="00867F68"/>
    <w:rsid w:val="00870748"/>
    <w:rsid w:val="00875E4C"/>
    <w:rsid w:val="00883908"/>
    <w:rsid w:val="008901AD"/>
    <w:rsid w:val="008905E7"/>
    <w:rsid w:val="00891ACA"/>
    <w:rsid w:val="00895511"/>
    <w:rsid w:val="008A3D82"/>
    <w:rsid w:val="008B0622"/>
    <w:rsid w:val="008B4CFA"/>
    <w:rsid w:val="008D3808"/>
    <w:rsid w:val="008D656D"/>
    <w:rsid w:val="008F47F6"/>
    <w:rsid w:val="00912E1D"/>
    <w:rsid w:val="00926727"/>
    <w:rsid w:val="009341D1"/>
    <w:rsid w:val="009416C0"/>
    <w:rsid w:val="009458A5"/>
    <w:rsid w:val="00946729"/>
    <w:rsid w:val="00946779"/>
    <w:rsid w:val="00953720"/>
    <w:rsid w:val="009616E4"/>
    <w:rsid w:val="00963F8D"/>
    <w:rsid w:val="00964BC0"/>
    <w:rsid w:val="00966752"/>
    <w:rsid w:val="009747D8"/>
    <w:rsid w:val="0098137F"/>
    <w:rsid w:val="00986172"/>
    <w:rsid w:val="0098668A"/>
    <w:rsid w:val="00990B4A"/>
    <w:rsid w:val="009B0E62"/>
    <w:rsid w:val="009C5BA7"/>
    <w:rsid w:val="009C7BBC"/>
    <w:rsid w:val="009D30E4"/>
    <w:rsid w:val="009D484F"/>
    <w:rsid w:val="009E01E6"/>
    <w:rsid w:val="009F5021"/>
    <w:rsid w:val="009F6592"/>
    <w:rsid w:val="00A0159E"/>
    <w:rsid w:val="00A038EF"/>
    <w:rsid w:val="00A04A47"/>
    <w:rsid w:val="00A108BF"/>
    <w:rsid w:val="00A134E6"/>
    <w:rsid w:val="00A14E02"/>
    <w:rsid w:val="00A2598A"/>
    <w:rsid w:val="00A25ACB"/>
    <w:rsid w:val="00A34AB0"/>
    <w:rsid w:val="00A439AC"/>
    <w:rsid w:val="00A46BFC"/>
    <w:rsid w:val="00A4760C"/>
    <w:rsid w:val="00A52464"/>
    <w:rsid w:val="00A53F75"/>
    <w:rsid w:val="00A57583"/>
    <w:rsid w:val="00A628D6"/>
    <w:rsid w:val="00A879A1"/>
    <w:rsid w:val="00A907A8"/>
    <w:rsid w:val="00A91452"/>
    <w:rsid w:val="00A91CEA"/>
    <w:rsid w:val="00A9315F"/>
    <w:rsid w:val="00AA46F8"/>
    <w:rsid w:val="00AB0419"/>
    <w:rsid w:val="00AB1EBD"/>
    <w:rsid w:val="00AB6FA2"/>
    <w:rsid w:val="00AB7A68"/>
    <w:rsid w:val="00AC4234"/>
    <w:rsid w:val="00AD00D7"/>
    <w:rsid w:val="00AE0528"/>
    <w:rsid w:val="00AF24D3"/>
    <w:rsid w:val="00AF40C4"/>
    <w:rsid w:val="00B02C9E"/>
    <w:rsid w:val="00B0680D"/>
    <w:rsid w:val="00B11248"/>
    <w:rsid w:val="00B12794"/>
    <w:rsid w:val="00B1580C"/>
    <w:rsid w:val="00B1770A"/>
    <w:rsid w:val="00B26B7C"/>
    <w:rsid w:val="00B3141C"/>
    <w:rsid w:val="00B40780"/>
    <w:rsid w:val="00B415BC"/>
    <w:rsid w:val="00B42796"/>
    <w:rsid w:val="00B44491"/>
    <w:rsid w:val="00B52439"/>
    <w:rsid w:val="00B64E98"/>
    <w:rsid w:val="00B6537A"/>
    <w:rsid w:val="00B67462"/>
    <w:rsid w:val="00B70B20"/>
    <w:rsid w:val="00B70BF4"/>
    <w:rsid w:val="00B818DD"/>
    <w:rsid w:val="00B83B8A"/>
    <w:rsid w:val="00B90E47"/>
    <w:rsid w:val="00BA02B5"/>
    <w:rsid w:val="00BA6002"/>
    <w:rsid w:val="00BB1CB8"/>
    <w:rsid w:val="00BC17BD"/>
    <w:rsid w:val="00BD175B"/>
    <w:rsid w:val="00BD3D12"/>
    <w:rsid w:val="00BE405E"/>
    <w:rsid w:val="00BE5AF9"/>
    <w:rsid w:val="00C0687F"/>
    <w:rsid w:val="00C122E0"/>
    <w:rsid w:val="00C13B14"/>
    <w:rsid w:val="00C337E5"/>
    <w:rsid w:val="00C36E9A"/>
    <w:rsid w:val="00C41501"/>
    <w:rsid w:val="00C44929"/>
    <w:rsid w:val="00C4638B"/>
    <w:rsid w:val="00C475E7"/>
    <w:rsid w:val="00C5308D"/>
    <w:rsid w:val="00C55C9D"/>
    <w:rsid w:val="00C56EA2"/>
    <w:rsid w:val="00C60FFE"/>
    <w:rsid w:val="00C67655"/>
    <w:rsid w:val="00C7321D"/>
    <w:rsid w:val="00C743A5"/>
    <w:rsid w:val="00C751DB"/>
    <w:rsid w:val="00C809CA"/>
    <w:rsid w:val="00C811C3"/>
    <w:rsid w:val="00C82475"/>
    <w:rsid w:val="00C962E6"/>
    <w:rsid w:val="00CA0DE9"/>
    <w:rsid w:val="00CA6E58"/>
    <w:rsid w:val="00CB1DC7"/>
    <w:rsid w:val="00CD4838"/>
    <w:rsid w:val="00CD5808"/>
    <w:rsid w:val="00CE7057"/>
    <w:rsid w:val="00D0156A"/>
    <w:rsid w:val="00D1118E"/>
    <w:rsid w:val="00D115CA"/>
    <w:rsid w:val="00D125A1"/>
    <w:rsid w:val="00D13E78"/>
    <w:rsid w:val="00D14E42"/>
    <w:rsid w:val="00D179CA"/>
    <w:rsid w:val="00D263B9"/>
    <w:rsid w:val="00D327F3"/>
    <w:rsid w:val="00D32CD5"/>
    <w:rsid w:val="00D3406B"/>
    <w:rsid w:val="00D348AC"/>
    <w:rsid w:val="00D36C72"/>
    <w:rsid w:val="00D42F2B"/>
    <w:rsid w:val="00D52A65"/>
    <w:rsid w:val="00D540F3"/>
    <w:rsid w:val="00D55723"/>
    <w:rsid w:val="00D60D62"/>
    <w:rsid w:val="00D63C9B"/>
    <w:rsid w:val="00D64AE1"/>
    <w:rsid w:val="00D65986"/>
    <w:rsid w:val="00D806AF"/>
    <w:rsid w:val="00D843FD"/>
    <w:rsid w:val="00D85810"/>
    <w:rsid w:val="00DA7061"/>
    <w:rsid w:val="00DB4FF1"/>
    <w:rsid w:val="00DB755E"/>
    <w:rsid w:val="00DC0CE5"/>
    <w:rsid w:val="00DC7848"/>
    <w:rsid w:val="00DD35BF"/>
    <w:rsid w:val="00DD7017"/>
    <w:rsid w:val="00DE1F8A"/>
    <w:rsid w:val="00DF0CB0"/>
    <w:rsid w:val="00DF27C2"/>
    <w:rsid w:val="00DF7B98"/>
    <w:rsid w:val="00E03064"/>
    <w:rsid w:val="00E07C49"/>
    <w:rsid w:val="00E12656"/>
    <w:rsid w:val="00E20AE6"/>
    <w:rsid w:val="00E20D3B"/>
    <w:rsid w:val="00E35D82"/>
    <w:rsid w:val="00E4177F"/>
    <w:rsid w:val="00E44542"/>
    <w:rsid w:val="00E60A75"/>
    <w:rsid w:val="00E705C8"/>
    <w:rsid w:val="00E745BA"/>
    <w:rsid w:val="00E773CE"/>
    <w:rsid w:val="00E82D59"/>
    <w:rsid w:val="00EA0266"/>
    <w:rsid w:val="00EA03EA"/>
    <w:rsid w:val="00EA5C12"/>
    <w:rsid w:val="00EA692B"/>
    <w:rsid w:val="00EB1D75"/>
    <w:rsid w:val="00EB4EF4"/>
    <w:rsid w:val="00EB560E"/>
    <w:rsid w:val="00EC5085"/>
    <w:rsid w:val="00EC76A3"/>
    <w:rsid w:val="00EC7E1E"/>
    <w:rsid w:val="00ED1038"/>
    <w:rsid w:val="00ED2909"/>
    <w:rsid w:val="00ED35B8"/>
    <w:rsid w:val="00ED7DA8"/>
    <w:rsid w:val="00EE0558"/>
    <w:rsid w:val="00EE6466"/>
    <w:rsid w:val="00EF4130"/>
    <w:rsid w:val="00EF6CA2"/>
    <w:rsid w:val="00F01FBE"/>
    <w:rsid w:val="00F02CDC"/>
    <w:rsid w:val="00F07B2E"/>
    <w:rsid w:val="00F10814"/>
    <w:rsid w:val="00F15E38"/>
    <w:rsid w:val="00F243EA"/>
    <w:rsid w:val="00F2460D"/>
    <w:rsid w:val="00F27DE7"/>
    <w:rsid w:val="00F4235B"/>
    <w:rsid w:val="00F5584A"/>
    <w:rsid w:val="00F55B87"/>
    <w:rsid w:val="00F579B5"/>
    <w:rsid w:val="00F63649"/>
    <w:rsid w:val="00F638BE"/>
    <w:rsid w:val="00F66942"/>
    <w:rsid w:val="00F7104A"/>
    <w:rsid w:val="00F7283A"/>
    <w:rsid w:val="00F73CB2"/>
    <w:rsid w:val="00F755AB"/>
    <w:rsid w:val="00F8069E"/>
    <w:rsid w:val="00F94C3A"/>
    <w:rsid w:val="00FA2DD4"/>
    <w:rsid w:val="00FA6B46"/>
    <w:rsid w:val="00FB15BE"/>
    <w:rsid w:val="00FC204E"/>
    <w:rsid w:val="00FC41B2"/>
    <w:rsid w:val="00FC5B39"/>
    <w:rsid w:val="00FD49D2"/>
    <w:rsid w:val="00FD5381"/>
    <w:rsid w:val="00FD73F3"/>
    <w:rsid w:val="00FE6E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rules v:ext="edit">
        <o:r id="V:Rule1" type="callout" idref="#四角形吹き出し 20"/>
      </o:rules>
    </o:shapelayout>
  </w:shapeDefaults>
  <w:decimalSymbol w:val="."/>
  <w:listSeparator w:val=","/>
  <w14:docId w14:val="7657D21D"/>
  <w15:chartTrackingRefBased/>
  <w15:docId w15:val="{B40432DC-7BEB-4A7C-B90E-333CDB38C0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7C0C"/>
    <w:pPr>
      <w:widowControl w:val="0"/>
      <w:jc w:val="both"/>
    </w:pPr>
    <w:rPr>
      <w:kern w:val="2"/>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pPr>
      <w:jc w:val="center"/>
    </w:pPr>
  </w:style>
  <w:style w:type="paragraph" w:styleId="a5">
    <w:name w:val="Closing"/>
    <w:basedOn w:val="a"/>
    <w:next w:val="a"/>
    <w:link w:val="a6"/>
    <w:pPr>
      <w:jc w:val="right"/>
    </w:pPr>
  </w:style>
  <w:style w:type="paragraph" w:styleId="a7">
    <w:name w:val="Document Map"/>
    <w:basedOn w:val="a"/>
    <w:semiHidden/>
    <w:pPr>
      <w:shd w:val="clear" w:color="auto" w:fill="000080"/>
    </w:pPr>
    <w:rPr>
      <w:rFonts w:ascii="Arial" w:eastAsia="ＭＳ ゴシック" w:hAnsi="Arial"/>
    </w:rPr>
  </w:style>
  <w:style w:type="paragraph" w:styleId="a8">
    <w:name w:val="Body Text Indent"/>
    <w:basedOn w:val="a"/>
    <w:pPr>
      <w:spacing w:line="360" w:lineRule="auto"/>
      <w:ind w:firstLine="220"/>
    </w:pPr>
  </w:style>
  <w:style w:type="paragraph" w:styleId="a9">
    <w:name w:val="header"/>
    <w:basedOn w:val="a"/>
    <w:pPr>
      <w:tabs>
        <w:tab w:val="center" w:pos="4252"/>
        <w:tab w:val="right" w:pos="8504"/>
      </w:tabs>
      <w:snapToGrid w:val="0"/>
    </w:pPr>
  </w:style>
  <w:style w:type="paragraph" w:styleId="aa">
    <w:name w:val="footer"/>
    <w:basedOn w:val="a"/>
    <w:pPr>
      <w:tabs>
        <w:tab w:val="center" w:pos="4252"/>
        <w:tab w:val="right" w:pos="8504"/>
      </w:tabs>
      <w:snapToGrid w:val="0"/>
    </w:pPr>
  </w:style>
  <w:style w:type="paragraph" w:styleId="ab">
    <w:name w:val="Balloon Text"/>
    <w:basedOn w:val="a"/>
    <w:semiHidden/>
    <w:rsid w:val="00EF4130"/>
    <w:rPr>
      <w:rFonts w:ascii="Arial" w:eastAsia="ＭＳ ゴシック" w:hAnsi="Arial"/>
      <w:sz w:val="18"/>
      <w:szCs w:val="18"/>
    </w:rPr>
  </w:style>
  <w:style w:type="character" w:customStyle="1" w:styleId="a4">
    <w:name w:val="記 (文字)"/>
    <w:link w:val="a3"/>
    <w:rsid w:val="00F55B87"/>
    <w:rPr>
      <w:kern w:val="2"/>
      <w:sz w:val="22"/>
    </w:rPr>
  </w:style>
  <w:style w:type="character" w:customStyle="1" w:styleId="a6">
    <w:name w:val="結語 (文字)"/>
    <w:link w:val="a5"/>
    <w:rsid w:val="00F55B87"/>
    <w:rPr>
      <w:kern w:val="2"/>
      <w:sz w:val="22"/>
    </w:rPr>
  </w:style>
  <w:style w:type="table" w:styleId="ac">
    <w:name w:val="Table Grid"/>
    <w:basedOn w:val="a1"/>
    <w:uiPriority w:val="59"/>
    <w:rsid w:val="006706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c"/>
    <w:uiPriority w:val="59"/>
    <w:rsid w:val="005D2F98"/>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c"/>
    <w:uiPriority w:val="59"/>
    <w:rsid w:val="0054064E"/>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c"/>
    <w:uiPriority w:val="59"/>
    <w:rsid w:val="00DD35BF"/>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5863446">
      <w:bodyDiv w:val="1"/>
      <w:marLeft w:val="0"/>
      <w:marRight w:val="0"/>
      <w:marTop w:val="0"/>
      <w:marBottom w:val="0"/>
      <w:divBdr>
        <w:top w:val="none" w:sz="0" w:space="0" w:color="auto"/>
        <w:left w:val="none" w:sz="0" w:space="0" w:color="auto"/>
        <w:bottom w:val="none" w:sz="0" w:space="0" w:color="auto"/>
        <w:right w:val="none" w:sz="0" w:space="0" w:color="auto"/>
      </w:divBdr>
    </w:div>
    <w:div w:id="651258964">
      <w:bodyDiv w:val="1"/>
      <w:marLeft w:val="0"/>
      <w:marRight w:val="0"/>
      <w:marTop w:val="0"/>
      <w:marBottom w:val="0"/>
      <w:divBdr>
        <w:top w:val="none" w:sz="0" w:space="0" w:color="auto"/>
        <w:left w:val="none" w:sz="0" w:space="0" w:color="auto"/>
        <w:bottom w:val="none" w:sz="0" w:space="0" w:color="auto"/>
        <w:right w:val="none" w:sz="0" w:space="0" w:color="auto"/>
      </w:divBdr>
    </w:div>
    <w:div w:id="961115146">
      <w:bodyDiv w:val="1"/>
      <w:marLeft w:val="0"/>
      <w:marRight w:val="0"/>
      <w:marTop w:val="0"/>
      <w:marBottom w:val="0"/>
      <w:divBdr>
        <w:top w:val="none" w:sz="0" w:space="0" w:color="auto"/>
        <w:left w:val="none" w:sz="0" w:space="0" w:color="auto"/>
        <w:bottom w:val="none" w:sz="0" w:space="0" w:color="auto"/>
        <w:right w:val="none" w:sz="0" w:space="0" w:color="auto"/>
      </w:divBdr>
    </w:div>
    <w:div w:id="1070346501">
      <w:bodyDiv w:val="1"/>
      <w:marLeft w:val="0"/>
      <w:marRight w:val="0"/>
      <w:marTop w:val="0"/>
      <w:marBottom w:val="0"/>
      <w:divBdr>
        <w:top w:val="none" w:sz="0" w:space="0" w:color="auto"/>
        <w:left w:val="none" w:sz="0" w:space="0" w:color="auto"/>
        <w:bottom w:val="none" w:sz="0" w:space="0" w:color="auto"/>
        <w:right w:val="none" w:sz="0" w:space="0" w:color="auto"/>
      </w:divBdr>
    </w:div>
    <w:div w:id="1205943663">
      <w:bodyDiv w:val="1"/>
      <w:marLeft w:val="0"/>
      <w:marRight w:val="0"/>
      <w:marTop w:val="0"/>
      <w:marBottom w:val="0"/>
      <w:divBdr>
        <w:top w:val="none" w:sz="0" w:space="0" w:color="auto"/>
        <w:left w:val="none" w:sz="0" w:space="0" w:color="auto"/>
        <w:bottom w:val="none" w:sz="0" w:space="0" w:color="auto"/>
        <w:right w:val="none" w:sz="0" w:space="0" w:color="auto"/>
      </w:divBdr>
    </w:div>
    <w:div w:id="1313294961">
      <w:bodyDiv w:val="1"/>
      <w:marLeft w:val="0"/>
      <w:marRight w:val="0"/>
      <w:marTop w:val="0"/>
      <w:marBottom w:val="0"/>
      <w:divBdr>
        <w:top w:val="none" w:sz="0" w:space="0" w:color="auto"/>
        <w:left w:val="none" w:sz="0" w:space="0" w:color="auto"/>
        <w:bottom w:val="none" w:sz="0" w:space="0" w:color="auto"/>
        <w:right w:val="none" w:sz="0" w:space="0" w:color="auto"/>
      </w:divBdr>
    </w:div>
    <w:div w:id="1428233954">
      <w:bodyDiv w:val="1"/>
      <w:marLeft w:val="0"/>
      <w:marRight w:val="0"/>
      <w:marTop w:val="0"/>
      <w:marBottom w:val="0"/>
      <w:divBdr>
        <w:top w:val="none" w:sz="0" w:space="0" w:color="auto"/>
        <w:left w:val="none" w:sz="0" w:space="0" w:color="auto"/>
        <w:bottom w:val="none" w:sz="0" w:space="0" w:color="auto"/>
        <w:right w:val="none" w:sz="0" w:space="0" w:color="auto"/>
      </w:divBdr>
    </w:div>
    <w:div w:id="1591237997">
      <w:bodyDiv w:val="1"/>
      <w:marLeft w:val="0"/>
      <w:marRight w:val="0"/>
      <w:marTop w:val="0"/>
      <w:marBottom w:val="0"/>
      <w:divBdr>
        <w:top w:val="none" w:sz="0" w:space="0" w:color="auto"/>
        <w:left w:val="none" w:sz="0" w:space="0" w:color="auto"/>
        <w:bottom w:val="none" w:sz="0" w:space="0" w:color="auto"/>
        <w:right w:val="none" w:sz="0" w:space="0" w:color="auto"/>
      </w:divBdr>
    </w:div>
    <w:div w:id="1742829529">
      <w:bodyDiv w:val="1"/>
      <w:marLeft w:val="0"/>
      <w:marRight w:val="0"/>
      <w:marTop w:val="0"/>
      <w:marBottom w:val="0"/>
      <w:divBdr>
        <w:top w:val="none" w:sz="0" w:space="0" w:color="auto"/>
        <w:left w:val="none" w:sz="0" w:space="0" w:color="auto"/>
        <w:bottom w:val="none" w:sz="0" w:space="0" w:color="auto"/>
        <w:right w:val="none" w:sz="0" w:space="0" w:color="auto"/>
      </w:divBdr>
    </w:div>
    <w:div w:id="1817914406">
      <w:bodyDiv w:val="1"/>
      <w:marLeft w:val="0"/>
      <w:marRight w:val="0"/>
      <w:marTop w:val="0"/>
      <w:marBottom w:val="0"/>
      <w:divBdr>
        <w:top w:val="none" w:sz="0" w:space="0" w:color="auto"/>
        <w:left w:val="none" w:sz="0" w:space="0" w:color="auto"/>
        <w:bottom w:val="none" w:sz="0" w:space="0" w:color="auto"/>
        <w:right w:val="none" w:sz="0" w:space="0" w:color="auto"/>
      </w:divBdr>
    </w:div>
    <w:div w:id="1864240808">
      <w:bodyDiv w:val="1"/>
      <w:marLeft w:val="0"/>
      <w:marRight w:val="0"/>
      <w:marTop w:val="0"/>
      <w:marBottom w:val="0"/>
      <w:divBdr>
        <w:top w:val="none" w:sz="0" w:space="0" w:color="auto"/>
        <w:left w:val="none" w:sz="0" w:space="0" w:color="auto"/>
        <w:bottom w:val="none" w:sz="0" w:space="0" w:color="auto"/>
        <w:right w:val="none" w:sz="0" w:space="0" w:color="auto"/>
      </w:divBdr>
    </w:div>
    <w:div w:id="1934900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4EAA0F-A1BE-4D7D-8A89-29ED7F1DC9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164</TotalTime>
  <Pages>1</Pages>
  <Words>90</Words>
  <Characters>515</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（案）</vt:lpstr>
      <vt:lpstr>（案）</vt:lpstr>
    </vt:vector>
  </TitlesOfParts>
  <Company> </Company>
  <LinksUpToDate>false</LinksUpToDate>
  <CharactersWithSpaces>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（案）</dc:title>
  <dc:subject/>
  <dc:creator>茨城県</dc:creator>
  <cp:keywords/>
  <cp:lastModifiedBy>政策企画部情報システム課</cp:lastModifiedBy>
  <cp:revision>146</cp:revision>
  <cp:lastPrinted>2021-07-06T02:07:00Z</cp:lastPrinted>
  <dcterms:created xsi:type="dcterms:W3CDTF">2025-03-14T05:56:00Z</dcterms:created>
  <dcterms:modified xsi:type="dcterms:W3CDTF">2025-05-08T07:18:00Z</dcterms:modified>
</cp:coreProperties>
</file>