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61" w:rsidRDefault="006E6861" w:rsidP="00884C7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5DF5" wp14:editId="7BF654F8">
                <wp:simplePos x="0" y="0"/>
                <wp:positionH relativeFrom="column">
                  <wp:posOffset>5109210</wp:posOffset>
                </wp:positionH>
                <wp:positionV relativeFrom="paragraph">
                  <wp:posOffset>-339090</wp:posOffset>
                </wp:positionV>
                <wp:extent cx="1743075" cy="4476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6861" w:rsidRPr="006E6861" w:rsidRDefault="006E6861" w:rsidP="006E6861">
                            <w:pPr>
                              <w:spacing w:line="30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E68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6E686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２枚目もあります。</w:t>
                            </w:r>
                          </w:p>
                          <w:p w:rsidR="006E6861" w:rsidRPr="006E6861" w:rsidRDefault="006E6861" w:rsidP="006E6861">
                            <w:pPr>
                              <w:spacing w:line="240" w:lineRule="exact"/>
                              <w:jc w:val="right"/>
                            </w:pPr>
                            <w:r w:rsidRPr="006E6861">
                              <w:rPr>
                                <w:rFonts w:hint="eastAsia"/>
                              </w:rPr>
                              <w:t>茨城県</w:t>
                            </w:r>
                            <w:r w:rsidRPr="006E6861">
                              <w:t>人事</w:t>
                            </w:r>
                            <w:r w:rsidRPr="006E6861">
                              <w:rPr>
                                <w:rFonts w:hint="eastAsia"/>
                              </w:rPr>
                              <w:t>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5D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2.3pt;margin-top:-26.7pt;width:137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" fillcolor="window" stroked="f" strokeweight=".5pt">
                <v:textbox>
                  <w:txbxContent>
                    <w:p w:rsidR="006E6861" w:rsidRPr="006E6861" w:rsidRDefault="006E6861" w:rsidP="006E6861">
                      <w:pPr>
                        <w:spacing w:line="300" w:lineRule="exact"/>
                        <w:jc w:val="righ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6E68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6E686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２枚目もあります。</w:t>
                      </w:r>
                    </w:p>
                    <w:p w:rsidR="006E6861" w:rsidRPr="006E6861" w:rsidRDefault="006E6861" w:rsidP="006E6861">
                      <w:pPr>
                        <w:spacing w:line="240" w:lineRule="exact"/>
                        <w:jc w:val="right"/>
                      </w:pPr>
                      <w:r w:rsidRPr="006E6861">
                        <w:rPr>
                          <w:rFonts w:hint="eastAsia"/>
                        </w:rPr>
                        <w:t>茨城県</w:t>
                      </w:r>
                      <w:r w:rsidRPr="006E6861">
                        <w:t>人事</w:t>
                      </w:r>
                      <w:r w:rsidRPr="006E6861">
                        <w:rPr>
                          <w:rFonts w:hint="eastAsia"/>
                        </w:rPr>
                        <w:t>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110490</wp:posOffset>
                </wp:positionV>
                <wp:extent cx="1743075" cy="3524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F28" w:rsidRPr="00CA4F28" w:rsidRDefault="00CA4F28">
                            <w:pPr>
                              <w:rPr>
                                <w:u w:val="single"/>
                              </w:rPr>
                            </w:pPr>
                            <w:r w:rsidRPr="00CA4F28">
                              <w:rPr>
                                <w:rFonts w:hint="eastAsia"/>
                                <w:u w:val="single"/>
                              </w:rPr>
                              <w:t>記入日</w:t>
                            </w:r>
                            <w:r w:rsidRPr="00CA4F28">
                              <w:rPr>
                                <w:u w:val="single"/>
                              </w:rPr>
                              <w:t>：</w:t>
                            </w:r>
                            <w:r w:rsidRPr="00CA4F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A4F28">
                              <w:rPr>
                                <w:u w:val="single"/>
                              </w:rPr>
                              <w:t xml:space="preserve">　月　　</w:t>
                            </w:r>
                            <w:r w:rsidRPr="00CA4F28">
                              <w:rPr>
                                <w:rFonts w:hint="eastAsia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10.55pt;margin-top:8.7pt;width:137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" fillcolor="white [3201]" stroked="f" strokeweight=".5pt">
                <v:textbox>
                  <w:txbxContent>
                    <w:p w:rsidR="00CA4F28" w:rsidRPr="00CA4F28" w:rsidRDefault="00CA4F28">
                      <w:pPr>
                        <w:rPr>
                          <w:u w:val="single"/>
                        </w:rPr>
                      </w:pPr>
                      <w:r w:rsidRPr="00CA4F28">
                        <w:rPr>
                          <w:rFonts w:hint="eastAsia"/>
                          <w:u w:val="single"/>
                        </w:rPr>
                        <w:t>記入日</w:t>
                      </w:r>
                      <w:r w:rsidRPr="00CA4F28">
                        <w:rPr>
                          <w:u w:val="single"/>
                        </w:rPr>
                        <w:t>：</w:t>
                      </w:r>
                      <w:r w:rsidRPr="00CA4F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A4F28">
                        <w:rPr>
                          <w:u w:val="single"/>
                        </w:rPr>
                        <w:t xml:space="preserve">　月　　</w:t>
                      </w:r>
                      <w:r w:rsidRPr="00CA4F28">
                        <w:rPr>
                          <w:rFonts w:hint="eastAsia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1E0063" w:rsidRPr="005E3883" w:rsidRDefault="00616E37" w:rsidP="00884C7A">
      <w:pPr>
        <w:jc w:val="center"/>
        <w:rPr>
          <w:rFonts w:asciiTheme="majorEastAsia" w:eastAsiaTheme="majorEastAsia" w:hAnsiTheme="majorEastAsia"/>
          <w:sz w:val="28"/>
        </w:rPr>
      </w:pPr>
      <w:r w:rsidRPr="005E3883">
        <w:rPr>
          <w:rFonts w:asciiTheme="majorEastAsia" w:eastAsiaTheme="majorEastAsia" w:hAnsiTheme="majorEastAsia" w:hint="eastAsia"/>
          <w:sz w:val="28"/>
        </w:rPr>
        <w:t>就業等に関する申告書</w:t>
      </w:r>
      <w:r w:rsidR="00884C7A" w:rsidRPr="005E3883">
        <w:rPr>
          <w:rFonts w:asciiTheme="majorEastAsia" w:eastAsiaTheme="majorEastAsia" w:hAnsiTheme="majorEastAsia" w:hint="eastAsia"/>
          <w:sz w:val="28"/>
        </w:rPr>
        <w:t xml:space="preserve"> </w:t>
      </w:r>
    </w:p>
    <w:p w:rsidR="001E0063" w:rsidRPr="005E3883" w:rsidRDefault="00C65EB1" w:rsidP="001E0063">
      <w:pPr>
        <w:wordWrap w:val="0"/>
        <w:jc w:val="right"/>
        <w:rPr>
          <w:sz w:val="24"/>
          <w:szCs w:val="24"/>
          <w:u w:val="single"/>
        </w:rPr>
      </w:pPr>
      <w:r w:rsidRPr="005E3883">
        <w:rPr>
          <w:rFonts w:hint="eastAsia"/>
          <w:sz w:val="24"/>
          <w:szCs w:val="24"/>
          <w:u w:val="single"/>
        </w:rPr>
        <w:t>受験</w:t>
      </w:r>
      <w:r w:rsidR="007365F2" w:rsidRPr="005E3883">
        <w:rPr>
          <w:rFonts w:hint="eastAsia"/>
          <w:sz w:val="24"/>
          <w:szCs w:val="24"/>
          <w:u w:val="single"/>
        </w:rPr>
        <w:t xml:space="preserve">番号：　　　　</w:t>
      </w:r>
      <w:r w:rsidR="001E0063" w:rsidRPr="005E3883">
        <w:rPr>
          <w:rFonts w:hint="eastAsia"/>
          <w:sz w:val="24"/>
          <w:szCs w:val="24"/>
          <w:u w:val="single"/>
        </w:rPr>
        <w:t xml:space="preserve">　　　氏名：　</w:t>
      </w:r>
      <w:r w:rsidR="00987252">
        <w:rPr>
          <w:rFonts w:hint="eastAsia"/>
          <w:sz w:val="24"/>
          <w:szCs w:val="24"/>
          <w:u w:val="single"/>
        </w:rPr>
        <w:t xml:space="preserve">　　</w:t>
      </w:r>
      <w:r w:rsidR="001E0063" w:rsidRPr="005E3883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16E37" w:rsidRPr="005E3883" w:rsidRDefault="00616E37" w:rsidP="007365F2">
      <w:pPr>
        <w:jc w:val="right"/>
        <w:rPr>
          <w:rFonts w:hAnsi="ＭＳ 明朝"/>
          <w:sz w:val="24"/>
          <w:szCs w:val="24"/>
        </w:rPr>
      </w:pPr>
    </w:p>
    <w:p w:rsidR="00987252" w:rsidRDefault="00987252" w:rsidP="005E3883">
      <w:pPr>
        <w:spacing w:line="240" w:lineRule="auto"/>
        <w:rPr>
          <w:rFonts w:hAnsi="ＭＳ 明朝"/>
          <w:sz w:val="28"/>
        </w:rPr>
      </w:pPr>
    </w:p>
    <w:p w:rsidR="008D32F5" w:rsidRPr="009A7E5F" w:rsidRDefault="008D32F5" w:rsidP="005E3883">
      <w:pPr>
        <w:spacing w:line="24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hAnsi="ＭＳ 明朝" w:hint="eastAsia"/>
          <w:sz w:val="28"/>
        </w:rPr>
        <w:t xml:space="preserve">　</w:t>
      </w:r>
      <w:r w:rsidR="00460062" w:rsidRPr="009A7E5F">
        <w:rPr>
          <w:rFonts w:asciiTheme="majorEastAsia" w:eastAsiaTheme="majorEastAsia" w:hAnsiTheme="majorEastAsia" w:hint="eastAsia"/>
          <w:sz w:val="24"/>
          <w:szCs w:val="24"/>
        </w:rPr>
        <w:t>採用された場合の</w:t>
      </w:r>
      <w:r w:rsidR="00FF2B22" w:rsidRPr="009A7E5F">
        <w:rPr>
          <w:rFonts w:asciiTheme="majorEastAsia" w:eastAsiaTheme="majorEastAsia" w:hAnsiTheme="majorEastAsia" w:hint="eastAsia"/>
          <w:sz w:val="24"/>
          <w:szCs w:val="24"/>
        </w:rPr>
        <w:t>配属先</w:t>
      </w:r>
      <w:r w:rsidR="00906C3C" w:rsidRPr="009A7E5F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FF2B22" w:rsidRPr="009A7E5F">
        <w:rPr>
          <w:rFonts w:asciiTheme="majorEastAsia" w:eastAsiaTheme="majorEastAsia" w:hAnsiTheme="majorEastAsia" w:hint="eastAsia"/>
          <w:sz w:val="24"/>
          <w:szCs w:val="24"/>
        </w:rPr>
        <w:t>決めるため</w:t>
      </w:r>
      <w:r w:rsidR="00F26026" w:rsidRPr="009A7E5F">
        <w:rPr>
          <w:rFonts w:asciiTheme="majorEastAsia" w:eastAsiaTheme="majorEastAsia" w:hAnsiTheme="majorEastAsia" w:hint="eastAsia"/>
          <w:sz w:val="24"/>
          <w:szCs w:val="24"/>
        </w:rPr>
        <w:t>や</w:t>
      </w:r>
      <w:r w:rsidRPr="009A7E5F">
        <w:rPr>
          <w:rFonts w:asciiTheme="majorEastAsia" w:eastAsiaTheme="majorEastAsia" w:hAnsiTheme="majorEastAsia" w:hint="eastAsia"/>
          <w:sz w:val="24"/>
          <w:szCs w:val="24"/>
        </w:rPr>
        <w:t>働きやすい職場環境を整えるため</w:t>
      </w:r>
      <w:r w:rsidR="00B4182C">
        <w:rPr>
          <w:rFonts w:asciiTheme="majorEastAsia" w:eastAsiaTheme="majorEastAsia" w:hAnsiTheme="majorEastAsia" w:hint="eastAsia"/>
          <w:sz w:val="24"/>
          <w:szCs w:val="24"/>
        </w:rPr>
        <w:t>、あなたの障害に関することについて、</w:t>
      </w:r>
      <w:r w:rsidRPr="009A7E5F">
        <w:rPr>
          <w:rFonts w:asciiTheme="majorEastAsia" w:eastAsiaTheme="majorEastAsia" w:hAnsiTheme="majorEastAsia" w:hint="eastAsia"/>
          <w:sz w:val="24"/>
          <w:szCs w:val="24"/>
        </w:rPr>
        <w:t>以下の点にご回答ください。</w:t>
      </w:r>
    </w:p>
    <w:p w:rsidR="001A3FDE" w:rsidRDefault="001A3FDE" w:rsidP="005E3883">
      <w:pPr>
        <w:spacing w:line="240" w:lineRule="auto"/>
        <w:jc w:val="left"/>
        <w:rPr>
          <w:rFonts w:ascii="ＭＳ ゴシック" w:eastAsia="ＭＳ ゴシック" w:hAnsi="ＭＳ ゴシック"/>
        </w:rPr>
      </w:pPr>
    </w:p>
    <w:p w:rsidR="008D32F5" w:rsidRPr="00460062" w:rsidRDefault="008D32F5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60062">
        <w:rPr>
          <w:rFonts w:ascii="ＭＳ ゴシック" w:eastAsia="ＭＳ ゴシック" w:hAnsi="ＭＳ ゴシック" w:hint="eastAsia"/>
          <w:sz w:val="24"/>
          <w:szCs w:val="24"/>
        </w:rPr>
        <w:t>＜交付されている手帳の名称（〇で囲む）＞</w:t>
      </w:r>
    </w:p>
    <w:p w:rsidR="00AF7950" w:rsidRPr="001A3FDE" w:rsidRDefault="008D32F5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身体障害者手帳</w:t>
      </w:r>
      <w:r w:rsidR="001A3FDE"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（等級　　級）</w:t>
      </w:r>
      <w:r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・療育手帳</w:t>
      </w:r>
      <w:r w:rsidR="001A3FDE"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（　　程度）</w:t>
      </w:r>
      <w:r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・精神障害者保健福祉手帳</w:t>
      </w:r>
      <w:r w:rsidR="001A3FDE"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>（等級</w:t>
      </w:r>
      <w:r w:rsid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A3FDE" w:rsidRPr="001A3F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級）</w:t>
      </w:r>
    </w:p>
    <w:p w:rsidR="005E3883" w:rsidRPr="005E3883" w:rsidRDefault="001A3FDE" w:rsidP="005E3883">
      <w:pPr>
        <w:spacing w:line="200" w:lineRule="atLeast"/>
        <w:ind w:firstLineChars="100" w:firstLine="24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有効期限がある場合（有効期限：　　　年　　</w:t>
      </w:r>
      <w:r w:rsidR="00CF740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　　　日）</w:t>
      </w:r>
      <w:r w:rsidR="005E38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1A3FDE" w:rsidRPr="001A3FDE" w:rsidRDefault="001A3FDE" w:rsidP="00992CD4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F7950" w:rsidRPr="00FF2B22" w:rsidRDefault="006B3B2C" w:rsidP="00992CD4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（１）交付されている手帳の内容</w:t>
      </w:r>
      <w:r w:rsidR="00C111FD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について記載してください。</w:t>
      </w:r>
    </w:p>
    <w:p w:rsidR="00FF2B22" w:rsidRPr="00FF2B22" w:rsidRDefault="000F66F8" w:rsidP="00992CD4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F2B22" w:rsidRPr="00FF2B22"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F2B22" w:rsidRPr="00FF2B22">
        <w:rPr>
          <w:rFonts w:ascii="ＭＳ ゴシック" w:eastAsia="ＭＳ ゴシック" w:hAnsi="ＭＳ ゴシック" w:hint="eastAsia"/>
          <w:sz w:val="24"/>
          <w:szCs w:val="24"/>
        </w:rPr>
        <w:t>手帳を２つ</w:t>
      </w:r>
      <w:r w:rsidR="00906C3C">
        <w:rPr>
          <w:rFonts w:ascii="ＭＳ ゴシック" w:eastAsia="ＭＳ ゴシック" w:hAnsi="ＭＳ ゴシック" w:hint="eastAsia"/>
          <w:sz w:val="24"/>
          <w:szCs w:val="24"/>
        </w:rPr>
        <w:t>以上お持ちの方や</w:t>
      </w:r>
      <w:r w:rsidR="00377D57">
        <w:rPr>
          <w:rFonts w:ascii="ＭＳ ゴシック" w:eastAsia="ＭＳ ゴシック" w:hAnsi="ＭＳ ゴシック" w:hint="eastAsia"/>
          <w:sz w:val="24"/>
          <w:szCs w:val="24"/>
        </w:rPr>
        <w:t>病名</w:t>
      </w:r>
      <w:r w:rsidR="00906C3C">
        <w:rPr>
          <w:rFonts w:ascii="ＭＳ ゴシック" w:eastAsia="ＭＳ ゴシック" w:hAnsi="ＭＳ ゴシック" w:hint="eastAsia"/>
          <w:sz w:val="24"/>
          <w:szCs w:val="24"/>
        </w:rPr>
        <w:t>が複数ある方は</w:t>
      </w:r>
      <w:r w:rsidR="00813AAB">
        <w:rPr>
          <w:rFonts w:ascii="ＭＳ ゴシック" w:eastAsia="ＭＳ ゴシック" w:hAnsi="ＭＳ ゴシック" w:hint="eastAsia"/>
          <w:sz w:val="24"/>
          <w:szCs w:val="24"/>
        </w:rPr>
        <w:t>それぞれ</w:t>
      </w:r>
      <w:r w:rsidR="00FF2B22" w:rsidRPr="00FF2B22">
        <w:rPr>
          <w:rFonts w:ascii="ＭＳ ゴシック" w:eastAsia="ＭＳ ゴシック" w:hAnsi="ＭＳ ゴシック" w:hint="eastAsia"/>
          <w:sz w:val="24"/>
          <w:szCs w:val="24"/>
        </w:rPr>
        <w:t>記載ください。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649"/>
        <w:gridCol w:w="2650"/>
        <w:gridCol w:w="2650"/>
      </w:tblGrid>
      <w:tr w:rsidR="00906C3C" w:rsidRPr="00FF2B22" w:rsidTr="007365F2">
        <w:trPr>
          <w:trHeight w:val="271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906C3C" w:rsidP="005A38AD">
            <w:pPr>
              <w:spacing w:line="20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FF2B22" w:rsidRDefault="00906C3C" w:rsidP="007365F2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2B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FF2B22" w:rsidRDefault="00906C3C" w:rsidP="007365F2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F2B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2650" w:type="dxa"/>
            <w:vAlign w:val="center"/>
          </w:tcPr>
          <w:p w:rsidR="00906C3C" w:rsidRPr="00FF2B22" w:rsidRDefault="00906C3C" w:rsidP="007365F2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</w:tr>
      <w:tr w:rsidR="00906C3C" w:rsidRPr="00FF2B22" w:rsidTr="005E3883">
        <w:trPr>
          <w:trHeight w:val="1174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Default="00906C3C" w:rsidP="00377D57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FF2B22">
              <w:rPr>
                <w:rFonts w:hAnsi="ＭＳ 明朝" w:hint="eastAsia"/>
                <w:sz w:val="24"/>
                <w:szCs w:val="24"/>
              </w:rPr>
              <w:t>障害名（病名</w:t>
            </w:r>
            <w:r w:rsidR="00377D57">
              <w:rPr>
                <w:rFonts w:hAnsi="ＭＳ 明朝" w:hint="eastAsia"/>
                <w:sz w:val="24"/>
                <w:szCs w:val="24"/>
              </w:rPr>
              <w:t>等</w:t>
            </w:r>
            <w:r w:rsidRPr="00FF2B22">
              <w:rPr>
                <w:rFonts w:hAnsi="ＭＳ 明朝" w:hint="eastAsia"/>
                <w:sz w:val="24"/>
                <w:szCs w:val="24"/>
              </w:rPr>
              <w:t>）</w:t>
            </w:r>
          </w:p>
          <w:p w:rsidR="007365F2" w:rsidRPr="00FF2B22" w:rsidRDefault="007365F2" w:rsidP="00377D57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7365F2">
              <w:rPr>
                <w:rFonts w:hAnsi="ＭＳ 明朝" w:hint="eastAsia"/>
                <w:sz w:val="20"/>
                <w:szCs w:val="24"/>
              </w:rPr>
              <w:t>※障害名の記載がない場合は</w:t>
            </w:r>
            <w:r w:rsidR="00C67422">
              <w:rPr>
                <w:rFonts w:hAnsi="ＭＳ 明朝" w:hint="eastAsia"/>
                <w:sz w:val="20"/>
                <w:szCs w:val="24"/>
              </w:rPr>
              <w:t>その</w:t>
            </w:r>
            <w:r w:rsidRPr="007365F2">
              <w:rPr>
                <w:rFonts w:hAnsi="ＭＳ 明朝" w:hint="eastAsia"/>
                <w:sz w:val="20"/>
                <w:szCs w:val="24"/>
              </w:rPr>
              <w:t>症状等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45616C" w:rsidRDefault="00906C3C" w:rsidP="0045616C"/>
        </w:tc>
        <w:tc>
          <w:tcPr>
            <w:tcW w:w="2650" w:type="dxa"/>
            <w:shd w:val="clear" w:color="auto" w:fill="auto"/>
            <w:vAlign w:val="center"/>
          </w:tcPr>
          <w:p w:rsidR="00906C3C" w:rsidRPr="007365F2" w:rsidRDefault="00906C3C" w:rsidP="007365F2">
            <w:pPr>
              <w:jc w:val="center"/>
            </w:pPr>
          </w:p>
        </w:tc>
        <w:tc>
          <w:tcPr>
            <w:tcW w:w="2650" w:type="dxa"/>
            <w:vAlign w:val="center"/>
          </w:tcPr>
          <w:p w:rsidR="00906C3C" w:rsidRPr="007365F2" w:rsidRDefault="00906C3C" w:rsidP="007365F2">
            <w:pPr>
              <w:jc w:val="center"/>
            </w:pPr>
          </w:p>
        </w:tc>
      </w:tr>
      <w:tr w:rsidR="00906C3C" w:rsidRPr="00FF2B22" w:rsidTr="007365F2">
        <w:trPr>
          <w:trHeight w:val="597"/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906C3C" w:rsidP="005A38AD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FF2B22">
              <w:rPr>
                <w:rFonts w:hAnsi="ＭＳ 明朝" w:hint="eastAsia"/>
                <w:sz w:val="24"/>
                <w:szCs w:val="24"/>
              </w:rPr>
              <w:t>発症の時期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906C3C" w:rsidRPr="00C67422">
              <w:rPr>
                <w:rFonts w:hint="eastAsia"/>
                <w:sz w:val="24"/>
              </w:rPr>
              <w:t xml:space="preserve">　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r w:rsidR="00906C3C" w:rsidRPr="00C67422">
              <w:rPr>
                <w:rFonts w:hint="eastAsia"/>
                <w:sz w:val="24"/>
              </w:rPr>
              <w:t>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50" w:type="dxa"/>
            <w:vAlign w:val="center"/>
          </w:tcPr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</w:t>
            </w:r>
            <w:r w:rsidR="00906C3C" w:rsidRPr="00C67422">
              <w:rPr>
                <w:rFonts w:hint="eastAsia"/>
                <w:sz w:val="24"/>
              </w:rPr>
              <w:t>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</w:tr>
      <w:tr w:rsidR="00906C3C" w:rsidRPr="00FF2B22" w:rsidTr="007365F2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906C3C" w:rsidP="00A22D92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FF2B22">
              <w:rPr>
                <w:rFonts w:hAnsi="ＭＳ 明朝" w:hint="eastAsia"/>
                <w:sz w:val="24"/>
                <w:szCs w:val="24"/>
              </w:rPr>
              <w:t>定期通院の有無（〇で囲む）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</w:tr>
      <w:tr w:rsidR="00906C3C" w:rsidRPr="00FF2B22" w:rsidTr="007365F2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906C3C" w:rsidP="005A38AD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FF2B22">
              <w:rPr>
                <w:rFonts w:hAnsi="ＭＳ 明朝" w:hint="eastAsia"/>
                <w:sz w:val="24"/>
                <w:szCs w:val="24"/>
              </w:rPr>
              <w:t>定期通院の「有」の場合，その頻度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月に　　　回</w:t>
            </w:r>
          </w:p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年に　　　回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月に　　　回</w:t>
            </w:r>
          </w:p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年に　　　回</w:t>
            </w:r>
          </w:p>
        </w:tc>
        <w:tc>
          <w:tcPr>
            <w:tcW w:w="2650" w:type="dxa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月に　　　回</w:t>
            </w:r>
          </w:p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年に　　　回</w:t>
            </w:r>
          </w:p>
        </w:tc>
      </w:tr>
      <w:tr w:rsidR="00906C3C" w:rsidRPr="00FF2B22" w:rsidTr="007365F2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1A3FDE" w:rsidP="001A3FDE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障害による</w:t>
            </w:r>
            <w:r w:rsidR="00906C3C" w:rsidRPr="00FF2B22">
              <w:rPr>
                <w:rFonts w:hAnsi="ＭＳ 明朝" w:hint="eastAsia"/>
                <w:sz w:val="24"/>
                <w:szCs w:val="24"/>
              </w:rPr>
              <w:t>服薬の有無（〇で囲む）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</w:tr>
      <w:tr w:rsidR="00906C3C" w:rsidRPr="00FF2B22" w:rsidTr="007365F2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Pr="00FF2B22" w:rsidRDefault="00906C3C" w:rsidP="005A38AD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障害による入院の有無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  <w:tc>
          <w:tcPr>
            <w:tcW w:w="2650" w:type="dxa"/>
            <w:vAlign w:val="center"/>
          </w:tcPr>
          <w:p w:rsidR="00906C3C" w:rsidRPr="00C67422" w:rsidRDefault="00906C3C" w:rsidP="007365F2">
            <w:pPr>
              <w:jc w:val="center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有　・　無</w:t>
            </w:r>
          </w:p>
        </w:tc>
      </w:tr>
      <w:tr w:rsidR="00906C3C" w:rsidRPr="00FF2B22" w:rsidTr="007365F2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906C3C" w:rsidRDefault="00EA1EBE" w:rsidP="005A38AD">
            <w:pPr>
              <w:spacing w:line="20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入院の「有」の場合、</w:t>
            </w:r>
            <w:r w:rsidR="00906C3C">
              <w:rPr>
                <w:rFonts w:hAnsi="ＭＳ 明朝" w:hint="eastAsia"/>
                <w:sz w:val="24"/>
                <w:szCs w:val="24"/>
              </w:rPr>
              <w:t>その期間</w:t>
            </w:r>
          </w:p>
          <w:p w:rsidR="00906C3C" w:rsidRPr="00C111FD" w:rsidRDefault="00906C3C" w:rsidP="005A38AD">
            <w:pPr>
              <w:spacing w:line="200" w:lineRule="atLeast"/>
              <w:jc w:val="left"/>
              <w:rPr>
                <w:rFonts w:hAnsi="ＭＳ 明朝"/>
                <w:sz w:val="20"/>
              </w:rPr>
            </w:pPr>
            <w:r w:rsidRPr="00C111FD">
              <w:rPr>
                <w:rFonts w:hAnsi="ＭＳ 明朝" w:hint="eastAsia"/>
                <w:sz w:val="20"/>
              </w:rPr>
              <w:t>※複数回ある場合は直近の期間を記載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906C3C" w:rsidRPr="00C67422" w:rsidRDefault="00A22D92" w:rsidP="007365F2">
            <w:pPr>
              <w:wordWrap w:val="0"/>
              <w:jc w:val="right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 xml:space="preserve">年　　</w:t>
            </w:r>
            <w:r w:rsidR="00906C3C" w:rsidRPr="00C67422">
              <w:rPr>
                <w:rFonts w:hint="eastAsia"/>
                <w:sz w:val="24"/>
              </w:rPr>
              <w:t>月頃～</w:t>
            </w:r>
            <w:r w:rsidR="007365F2" w:rsidRPr="00C67422">
              <w:rPr>
                <w:rFonts w:hint="eastAsia"/>
                <w:sz w:val="24"/>
              </w:rPr>
              <w:t xml:space="preserve">　</w:t>
            </w:r>
          </w:p>
          <w:p w:rsidR="00906C3C" w:rsidRPr="00C67422" w:rsidRDefault="00906C3C" w:rsidP="007365F2">
            <w:pPr>
              <w:wordWrap w:val="0"/>
              <w:jc w:val="right"/>
              <w:rPr>
                <w:sz w:val="24"/>
              </w:rPr>
            </w:pPr>
            <w:r w:rsidRPr="00C67422">
              <w:rPr>
                <w:rFonts w:hint="eastAsia"/>
                <w:sz w:val="24"/>
              </w:rPr>
              <w:t>年　　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906C3C" w:rsidRPr="00C67422">
              <w:rPr>
                <w:rFonts w:hint="eastAsia"/>
                <w:sz w:val="24"/>
              </w:rPr>
              <w:t xml:space="preserve">　月頃～</w:t>
            </w:r>
            <w:r w:rsidR="007365F2" w:rsidRPr="00C67422">
              <w:rPr>
                <w:rFonts w:hint="eastAsia"/>
                <w:sz w:val="24"/>
              </w:rPr>
              <w:t xml:space="preserve">　</w:t>
            </w:r>
          </w:p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 w:rsidR="00906C3C" w:rsidRPr="00C67422">
              <w:rPr>
                <w:rFonts w:hint="eastAsia"/>
                <w:sz w:val="24"/>
              </w:rPr>
              <w:t xml:space="preserve">　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50" w:type="dxa"/>
            <w:vAlign w:val="center"/>
          </w:tcPr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906C3C" w:rsidRPr="00C67422">
              <w:rPr>
                <w:rFonts w:hint="eastAsia"/>
                <w:sz w:val="24"/>
              </w:rPr>
              <w:t xml:space="preserve">　　月頃～</w:t>
            </w:r>
            <w:r w:rsidR="007365F2" w:rsidRPr="00C67422">
              <w:rPr>
                <w:rFonts w:hint="eastAsia"/>
                <w:sz w:val="24"/>
              </w:rPr>
              <w:t xml:space="preserve">　</w:t>
            </w:r>
          </w:p>
          <w:p w:rsidR="00906C3C" w:rsidRPr="00C67422" w:rsidRDefault="00C67422" w:rsidP="007365F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906C3C" w:rsidRPr="00C67422">
              <w:rPr>
                <w:rFonts w:hint="eastAsia"/>
                <w:sz w:val="24"/>
              </w:rPr>
              <w:t xml:space="preserve">　　月頃</w:t>
            </w:r>
            <w:r w:rsidR="007365F2" w:rsidRPr="00C67422">
              <w:rPr>
                <w:rFonts w:hint="eastAsia"/>
                <w:sz w:val="24"/>
              </w:rPr>
              <w:t xml:space="preserve">　　</w:t>
            </w:r>
          </w:p>
        </w:tc>
      </w:tr>
    </w:tbl>
    <w:p w:rsidR="008D32F5" w:rsidRPr="00FF2B22" w:rsidRDefault="008D32F5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16E37" w:rsidRPr="00FF2B22" w:rsidRDefault="006B3B2C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>以下の設問に対し、</w:t>
      </w:r>
      <w:r w:rsidR="00616E37" w:rsidRPr="00FF2B22">
        <w:rPr>
          <w:rFonts w:ascii="ＭＳ ゴシック" w:eastAsia="ＭＳ ゴシック" w:hAnsi="ＭＳ ゴシック" w:hint="eastAsia"/>
          <w:sz w:val="24"/>
          <w:szCs w:val="24"/>
        </w:rPr>
        <w:t>該当する</w:t>
      </w:r>
      <w:r w:rsidR="0076132D">
        <w:rPr>
          <w:rFonts w:ascii="ＭＳ ゴシック" w:eastAsia="ＭＳ ゴシック" w:hAnsi="ＭＳ ゴシック" w:hint="eastAsia"/>
          <w:sz w:val="24"/>
          <w:szCs w:val="24"/>
        </w:rPr>
        <w:t>☐</w:t>
      </w:r>
      <w:r w:rsidR="00616E37" w:rsidRPr="00FF2B22">
        <w:rPr>
          <w:rFonts w:ascii="ＭＳ ゴシック" w:eastAsia="ＭＳ ゴシック" w:hAnsi="ＭＳ ゴシック" w:hint="eastAsia"/>
          <w:sz w:val="24"/>
          <w:szCs w:val="24"/>
        </w:rPr>
        <w:t>の中に</w:t>
      </w:r>
      <w:r w:rsidR="0003212B" w:rsidRPr="00FF2B22">
        <w:rPr>
          <w:rFonts w:ascii="ＭＳ ゴシック" w:eastAsia="ＭＳ ゴシック" w:hAnsi="ＭＳ ゴシック" w:hint="eastAsia"/>
          <w:sz w:val="24"/>
          <w:szCs w:val="24"/>
        </w:rPr>
        <w:t>✔</w:t>
      </w:r>
      <w:r w:rsidR="00616E37" w:rsidRPr="00FF2B22">
        <w:rPr>
          <w:rFonts w:ascii="ＭＳ ゴシック" w:eastAsia="ＭＳ ゴシック" w:hAnsi="ＭＳ ゴシック" w:hint="eastAsia"/>
          <w:sz w:val="24"/>
          <w:szCs w:val="24"/>
        </w:rPr>
        <w:t>印をつけてください。</w:t>
      </w:r>
    </w:p>
    <w:p w:rsidR="00E568EE" w:rsidRPr="00FF2B22" w:rsidRDefault="00E568EE">
      <w:pPr>
        <w:spacing w:line="20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3B2C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該当する場合のみ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（　　）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内に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その内容を記入してください。</w:t>
      </w:r>
    </w:p>
    <w:p w:rsidR="00034402" w:rsidRPr="00FF2B22" w:rsidRDefault="00034402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A12A8B" w:rsidRPr="00FF2B22" w:rsidRDefault="00992CD4" w:rsidP="00992CD4">
      <w:pPr>
        <w:spacing w:line="200" w:lineRule="atLeas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A12A8B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本や書類を読む時にルーペなどの補助具を使用しますか。</w:t>
      </w:r>
    </w:p>
    <w:p w:rsidR="00A12A8B" w:rsidRPr="00FF2B22" w:rsidRDefault="00A12A8B" w:rsidP="00FF2B22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</w:t>
      </w:r>
      <w:r w:rsidR="00FF2B22" w:rsidRPr="00FF2B2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721206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使用していない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222170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50A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ときどき使用する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591165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常時使用する</w:t>
      </w:r>
    </w:p>
    <w:p w:rsidR="00A12A8B" w:rsidRPr="00FF2B22" w:rsidRDefault="00A12A8B" w:rsidP="001E0063">
      <w:pPr>
        <w:spacing w:line="60" w:lineRule="atLeast"/>
        <w:ind w:firstLineChars="200" w:firstLine="480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>（</w:t>
      </w:r>
      <w:r w:rsidR="005F009B" w:rsidRPr="00FF2B22">
        <w:rPr>
          <w:rFonts w:hAnsi="ＭＳ 明朝" w:hint="eastAsia"/>
          <w:sz w:val="24"/>
          <w:szCs w:val="24"/>
        </w:rPr>
        <w:t>使用する場合の補助</w:t>
      </w:r>
      <w:r w:rsidR="00FF2B22">
        <w:rPr>
          <w:rFonts w:hAnsi="ＭＳ 明朝" w:hint="eastAsia"/>
          <w:sz w:val="24"/>
          <w:szCs w:val="24"/>
        </w:rPr>
        <w:t>具名</w:t>
      </w:r>
      <w:r w:rsidRPr="00FF2B22">
        <w:rPr>
          <w:rFonts w:hAnsi="ＭＳ 明朝" w:hint="eastAsia"/>
          <w:sz w:val="24"/>
          <w:szCs w:val="24"/>
        </w:rPr>
        <w:t>：</w:t>
      </w:r>
      <w:r w:rsidR="005F009B" w:rsidRPr="00FF2B22">
        <w:rPr>
          <w:rFonts w:hAnsi="ＭＳ 明朝" w:hint="eastAsia"/>
          <w:sz w:val="24"/>
          <w:szCs w:val="24"/>
        </w:rPr>
        <w:t xml:space="preserve">　　　</w:t>
      </w:r>
      <w:r w:rsidRPr="00FF2B22">
        <w:rPr>
          <w:rFonts w:hAnsi="ＭＳ 明朝" w:hint="eastAsia"/>
          <w:sz w:val="24"/>
          <w:szCs w:val="24"/>
        </w:rPr>
        <w:t xml:space="preserve">　</w:t>
      </w:r>
      <w:r w:rsidR="005F009B" w:rsidRPr="00FF2B22">
        <w:rPr>
          <w:rFonts w:hAnsi="ＭＳ 明朝" w:hint="eastAsia"/>
          <w:sz w:val="24"/>
          <w:szCs w:val="24"/>
        </w:rPr>
        <w:t xml:space="preserve">　　</w:t>
      </w:r>
      <w:r w:rsidR="00EF582F" w:rsidRPr="00FF2B22">
        <w:rPr>
          <w:rFonts w:hAnsi="ＭＳ 明朝" w:hint="eastAsia"/>
          <w:sz w:val="24"/>
          <w:szCs w:val="24"/>
        </w:rPr>
        <w:t xml:space="preserve">　　　　　　　　　</w:t>
      </w:r>
      <w:r w:rsidRPr="00FF2B22">
        <w:rPr>
          <w:rFonts w:hAnsi="ＭＳ 明朝" w:hint="eastAsia"/>
          <w:sz w:val="24"/>
          <w:szCs w:val="24"/>
        </w:rPr>
        <w:t xml:space="preserve">　　　</w:t>
      </w:r>
      <w:r w:rsidR="00D2748C" w:rsidRPr="00FF2B22">
        <w:rPr>
          <w:rFonts w:hAnsi="ＭＳ 明朝" w:hint="eastAsia"/>
          <w:sz w:val="24"/>
          <w:szCs w:val="24"/>
        </w:rPr>
        <w:t xml:space="preserve">　　</w:t>
      </w:r>
      <w:r w:rsidR="005F009B" w:rsidRPr="00FF2B22">
        <w:rPr>
          <w:rFonts w:hAnsi="ＭＳ 明朝" w:hint="eastAsia"/>
          <w:sz w:val="24"/>
          <w:szCs w:val="24"/>
        </w:rPr>
        <w:t xml:space="preserve">　　</w:t>
      </w:r>
      <w:r w:rsidRPr="00FF2B22">
        <w:rPr>
          <w:rFonts w:hAnsi="ＭＳ 明朝" w:hint="eastAsia"/>
          <w:sz w:val="24"/>
          <w:szCs w:val="24"/>
        </w:rPr>
        <w:t>）</w:t>
      </w:r>
    </w:p>
    <w:p w:rsidR="00A12A8B" w:rsidRPr="00FF2B22" w:rsidRDefault="00A12A8B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A12A8B" w:rsidRPr="00FF2B22" w:rsidRDefault="00992CD4" w:rsidP="00FF2B22">
      <w:pPr>
        <w:spacing w:line="60" w:lineRule="atLeast"/>
        <w:ind w:firstLineChars="150" w:firstLine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 xml:space="preserve">　会話、</w:t>
      </w:r>
      <w:r w:rsidR="00A12A8B" w:rsidRPr="00FF2B22">
        <w:rPr>
          <w:rFonts w:ascii="ＭＳ ゴシック" w:eastAsia="ＭＳ ゴシック" w:hAnsi="ＭＳ ゴシック" w:hint="eastAsia"/>
          <w:sz w:val="24"/>
          <w:szCs w:val="24"/>
        </w:rPr>
        <w:t>電話等の応答に支障がありますか。</w:t>
      </w:r>
    </w:p>
    <w:p w:rsidR="00A12A8B" w:rsidRPr="00FF2B22" w:rsidRDefault="00A12A8B" w:rsidP="00A12A8B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978655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8579233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670395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A12A8B" w:rsidRPr="00FF2B22" w:rsidRDefault="00A12A8B" w:rsidP="00A12A8B">
      <w:pPr>
        <w:spacing w:line="60" w:lineRule="atLeast"/>
        <w:jc w:val="left"/>
        <w:rPr>
          <w:rFonts w:hAnsi="ＭＳ 明朝"/>
          <w:sz w:val="24"/>
          <w:szCs w:val="24"/>
        </w:rPr>
      </w:pPr>
    </w:p>
    <w:p w:rsidR="00A12A8B" w:rsidRPr="00FF2B22" w:rsidRDefault="00A12A8B" w:rsidP="007365F2">
      <w:pPr>
        <w:spacing w:line="6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2CD4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　②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－１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>「ややある」、「かなりある」場合、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どのように対応していますか。（複数可）</w:t>
      </w:r>
    </w:p>
    <w:p w:rsidR="00A12A8B" w:rsidRPr="00FF2B22" w:rsidRDefault="00A12A8B" w:rsidP="00FF2B22">
      <w:pPr>
        <w:spacing w:line="60" w:lineRule="atLeast"/>
        <w:ind w:firstLineChars="100" w:firstLine="240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20319867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="007365F2">
        <w:rPr>
          <w:rFonts w:hAnsi="ＭＳ 明朝" w:hint="eastAsia"/>
          <w:sz w:val="24"/>
          <w:szCs w:val="24"/>
        </w:rPr>
        <w:t xml:space="preserve">筆談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267377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 w:hint="eastAsia"/>
          <w:sz w:val="24"/>
          <w:szCs w:val="24"/>
        </w:rPr>
        <w:t xml:space="preserve">　メール</w:t>
      </w:r>
      <w:r w:rsidR="00991FD0">
        <w:rPr>
          <w:rFonts w:hAnsi="ＭＳ 明朝" w:hint="eastAsia"/>
          <w:sz w:val="24"/>
          <w:szCs w:val="24"/>
        </w:rPr>
        <w:t xml:space="preserve">　　</w:t>
      </w:r>
      <w:r w:rsidR="001E0063" w:rsidRPr="00FF2B22">
        <w:rPr>
          <w:rFonts w:hAnsi="ＭＳ 明朝" w:hint="eastAsia"/>
          <w:sz w:val="24"/>
          <w:szCs w:val="24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6250789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 w:hint="eastAsia"/>
          <w:sz w:val="24"/>
          <w:szCs w:val="24"/>
        </w:rPr>
        <w:t xml:space="preserve">　ＦＡＸ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888810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 w:hint="eastAsia"/>
          <w:sz w:val="24"/>
          <w:szCs w:val="24"/>
        </w:rPr>
        <w:t xml:space="preserve">　手話</w:t>
      </w:r>
      <w:r w:rsidR="007365F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597790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365F2">
        <w:rPr>
          <w:rFonts w:hAnsi="ＭＳ 明朝" w:hint="eastAsia"/>
          <w:sz w:val="24"/>
          <w:szCs w:val="24"/>
        </w:rPr>
        <w:t xml:space="preserve">　</w:t>
      </w:r>
      <w:r w:rsidR="00991FD0">
        <w:rPr>
          <w:rFonts w:hAnsi="ＭＳ 明朝" w:hint="eastAsia"/>
          <w:sz w:val="24"/>
          <w:szCs w:val="24"/>
        </w:rPr>
        <w:t>福祉電話</w:t>
      </w:r>
    </w:p>
    <w:p w:rsidR="00A12A8B" w:rsidRDefault="000E75C3" w:rsidP="001E0063">
      <w:pPr>
        <w:spacing w:line="60" w:lineRule="atLeast"/>
        <w:ind w:firstLineChars="300" w:firstLine="720"/>
        <w:jc w:val="left"/>
        <w:rPr>
          <w:rFonts w:hAnsi="ＭＳ 明朝"/>
          <w:sz w:val="24"/>
          <w:szCs w:val="24"/>
        </w:rPr>
      </w:pP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3887283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415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12A8B" w:rsidRPr="00FF2B22">
        <w:rPr>
          <w:rFonts w:hAnsi="ＭＳ 明朝"/>
          <w:sz w:val="24"/>
          <w:szCs w:val="24"/>
        </w:rPr>
        <w:tab/>
      </w:r>
      <w:r w:rsidR="00A12A8B" w:rsidRPr="00FF2B22">
        <w:rPr>
          <w:rFonts w:hAnsi="ＭＳ 明朝" w:hint="eastAsia"/>
          <w:sz w:val="24"/>
          <w:szCs w:val="24"/>
        </w:rPr>
        <w:t>その他（</w:t>
      </w:r>
      <w:r w:rsidR="007365F2">
        <w:rPr>
          <w:rFonts w:hAnsi="ＭＳ 明朝" w:hint="eastAsia"/>
          <w:sz w:val="24"/>
          <w:szCs w:val="24"/>
        </w:rPr>
        <w:t xml:space="preserve">　　　　　　　　　　　　</w:t>
      </w:r>
      <w:r w:rsidR="00EF582F" w:rsidRPr="00FF2B22">
        <w:rPr>
          <w:rFonts w:hAnsi="ＭＳ 明朝" w:hint="eastAsia"/>
          <w:sz w:val="24"/>
          <w:szCs w:val="24"/>
        </w:rPr>
        <w:t xml:space="preserve">　　　　　　　　　　</w:t>
      </w:r>
      <w:r w:rsidR="007365F2">
        <w:rPr>
          <w:rFonts w:hAnsi="ＭＳ 明朝" w:hint="eastAsia"/>
          <w:sz w:val="24"/>
          <w:szCs w:val="24"/>
        </w:rPr>
        <w:t xml:space="preserve">　　　　　　　　</w:t>
      </w:r>
      <w:r w:rsidR="00A12A8B" w:rsidRPr="00FF2B22">
        <w:rPr>
          <w:rFonts w:hAnsi="ＭＳ 明朝" w:hint="eastAsia"/>
          <w:sz w:val="24"/>
          <w:szCs w:val="24"/>
        </w:rPr>
        <w:t xml:space="preserve">　）</w:t>
      </w:r>
    </w:p>
    <w:p w:rsidR="00A22D92" w:rsidRPr="00A22D92" w:rsidRDefault="006E6861" w:rsidP="001A3FDE">
      <w:pPr>
        <w:spacing w:line="60" w:lineRule="atLeast"/>
        <w:ind w:right="210" w:firstLineChars="100" w:firstLine="28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14689" wp14:editId="5C1BAFEA">
                <wp:simplePos x="0" y="0"/>
                <wp:positionH relativeFrom="column">
                  <wp:posOffset>4690110</wp:posOffset>
                </wp:positionH>
                <wp:positionV relativeFrom="paragraph">
                  <wp:posOffset>-24765</wp:posOffset>
                </wp:positionV>
                <wp:extent cx="1971675" cy="3524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6861" w:rsidRPr="006E6861" w:rsidRDefault="006E6861" w:rsidP="006E6861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E686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受験</w:t>
                            </w:r>
                            <w:r w:rsidRPr="006E6861">
                              <w:rPr>
                                <w:sz w:val="24"/>
                                <w:szCs w:val="24"/>
                                <w:u w:val="single"/>
                              </w:rPr>
                              <w:t>番号：</w:t>
                            </w:r>
                            <w:r w:rsidRPr="006E686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E686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6E6861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4689" id="テキスト ボックス 4" o:spid="_x0000_s1028" type="#_x0000_t202" style="position:absolute;left:0;text-align:left;margin-left:369.3pt;margin-top:-1.95pt;width:155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" fillcolor="window" stroked="f" strokeweight=".5pt">
                <v:textbox>
                  <w:txbxContent>
                    <w:p w:rsidR="006E6861" w:rsidRPr="006E6861" w:rsidRDefault="006E6861" w:rsidP="006E6861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6E686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受験</w:t>
                      </w:r>
                      <w:r w:rsidRPr="006E6861">
                        <w:rPr>
                          <w:sz w:val="24"/>
                          <w:szCs w:val="24"/>
                          <w:u w:val="single"/>
                        </w:rPr>
                        <w:t>番号：</w:t>
                      </w:r>
                      <w:r w:rsidRPr="006E686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E6861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6E6861">
                        <w:rPr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983A3" wp14:editId="489BD07E">
                <wp:simplePos x="0" y="0"/>
                <wp:positionH relativeFrom="column">
                  <wp:posOffset>70485</wp:posOffset>
                </wp:positionH>
                <wp:positionV relativeFrom="paragraph">
                  <wp:posOffset>-24765</wp:posOffset>
                </wp:positionV>
                <wp:extent cx="1743075" cy="2762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6861" w:rsidRPr="006E6861" w:rsidRDefault="006E6861" w:rsidP="006E6861">
                            <w:pPr>
                              <w:spacing w:line="300" w:lineRule="exact"/>
                              <w:jc w:val="left"/>
                            </w:pPr>
                            <w:r w:rsidRPr="006E68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Pr="006E686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２枚目</w:t>
                            </w:r>
                          </w:p>
                          <w:p w:rsidR="006E6861" w:rsidRPr="006E6861" w:rsidRDefault="006E6861" w:rsidP="006E6861">
                            <w:pPr>
                              <w:spacing w:line="240" w:lineRule="exact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83A3" id="テキスト ボックス 5" o:spid="_x0000_s1029" type="#_x0000_t202" style="position:absolute;left:0;text-align:left;margin-left:5.55pt;margin-top:-1.95pt;width:137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" fillcolor="window" stroked="f" strokeweight=".5pt">
                <v:textbox>
                  <w:txbxContent>
                    <w:p w:rsidR="006E6861" w:rsidRPr="006E6861" w:rsidRDefault="006E6861" w:rsidP="006E6861">
                      <w:pPr>
                        <w:spacing w:line="300" w:lineRule="exact"/>
                        <w:jc w:val="left"/>
                      </w:pPr>
                      <w:r w:rsidRPr="006E68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Pr="006E686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２枚目</w:t>
                      </w:r>
                    </w:p>
                    <w:p w:rsidR="006E6861" w:rsidRPr="006E6861" w:rsidRDefault="006E6861" w:rsidP="006E6861">
                      <w:pPr>
                        <w:spacing w:line="240" w:lineRule="exact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6E6861" w:rsidRDefault="006E6861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F009B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5F009B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鉛筆で文字を書くことに不便を感じることがありますか。</w:t>
      </w:r>
    </w:p>
    <w:p w:rsidR="005F009B" w:rsidRPr="00FF2B22" w:rsidRDefault="005F009B" w:rsidP="005F009B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5946785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0271496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32D17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6540653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5F009B" w:rsidRPr="00FF2B22" w:rsidRDefault="005F009B" w:rsidP="005F009B">
      <w:pPr>
        <w:spacing w:line="60" w:lineRule="atLeast"/>
        <w:jc w:val="left"/>
        <w:rPr>
          <w:rFonts w:hAnsi="ＭＳ 明朝"/>
          <w:sz w:val="24"/>
          <w:szCs w:val="24"/>
        </w:rPr>
      </w:pPr>
    </w:p>
    <w:p w:rsidR="00D2748C" w:rsidRPr="00FF2B22" w:rsidRDefault="00CC2197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2CD4" w:rsidRPr="00FF2B22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D2748C" w:rsidRPr="00FF2B22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9E1F11" w:rsidRPr="00FF2B2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>「ややある」、「かなりある」場合、</w:t>
      </w:r>
      <w:r w:rsidR="00D2748C" w:rsidRPr="00FF2B22">
        <w:rPr>
          <w:rFonts w:ascii="ＭＳ ゴシック" w:eastAsia="ＭＳ ゴシック" w:hAnsi="ＭＳ ゴシック" w:hint="eastAsia"/>
          <w:sz w:val="24"/>
          <w:szCs w:val="24"/>
        </w:rPr>
        <w:t>どのように対応していますか。</w:t>
      </w:r>
    </w:p>
    <w:p w:rsidR="001E0063" w:rsidRPr="00FF2B22" w:rsidRDefault="00813AAB" w:rsidP="001E0063">
      <w:pPr>
        <w:spacing w:line="200" w:lineRule="atLeast"/>
        <w:ind w:firstLineChars="200" w:firstLine="48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D2748C" w:rsidRPr="00FF2B22">
        <w:rPr>
          <w:rFonts w:hAnsi="ＭＳ 明朝" w:hint="eastAsia"/>
          <w:sz w:val="24"/>
          <w:szCs w:val="24"/>
        </w:rPr>
        <w:t>例）</w:t>
      </w:r>
      <w:r w:rsidR="007365F2">
        <w:rPr>
          <w:rFonts w:hAnsi="ＭＳ 明朝" w:hint="eastAsia"/>
          <w:sz w:val="24"/>
          <w:szCs w:val="24"/>
        </w:rPr>
        <w:t>パソコン</w:t>
      </w:r>
      <w:r w:rsidR="00843AD1" w:rsidRPr="00FF2B22">
        <w:rPr>
          <w:rFonts w:hAnsi="ＭＳ 明朝" w:hint="eastAsia"/>
          <w:sz w:val="24"/>
          <w:szCs w:val="24"/>
        </w:rPr>
        <w:t>を使用</w:t>
      </w:r>
      <w:r w:rsidR="001E0063" w:rsidRPr="00FF2B22">
        <w:rPr>
          <w:rFonts w:hAnsi="ＭＳ 明朝" w:hint="eastAsia"/>
          <w:sz w:val="24"/>
          <w:szCs w:val="24"/>
        </w:rPr>
        <w:t>する</w:t>
      </w:r>
      <w:r w:rsidR="00AC3BBA" w:rsidRPr="00FF2B22">
        <w:rPr>
          <w:rFonts w:hAnsi="ＭＳ 明朝" w:hint="eastAsia"/>
          <w:sz w:val="24"/>
          <w:szCs w:val="24"/>
        </w:rPr>
        <w:t>。</w:t>
      </w:r>
    </w:p>
    <w:p w:rsidR="00A12A8B" w:rsidRPr="00FF2B22" w:rsidRDefault="001E0063" w:rsidP="001E0063">
      <w:pPr>
        <w:spacing w:line="200" w:lineRule="atLeast"/>
        <w:ind w:firstLineChars="200" w:firstLine="480"/>
        <w:jc w:val="left"/>
        <w:rPr>
          <w:rFonts w:hAnsi="ＭＳ 明朝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2748C" w:rsidRPr="00FF2B22">
        <w:rPr>
          <w:rFonts w:hAnsi="ＭＳ 明朝" w:hint="eastAsia"/>
          <w:sz w:val="24"/>
          <w:szCs w:val="24"/>
        </w:rPr>
        <w:t xml:space="preserve">　</w:t>
      </w:r>
      <w:r w:rsidRPr="00FF2B22">
        <w:rPr>
          <w:rFonts w:hAnsi="ＭＳ 明朝" w:hint="eastAsia"/>
          <w:sz w:val="24"/>
          <w:szCs w:val="24"/>
        </w:rPr>
        <w:t xml:space="preserve">　　　　　　　　　</w:t>
      </w:r>
      <w:r w:rsidR="00D2748C" w:rsidRPr="00FF2B22">
        <w:rPr>
          <w:rFonts w:hAnsi="ＭＳ 明朝" w:hint="eastAsia"/>
          <w:sz w:val="24"/>
          <w:szCs w:val="24"/>
        </w:rPr>
        <w:t xml:space="preserve">　　　　　　　　　　　　　</w:t>
      </w:r>
      <w:r w:rsidR="00C111FD">
        <w:rPr>
          <w:rFonts w:hAnsi="ＭＳ 明朝" w:hint="eastAsia"/>
          <w:sz w:val="24"/>
          <w:szCs w:val="24"/>
        </w:rPr>
        <w:t xml:space="preserve">　　</w:t>
      </w:r>
      <w:r w:rsidR="00D2748C" w:rsidRPr="00FF2B22">
        <w:rPr>
          <w:rFonts w:hAnsi="ＭＳ 明朝" w:hint="eastAsia"/>
          <w:sz w:val="24"/>
          <w:szCs w:val="24"/>
        </w:rPr>
        <w:t xml:space="preserve">　　　　　　　　　　　　）</w:t>
      </w:r>
    </w:p>
    <w:p w:rsidR="00FF2B22" w:rsidRPr="00FF2B22" w:rsidRDefault="00FF2B22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D2748C" w:rsidRPr="00FF2B22" w:rsidRDefault="009B49D7" w:rsidP="00FF2B22">
      <w:pPr>
        <w:spacing w:line="200" w:lineRule="atLeast"/>
        <w:ind w:leftChars="100" w:left="570" w:hangingChars="150" w:hanging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</w:t>
      </w:r>
      <w:r w:rsidR="00992CD4" w:rsidRPr="00FF2B22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9E1F11" w:rsidRPr="00FF2B2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パソコン（ワープロ）で文字を入力することに不便を感じることがありますか。</w:t>
      </w:r>
    </w:p>
    <w:p w:rsidR="009B49D7" w:rsidRPr="00FF2B22" w:rsidRDefault="009B49D7" w:rsidP="009B49D7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959319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0776768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5406349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9B49D7" w:rsidRPr="00FF2B22" w:rsidRDefault="009B49D7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9B49D7" w:rsidRPr="00FF2B22" w:rsidRDefault="00992CD4" w:rsidP="00992CD4">
      <w:pPr>
        <w:spacing w:line="200" w:lineRule="atLeast"/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9B49D7" w:rsidRPr="00FF2B22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9E1F11" w:rsidRPr="00FF2B22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>「ややある」、「かなりある」場合、</w:t>
      </w:r>
      <w:r w:rsidR="009B49D7" w:rsidRPr="00FF2B22">
        <w:rPr>
          <w:rFonts w:ascii="ＭＳ ゴシック" w:eastAsia="ＭＳ ゴシック" w:hAnsi="ＭＳ ゴシック" w:hint="eastAsia"/>
          <w:sz w:val="24"/>
          <w:szCs w:val="24"/>
        </w:rPr>
        <w:t>どのように対応していますか。</w:t>
      </w:r>
    </w:p>
    <w:p w:rsidR="009B49D7" w:rsidRPr="00FF2B22" w:rsidRDefault="009B49D7">
      <w:pPr>
        <w:spacing w:line="20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（　　　　　　　　　　　　　　　　　　　　　　　　　　　　　　　　　　　　　）</w:t>
      </w:r>
    </w:p>
    <w:p w:rsidR="009B49D7" w:rsidRPr="00FF2B22" w:rsidRDefault="009B49D7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5F009B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④</w:t>
      </w:r>
      <w:r w:rsidR="005F009B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6DD3" w:rsidRPr="00FF2B22">
        <w:rPr>
          <w:rFonts w:ascii="ＭＳ ゴシック" w:eastAsia="ＭＳ ゴシック" w:hAnsi="ＭＳ ゴシック" w:hint="eastAsia"/>
          <w:sz w:val="24"/>
          <w:szCs w:val="24"/>
        </w:rPr>
        <w:t>荷物の持ち運びに不便を感じることが</w:t>
      </w:r>
      <w:r w:rsidR="005F009B" w:rsidRPr="00FF2B22">
        <w:rPr>
          <w:rFonts w:ascii="ＭＳ ゴシック" w:eastAsia="ＭＳ ゴシック" w:hAnsi="ＭＳ ゴシック" w:hint="eastAsia"/>
          <w:sz w:val="24"/>
          <w:szCs w:val="24"/>
        </w:rPr>
        <w:t>ありますか。</w:t>
      </w:r>
    </w:p>
    <w:p w:rsidR="005F009B" w:rsidRPr="00FF2B22" w:rsidRDefault="005F009B" w:rsidP="005F009B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2819618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E75C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558961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21213709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EF582F" w:rsidRPr="00FF2B22" w:rsidRDefault="00EF582F" w:rsidP="00EF582F">
      <w:pPr>
        <w:spacing w:line="6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EF582F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 xml:space="preserve">　一般的な事務用机、</w:t>
      </w:r>
      <w:r w:rsidR="00EF582F" w:rsidRPr="00FF2B22">
        <w:rPr>
          <w:rFonts w:ascii="ＭＳ ゴシック" w:eastAsia="ＭＳ ゴシック" w:hAnsi="ＭＳ ゴシック" w:hint="eastAsia"/>
          <w:sz w:val="24"/>
          <w:szCs w:val="24"/>
        </w:rPr>
        <w:t>椅子による長時間の執務に支障がありますか。</w:t>
      </w:r>
    </w:p>
    <w:p w:rsidR="00EF582F" w:rsidRPr="00FF2B22" w:rsidRDefault="00EF582F" w:rsidP="00EF582F">
      <w:pPr>
        <w:spacing w:line="60" w:lineRule="atLeast"/>
        <w:ind w:firstLineChars="100" w:firstLine="240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972354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3934709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6151737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9B49D7" w:rsidRPr="00FF2B22" w:rsidRDefault="009B49D7" w:rsidP="00C96DD3">
      <w:pPr>
        <w:spacing w:line="6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60062" w:rsidRDefault="00C96DD3" w:rsidP="00FF2B22">
      <w:pPr>
        <w:spacing w:line="60" w:lineRule="atLeast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2CD4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⑤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>－１「ややある」、「かなりある」場合、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どういう机・椅子を使用していますか。</w:t>
      </w:r>
    </w:p>
    <w:p w:rsidR="00C96DD3" w:rsidRPr="00FF2B22" w:rsidRDefault="00C96DD3" w:rsidP="00460062">
      <w:pPr>
        <w:spacing w:line="60" w:lineRule="atLeast"/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（複数可）</w:t>
      </w:r>
    </w:p>
    <w:p w:rsidR="00C96DD3" w:rsidRPr="00FF2B22" w:rsidRDefault="00C96DD3" w:rsidP="00C96DD3">
      <w:pPr>
        <w:tabs>
          <w:tab w:val="left" w:pos="1155"/>
        </w:tabs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1474319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専用の机</w:t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7728581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専用の椅子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2016886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その他（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 xml:space="preserve">　）</w:t>
      </w:r>
    </w:p>
    <w:p w:rsidR="001E0063" w:rsidRPr="00FF2B22" w:rsidRDefault="001E0063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CC2197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⑥</w:t>
      </w:r>
      <w:r w:rsidR="00CC2197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通学（通勤）など移動に不便を感じることがありますか。</w:t>
      </w:r>
    </w:p>
    <w:p w:rsidR="00CC2197" w:rsidRPr="00FF2B22" w:rsidRDefault="00CC2197" w:rsidP="00CC2197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913545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2036931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6119715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9916AA" w:rsidRPr="00FF2B22" w:rsidRDefault="009916AA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1E0063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⑦</w:t>
      </w:r>
      <w:r w:rsidR="001E0063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16AA" w:rsidRPr="00FF2B22">
        <w:rPr>
          <w:rFonts w:ascii="ＭＳ ゴシック" w:eastAsia="ＭＳ ゴシック" w:hAnsi="ＭＳ ゴシック" w:hint="eastAsia"/>
          <w:sz w:val="24"/>
          <w:szCs w:val="24"/>
        </w:rPr>
        <w:t>通勤する場合の通勤方法は何ですか。</w:t>
      </w:r>
    </w:p>
    <w:p w:rsidR="001E0063" w:rsidRPr="00FF2B22" w:rsidRDefault="001E0063" w:rsidP="001E0063">
      <w:pPr>
        <w:spacing w:line="60" w:lineRule="atLeast"/>
        <w:ind w:firstLineChars="100" w:firstLine="240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2660488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交通機関</w:t>
      </w:r>
      <w:r w:rsidR="009916AA" w:rsidRPr="00FF2B22">
        <w:rPr>
          <w:rFonts w:hAnsi="ＭＳ 明朝" w:hint="eastAsia"/>
          <w:sz w:val="24"/>
          <w:szCs w:val="24"/>
        </w:rPr>
        <w:t>（バス・電車）</w:t>
      </w:r>
      <w:r w:rsidRPr="00FF2B22">
        <w:rPr>
          <w:rFonts w:hAnsi="ＭＳ 明朝" w:hint="eastAsia"/>
          <w:sz w:val="24"/>
          <w:szCs w:val="24"/>
        </w:rPr>
        <w:t>利用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506050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自家用車</w:t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9528561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その他（</w:t>
      </w:r>
      <w:r w:rsidR="007365F2">
        <w:rPr>
          <w:rFonts w:hAnsi="ＭＳ 明朝" w:hint="eastAsia"/>
          <w:sz w:val="24"/>
          <w:szCs w:val="24"/>
        </w:rPr>
        <w:t xml:space="preserve">　　　　　</w:t>
      </w:r>
      <w:r w:rsidRPr="00FF2B22">
        <w:rPr>
          <w:rFonts w:hAnsi="ＭＳ 明朝" w:hint="eastAsia"/>
          <w:sz w:val="24"/>
          <w:szCs w:val="24"/>
        </w:rPr>
        <w:t xml:space="preserve">　）</w:t>
      </w:r>
    </w:p>
    <w:p w:rsidR="00C96DD3" w:rsidRPr="007365F2" w:rsidRDefault="00C96DD3" w:rsidP="00C96DD3">
      <w:pPr>
        <w:spacing w:line="60" w:lineRule="atLeast"/>
        <w:jc w:val="left"/>
        <w:rPr>
          <w:rFonts w:hAnsi="ＭＳ 明朝"/>
          <w:sz w:val="24"/>
          <w:szCs w:val="24"/>
        </w:rPr>
      </w:pPr>
    </w:p>
    <w:p w:rsidR="003C0232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⑧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 xml:space="preserve">　移動の際、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つえ</w:t>
      </w:r>
      <w:r w:rsidR="00654955" w:rsidRPr="00FF2B22">
        <w:rPr>
          <w:rFonts w:ascii="ＭＳ ゴシック" w:eastAsia="ＭＳ ゴシック" w:hAnsi="ＭＳ ゴシック" w:hint="eastAsia"/>
          <w:sz w:val="24"/>
          <w:szCs w:val="24"/>
        </w:rPr>
        <w:t>・車いす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などの補助具を使用しますか。</w:t>
      </w:r>
    </w:p>
    <w:p w:rsidR="003C0232" w:rsidRPr="00FF2B22" w:rsidRDefault="000E75C3" w:rsidP="001E0063">
      <w:pPr>
        <w:spacing w:line="60" w:lineRule="atLeast"/>
        <w:ind w:firstLineChars="300" w:firstLine="720"/>
        <w:jc w:val="left"/>
        <w:rPr>
          <w:rFonts w:hAnsi="ＭＳ 明朝"/>
          <w:sz w:val="24"/>
          <w:szCs w:val="24"/>
        </w:rPr>
      </w:pP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836913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 w:hint="eastAsia"/>
          <w:sz w:val="24"/>
          <w:szCs w:val="24"/>
        </w:rPr>
        <w:t>使用していない</w:t>
      </w:r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9368609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 w:hint="eastAsia"/>
          <w:sz w:val="24"/>
          <w:szCs w:val="24"/>
        </w:rPr>
        <w:t>ときどき使用する</w:t>
      </w:r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3496087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 w:hint="eastAsia"/>
          <w:sz w:val="24"/>
          <w:szCs w:val="24"/>
        </w:rPr>
        <w:t>常時使用する</w:t>
      </w:r>
    </w:p>
    <w:p w:rsidR="003C0232" w:rsidRPr="00FF2B22" w:rsidRDefault="003C0232" w:rsidP="001E0063">
      <w:pPr>
        <w:spacing w:line="60" w:lineRule="atLeast"/>
        <w:ind w:firstLineChars="200" w:firstLine="480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（使用する場合の補助具名：　　　　　　　</w:t>
      </w:r>
      <w:r w:rsidR="00EF582F" w:rsidRPr="00FF2B22">
        <w:rPr>
          <w:rFonts w:hAnsi="ＭＳ 明朝" w:hint="eastAsia"/>
          <w:sz w:val="24"/>
          <w:szCs w:val="24"/>
        </w:rPr>
        <w:t xml:space="preserve">　　　　　　　</w:t>
      </w:r>
      <w:r w:rsidRPr="00FF2B22">
        <w:rPr>
          <w:rFonts w:hAnsi="ＭＳ 明朝" w:hint="eastAsia"/>
          <w:sz w:val="24"/>
          <w:szCs w:val="24"/>
        </w:rPr>
        <w:t xml:space="preserve">　　　</w:t>
      </w:r>
      <w:r w:rsidR="00813AAB">
        <w:rPr>
          <w:rFonts w:hAnsi="ＭＳ 明朝" w:hint="eastAsia"/>
          <w:sz w:val="24"/>
          <w:szCs w:val="24"/>
        </w:rPr>
        <w:t xml:space="preserve">　</w:t>
      </w:r>
      <w:r w:rsidRPr="00FF2B22">
        <w:rPr>
          <w:rFonts w:hAnsi="ＭＳ 明朝" w:hint="eastAsia"/>
          <w:sz w:val="24"/>
          <w:szCs w:val="24"/>
        </w:rPr>
        <w:t xml:space="preserve">　　　　　）</w:t>
      </w:r>
    </w:p>
    <w:p w:rsidR="005F009B" w:rsidRPr="00FF2B22" w:rsidRDefault="005F009B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3C0232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⑨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C0E4E" w:rsidRPr="00FF2B22">
        <w:rPr>
          <w:rFonts w:ascii="ＭＳ ゴシック" w:eastAsia="ＭＳ ゴシック" w:hAnsi="ＭＳ ゴシック" w:hint="eastAsia"/>
          <w:sz w:val="24"/>
          <w:szCs w:val="24"/>
        </w:rPr>
        <w:t>階段の昇り降りで不便を感じる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ことがありますか。</w:t>
      </w:r>
    </w:p>
    <w:p w:rsidR="003C0232" w:rsidRPr="00FF2B22" w:rsidRDefault="003C0232" w:rsidP="003C0232">
      <w:pPr>
        <w:spacing w:line="6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683247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ない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390073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ややある</w:t>
      </w:r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14528547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FF2B22">
        <w:rPr>
          <w:rFonts w:hAnsi="ＭＳ 明朝"/>
          <w:sz w:val="24"/>
          <w:szCs w:val="24"/>
        </w:rPr>
        <w:tab/>
      </w:r>
      <w:r w:rsidRPr="00FF2B22">
        <w:rPr>
          <w:rFonts w:hAnsi="ＭＳ 明朝" w:hint="eastAsia"/>
          <w:sz w:val="24"/>
          <w:szCs w:val="24"/>
        </w:rPr>
        <w:t>かなりある</w:t>
      </w:r>
    </w:p>
    <w:p w:rsidR="003C0232" w:rsidRPr="00FF2B22" w:rsidRDefault="003C0232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3C0232" w:rsidRPr="00FF2B22" w:rsidRDefault="00992CD4" w:rsidP="00992CD4">
      <w:pPr>
        <w:spacing w:line="60" w:lineRule="atLeas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⑩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 xml:space="preserve">　使用可能なトイレは次のうちどれですか。（複数可）</w:t>
      </w:r>
    </w:p>
    <w:p w:rsidR="003C0232" w:rsidRPr="00FF2B22" w:rsidRDefault="000E75C3" w:rsidP="001E0063">
      <w:pPr>
        <w:spacing w:line="60" w:lineRule="atLeast"/>
        <w:ind w:firstLineChars="300" w:firstLine="720"/>
        <w:jc w:val="left"/>
        <w:rPr>
          <w:rFonts w:hAnsi="ＭＳ 明朝"/>
          <w:sz w:val="24"/>
          <w:szCs w:val="24"/>
        </w:rPr>
      </w:pP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9099728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0232" w:rsidRPr="00FF2B22">
        <w:rPr>
          <w:rFonts w:hAnsi="ＭＳ 明朝"/>
          <w:sz w:val="24"/>
          <w:szCs w:val="24"/>
        </w:rPr>
        <w:tab/>
      </w:r>
      <w:r w:rsidR="004D6D01">
        <w:rPr>
          <w:rFonts w:hAnsi="ＭＳ 明朝" w:hint="eastAsia"/>
          <w:sz w:val="24"/>
          <w:szCs w:val="24"/>
        </w:rPr>
        <w:t>洋式</w:t>
      </w:r>
      <w:r w:rsidR="003C0232" w:rsidRPr="00FF2B22">
        <w:rPr>
          <w:rFonts w:hAnsi="ＭＳ 明朝"/>
          <w:sz w:val="24"/>
          <w:szCs w:val="24"/>
        </w:rPr>
        <w:tab/>
      </w:r>
      <w:r w:rsidR="003C0232" w:rsidRPr="00FF2B22">
        <w:rPr>
          <w:rFonts w:hAnsi="ＭＳ 明朝"/>
          <w:sz w:val="24"/>
          <w:szCs w:val="24"/>
        </w:rPr>
        <w:tab/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-8524134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C0232" w:rsidRPr="00FF2B22">
        <w:rPr>
          <w:rFonts w:hAnsi="ＭＳ 明朝"/>
          <w:sz w:val="24"/>
          <w:szCs w:val="24"/>
        </w:rPr>
        <w:tab/>
      </w:r>
      <w:r w:rsidR="004D6D01">
        <w:rPr>
          <w:rFonts w:hAnsi="ＭＳ 明朝" w:hint="eastAsia"/>
          <w:sz w:val="24"/>
          <w:szCs w:val="24"/>
        </w:rPr>
        <w:t>和式</w:t>
      </w:r>
      <w:r w:rsidR="00F268CD" w:rsidRPr="00FF2B22">
        <w:rPr>
          <w:rFonts w:hAnsi="ＭＳ 明朝" w:hint="eastAsia"/>
          <w:sz w:val="24"/>
          <w:szCs w:val="24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4"/>
          </w:rPr>
          <w:id w:val="1361714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132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6132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268CD" w:rsidRPr="00FF2B22">
        <w:rPr>
          <w:rFonts w:hAnsi="ＭＳ 明朝" w:hint="eastAsia"/>
          <w:sz w:val="24"/>
          <w:szCs w:val="24"/>
        </w:rPr>
        <w:t>身体障害者用</w:t>
      </w:r>
    </w:p>
    <w:p w:rsidR="00992CD4" w:rsidRPr="00FF2B22" w:rsidRDefault="00992CD4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3C0232" w:rsidRPr="00FF2B22" w:rsidRDefault="00992CD4" w:rsidP="00813AAB">
      <w:pPr>
        <w:spacing w:line="200" w:lineRule="atLeast"/>
        <w:ind w:leftChars="100" w:left="45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F2B22">
        <w:rPr>
          <w:rFonts w:ascii="ＭＳ ゴシック" w:eastAsia="ＭＳ ゴシック" w:hAnsi="ＭＳ ゴシック" w:hint="eastAsia"/>
          <w:sz w:val="24"/>
          <w:szCs w:val="24"/>
        </w:rPr>
        <w:t>⑪</w:t>
      </w:r>
      <w:r w:rsidR="00B4182C">
        <w:rPr>
          <w:rFonts w:ascii="ＭＳ ゴシック" w:eastAsia="ＭＳ ゴシック" w:hAnsi="ＭＳ ゴシック" w:hint="eastAsia"/>
          <w:sz w:val="24"/>
          <w:szCs w:val="24"/>
        </w:rPr>
        <w:t xml:space="preserve">　その他（就業に関して、</w:t>
      </w:r>
      <w:r w:rsidR="00AF7950" w:rsidRPr="00FF2B22">
        <w:rPr>
          <w:rFonts w:ascii="ＭＳ ゴシック" w:eastAsia="ＭＳ ゴシック" w:hAnsi="ＭＳ ゴシック" w:hint="eastAsia"/>
          <w:sz w:val="24"/>
          <w:szCs w:val="24"/>
        </w:rPr>
        <w:t>配慮を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希望</w:t>
      </w:r>
      <w:r w:rsidRPr="00FF2B22">
        <w:rPr>
          <w:rFonts w:ascii="ＭＳ ゴシック" w:eastAsia="ＭＳ ゴシック" w:hAnsi="ＭＳ ゴシック" w:hint="eastAsia"/>
          <w:sz w:val="24"/>
          <w:szCs w:val="24"/>
        </w:rPr>
        <w:t>すること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がありましたら</w:t>
      </w:r>
      <w:r w:rsidR="00B336B3" w:rsidRPr="00FF2B22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3C0232" w:rsidRPr="00FF2B22">
        <w:rPr>
          <w:rFonts w:ascii="ＭＳ ゴシック" w:eastAsia="ＭＳ ゴシック" w:hAnsi="ＭＳ ゴシック" w:hint="eastAsia"/>
          <w:sz w:val="24"/>
          <w:szCs w:val="24"/>
        </w:rPr>
        <w:t>記入してください。）</w:t>
      </w:r>
    </w:p>
    <w:p w:rsidR="003C0232" w:rsidRPr="00FF2B22" w:rsidRDefault="00811843">
      <w:pPr>
        <w:spacing w:line="200" w:lineRule="atLeast"/>
        <w:jc w:val="left"/>
        <w:rPr>
          <w:rFonts w:hAnsi="ＭＳ 明朝"/>
          <w:sz w:val="24"/>
          <w:szCs w:val="24"/>
        </w:rPr>
      </w:pPr>
      <w:r w:rsidRPr="00FF2B22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23496</wp:posOffset>
                </wp:positionV>
                <wp:extent cx="6672580" cy="1162050"/>
                <wp:effectExtent l="0" t="0" r="13970" b="19050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2580" cy="1162050"/>
                        </a:xfrm>
                        <a:prstGeom prst="bracketPair">
                          <a:avLst>
                            <a:gd name="adj" fmla="val 12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5CE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9" o:spid="_x0000_s1026" type="#_x0000_t185" style="position:absolute;left:0;text-align:left;margin-left:5.55pt;margin-top:1.85pt;width:525.4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" adj="2634">
                <v:textbox inset="5.85pt,.7pt,5.85pt,.7pt"/>
              </v:shape>
            </w:pict>
          </mc:Fallback>
        </mc:AlternateContent>
      </w:r>
    </w:p>
    <w:p w:rsidR="00616E37" w:rsidRPr="00FF2B22" w:rsidRDefault="00616E37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616E37" w:rsidRPr="00FF2B22" w:rsidRDefault="00616E37">
      <w:pPr>
        <w:spacing w:line="200" w:lineRule="atLeast"/>
        <w:jc w:val="left"/>
        <w:rPr>
          <w:rFonts w:hAnsi="ＭＳ 明朝"/>
          <w:sz w:val="24"/>
          <w:szCs w:val="24"/>
        </w:rPr>
      </w:pPr>
    </w:p>
    <w:p w:rsidR="00A22D92" w:rsidRPr="00FF2B22" w:rsidRDefault="00A22D92">
      <w:pPr>
        <w:spacing w:line="200" w:lineRule="atLeast"/>
        <w:jc w:val="left"/>
        <w:rPr>
          <w:rFonts w:hAnsi="ＭＳ 明朝"/>
          <w:sz w:val="24"/>
          <w:szCs w:val="24"/>
        </w:rPr>
      </w:pPr>
    </w:p>
    <w:sectPr w:rsidR="00A22D92" w:rsidRPr="00FF2B22" w:rsidSect="001A3FDE">
      <w:footerReference w:type="default" r:id="rId7"/>
      <w:type w:val="continuous"/>
      <w:pgSz w:w="11907" w:h="16840" w:code="9"/>
      <w:pgMar w:top="1134" w:right="624" w:bottom="851" w:left="624" w:header="567" w:footer="34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88" w:rsidRDefault="002B3988">
      <w:r>
        <w:separator/>
      </w:r>
    </w:p>
  </w:endnote>
  <w:endnote w:type="continuationSeparator" w:id="0">
    <w:p w:rsidR="002B3988" w:rsidRDefault="002B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37" w:rsidRDefault="00616E37">
    <w:pPr>
      <w:pStyle w:val="a4"/>
      <w:autoSpaceDE w:val="0"/>
      <w:autoSpaceDN w:val="0"/>
      <w:jc w:val="right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88" w:rsidRDefault="002B3988">
      <w:r>
        <w:separator/>
      </w:r>
    </w:p>
  </w:footnote>
  <w:footnote w:type="continuationSeparator" w:id="0">
    <w:p w:rsidR="002B3988" w:rsidRDefault="002B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C37"/>
    <w:multiLevelType w:val="multilevel"/>
    <w:tmpl w:val="7C486EC2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B44521B"/>
    <w:multiLevelType w:val="singleLevel"/>
    <w:tmpl w:val="3F2626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7EA03AE"/>
    <w:multiLevelType w:val="multilevel"/>
    <w:tmpl w:val="7EA29A66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24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3" w15:restartNumberingAfterBreak="0">
    <w:nsid w:val="28CA0DBB"/>
    <w:multiLevelType w:val="multilevel"/>
    <w:tmpl w:val="2CBEC712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24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4" w15:restartNumberingAfterBreak="0">
    <w:nsid w:val="2AE430E7"/>
    <w:multiLevelType w:val="singleLevel"/>
    <w:tmpl w:val="415274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D4E53A5"/>
    <w:multiLevelType w:val="multilevel"/>
    <w:tmpl w:val="B2D40D52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24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6" w15:restartNumberingAfterBreak="0">
    <w:nsid w:val="423E76FE"/>
    <w:multiLevelType w:val="singleLevel"/>
    <w:tmpl w:val="71AC3A2C"/>
    <w:lvl w:ilvl="0">
      <w:start w:val="2"/>
      <w:numFmt w:val="decimal"/>
      <w:lvlText w:val="(%1)"/>
      <w:lvlJc w:val="left"/>
      <w:pPr>
        <w:tabs>
          <w:tab w:val="num" w:pos="630"/>
        </w:tabs>
        <w:ind w:left="630" w:hanging="510"/>
      </w:pPr>
      <w:rPr>
        <w:rFonts w:hint="eastAsia"/>
      </w:rPr>
    </w:lvl>
  </w:abstractNum>
  <w:abstractNum w:abstractNumId="7" w15:restartNumberingAfterBreak="0">
    <w:nsid w:val="4B14086D"/>
    <w:multiLevelType w:val="hybridMultilevel"/>
    <w:tmpl w:val="04A46B08"/>
    <w:lvl w:ilvl="0" w:tplc="31EEC0A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B553F4F"/>
    <w:multiLevelType w:val="singleLevel"/>
    <w:tmpl w:val="DE04C778"/>
    <w:lvl w:ilvl="0">
      <w:start w:val="2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</w:abstractNum>
  <w:abstractNum w:abstractNumId="9" w15:restartNumberingAfterBreak="0">
    <w:nsid w:val="4BB7795B"/>
    <w:multiLevelType w:val="singleLevel"/>
    <w:tmpl w:val="E9BA35C0"/>
    <w:lvl w:ilvl="0">
      <w:start w:val="1"/>
      <w:numFmt w:val="decimalFullWidth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0" w15:restartNumberingAfterBreak="0">
    <w:nsid w:val="501A2FDD"/>
    <w:multiLevelType w:val="singleLevel"/>
    <w:tmpl w:val="7C486EC2"/>
    <w:lvl w:ilvl="0">
      <w:start w:val="1"/>
      <w:numFmt w:val="decimal"/>
      <w:lvlText w:val="%1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53CD13C3"/>
    <w:multiLevelType w:val="singleLevel"/>
    <w:tmpl w:val="415274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A3C0A72"/>
    <w:multiLevelType w:val="multilevel"/>
    <w:tmpl w:val="95DCBFA2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24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3" w15:restartNumberingAfterBreak="0">
    <w:nsid w:val="64490A43"/>
    <w:multiLevelType w:val="multilevel"/>
    <w:tmpl w:val="C8AE551C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ＭＳ 明朝" w:hint="eastAsia"/>
        <w:sz w:val="24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4" w15:restartNumberingAfterBreak="0">
    <w:nsid w:val="66E952C7"/>
    <w:multiLevelType w:val="multilevel"/>
    <w:tmpl w:val="92E00A42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5" w15:restartNumberingAfterBreak="0">
    <w:nsid w:val="69E547BA"/>
    <w:multiLevelType w:val="multilevel"/>
    <w:tmpl w:val="C1324CAE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6" w15:restartNumberingAfterBreak="0">
    <w:nsid w:val="6FD341B0"/>
    <w:multiLevelType w:val="hybridMultilevel"/>
    <w:tmpl w:val="30082E98"/>
    <w:lvl w:ilvl="0" w:tplc="5D0E3BA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80F1729"/>
    <w:multiLevelType w:val="singleLevel"/>
    <w:tmpl w:val="6494159E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8" w15:restartNumberingAfterBreak="0">
    <w:nsid w:val="7B833579"/>
    <w:multiLevelType w:val="singleLevel"/>
    <w:tmpl w:val="415274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7E0547F5"/>
    <w:multiLevelType w:val="multilevel"/>
    <w:tmpl w:val="45983B7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9"/>
  </w:num>
  <w:num w:numId="6">
    <w:abstractNumId w:val="8"/>
  </w:num>
  <w:num w:numId="7">
    <w:abstractNumId w:val="17"/>
  </w:num>
  <w:num w:numId="8">
    <w:abstractNumId w:val="14"/>
  </w:num>
  <w:num w:numId="9">
    <w:abstractNumId w:val="15"/>
  </w:num>
  <w:num w:numId="10">
    <w:abstractNumId w:val="3"/>
  </w:num>
  <w:num w:numId="11">
    <w:abstractNumId w:val="13"/>
  </w:num>
  <w:num w:numId="12">
    <w:abstractNumId w:val="2"/>
  </w:num>
  <w:num w:numId="13">
    <w:abstractNumId w:val="12"/>
  </w:num>
  <w:num w:numId="14">
    <w:abstractNumId w:val="5"/>
  </w:num>
  <w:num w:numId="15">
    <w:abstractNumId w:val="18"/>
  </w:num>
  <w:num w:numId="16">
    <w:abstractNumId w:val="4"/>
  </w:num>
  <w:num w:numId="17">
    <w:abstractNumId w:val="11"/>
  </w:num>
  <w:num w:numId="18">
    <w:abstractNumId w:val="9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58"/>
    <w:rsid w:val="000058AB"/>
    <w:rsid w:val="000203F7"/>
    <w:rsid w:val="00026278"/>
    <w:rsid w:val="000267A7"/>
    <w:rsid w:val="0003212B"/>
    <w:rsid w:val="00032D17"/>
    <w:rsid w:val="00034402"/>
    <w:rsid w:val="00046067"/>
    <w:rsid w:val="000541F2"/>
    <w:rsid w:val="000620FB"/>
    <w:rsid w:val="00083E90"/>
    <w:rsid w:val="00087318"/>
    <w:rsid w:val="000907D0"/>
    <w:rsid w:val="00095D26"/>
    <w:rsid w:val="0009791D"/>
    <w:rsid w:val="000A1595"/>
    <w:rsid w:val="000A50A0"/>
    <w:rsid w:val="000E75C3"/>
    <w:rsid w:val="000F66F8"/>
    <w:rsid w:val="000F7328"/>
    <w:rsid w:val="00105DBE"/>
    <w:rsid w:val="00107032"/>
    <w:rsid w:val="00107B60"/>
    <w:rsid w:val="00113D6D"/>
    <w:rsid w:val="00131777"/>
    <w:rsid w:val="00146CF7"/>
    <w:rsid w:val="0015116F"/>
    <w:rsid w:val="00153753"/>
    <w:rsid w:val="0017429C"/>
    <w:rsid w:val="001756CF"/>
    <w:rsid w:val="001926AC"/>
    <w:rsid w:val="001A3FDE"/>
    <w:rsid w:val="001C5278"/>
    <w:rsid w:val="001D3152"/>
    <w:rsid w:val="001D666A"/>
    <w:rsid w:val="001E0063"/>
    <w:rsid w:val="001F0F8A"/>
    <w:rsid w:val="0024050E"/>
    <w:rsid w:val="0024134B"/>
    <w:rsid w:val="00241767"/>
    <w:rsid w:val="00241A80"/>
    <w:rsid w:val="002714CC"/>
    <w:rsid w:val="00273BF4"/>
    <w:rsid w:val="00280A4F"/>
    <w:rsid w:val="00281652"/>
    <w:rsid w:val="00296C90"/>
    <w:rsid w:val="002B3988"/>
    <w:rsid w:val="002C69C1"/>
    <w:rsid w:val="002E6303"/>
    <w:rsid w:val="002F0F44"/>
    <w:rsid w:val="00337751"/>
    <w:rsid w:val="00350810"/>
    <w:rsid w:val="00362A41"/>
    <w:rsid w:val="00363975"/>
    <w:rsid w:val="00377D57"/>
    <w:rsid w:val="00380628"/>
    <w:rsid w:val="00382C02"/>
    <w:rsid w:val="00395C8E"/>
    <w:rsid w:val="003C0232"/>
    <w:rsid w:val="004010B5"/>
    <w:rsid w:val="00412C5D"/>
    <w:rsid w:val="00421490"/>
    <w:rsid w:val="00440090"/>
    <w:rsid w:val="00440858"/>
    <w:rsid w:val="0045616C"/>
    <w:rsid w:val="00460062"/>
    <w:rsid w:val="00483C54"/>
    <w:rsid w:val="004A1FFB"/>
    <w:rsid w:val="004A369C"/>
    <w:rsid w:val="004B25C8"/>
    <w:rsid w:val="004C6FE9"/>
    <w:rsid w:val="004D6D01"/>
    <w:rsid w:val="004D78B5"/>
    <w:rsid w:val="00505362"/>
    <w:rsid w:val="00532D4C"/>
    <w:rsid w:val="00536612"/>
    <w:rsid w:val="00536B3C"/>
    <w:rsid w:val="005508BC"/>
    <w:rsid w:val="005521EA"/>
    <w:rsid w:val="00557743"/>
    <w:rsid w:val="00594417"/>
    <w:rsid w:val="005A2817"/>
    <w:rsid w:val="005A38AD"/>
    <w:rsid w:val="005B68B5"/>
    <w:rsid w:val="005E3883"/>
    <w:rsid w:val="005E5D5A"/>
    <w:rsid w:val="005E7D1E"/>
    <w:rsid w:val="005F009B"/>
    <w:rsid w:val="00604BD1"/>
    <w:rsid w:val="006069C0"/>
    <w:rsid w:val="0061030E"/>
    <w:rsid w:val="00610551"/>
    <w:rsid w:val="0061358F"/>
    <w:rsid w:val="00616E37"/>
    <w:rsid w:val="00625C50"/>
    <w:rsid w:val="00654955"/>
    <w:rsid w:val="00693CB5"/>
    <w:rsid w:val="006B3B2C"/>
    <w:rsid w:val="006B7024"/>
    <w:rsid w:val="006D1A0C"/>
    <w:rsid w:val="006D7A59"/>
    <w:rsid w:val="006D7F0C"/>
    <w:rsid w:val="006E6861"/>
    <w:rsid w:val="006F5FB5"/>
    <w:rsid w:val="007365F2"/>
    <w:rsid w:val="00746FD1"/>
    <w:rsid w:val="00760EAF"/>
    <w:rsid w:val="0076132D"/>
    <w:rsid w:val="00762B8D"/>
    <w:rsid w:val="00767145"/>
    <w:rsid w:val="007774CC"/>
    <w:rsid w:val="00783F4D"/>
    <w:rsid w:val="007B36D7"/>
    <w:rsid w:val="007C3498"/>
    <w:rsid w:val="007C3BE9"/>
    <w:rsid w:val="007D1AD1"/>
    <w:rsid w:val="007D3E72"/>
    <w:rsid w:val="007E5ED5"/>
    <w:rsid w:val="007F494D"/>
    <w:rsid w:val="00804155"/>
    <w:rsid w:val="00811843"/>
    <w:rsid w:val="00813AAB"/>
    <w:rsid w:val="00823F8D"/>
    <w:rsid w:val="008331CF"/>
    <w:rsid w:val="00843AD1"/>
    <w:rsid w:val="0084701D"/>
    <w:rsid w:val="00884C7A"/>
    <w:rsid w:val="008872E3"/>
    <w:rsid w:val="008D32F5"/>
    <w:rsid w:val="00904FF1"/>
    <w:rsid w:val="00906C3C"/>
    <w:rsid w:val="009530D4"/>
    <w:rsid w:val="0095348A"/>
    <w:rsid w:val="00987252"/>
    <w:rsid w:val="009916AA"/>
    <w:rsid w:val="00991FD0"/>
    <w:rsid w:val="00992CD4"/>
    <w:rsid w:val="009A7E5F"/>
    <w:rsid w:val="009B0EDD"/>
    <w:rsid w:val="009B49D7"/>
    <w:rsid w:val="009C3568"/>
    <w:rsid w:val="009D3E3E"/>
    <w:rsid w:val="009D6789"/>
    <w:rsid w:val="009E1F11"/>
    <w:rsid w:val="009F5005"/>
    <w:rsid w:val="009F59D8"/>
    <w:rsid w:val="00A0779C"/>
    <w:rsid w:val="00A12A8B"/>
    <w:rsid w:val="00A15E44"/>
    <w:rsid w:val="00A22D92"/>
    <w:rsid w:val="00A3593B"/>
    <w:rsid w:val="00AA7008"/>
    <w:rsid w:val="00AA7F6E"/>
    <w:rsid w:val="00AC0395"/>
    <w:rsid w:val="00AC3BBA"/>
    <w:rsid w:val="00AD29DF"/>
    <w:rsid w:val="00AD6987"/>
    <w:rsid w:val="00AE243D"/>
    <w:rsid w:val="00AF7038"/>
    <w:rsid w:val="00AF7950"/>
    <w:rsid w:val="00B0763B"/>
    <w:rsid w:val="00B1117A"/>
    <w:rsid w:val="00B15580"/>
    <w:rsid w:val="00B23C6C"/>
    <w:rsid w:val="00B336B3"/>
    <w:rsid w:val="00B4182C"/>
    <w:rsid w:val="00B80D5F"/>
    <w:rsid w:val="00B86F11"/>
    <w:rsid w:val="00BA1384"/>
    <w:rsid w:val="00BA2920"/>
    <w:rsid w:val="00C0741D"/>
    <w:rsid w:val="00C11013"/>
    <w:rsid w:val="00C111FD"/>
    <w:rsid w:val="00C11306"/>
    <w:rsid w:val="00C20449"/>
    <w:rsid w:val="00C21BBC"/>
    <w:rsid w:val="00C26C32"/>
    <w:rsid w:val="00C46660"/>
    <w:rsid w:val="00C54E67"/>
    <w:rsid w:val="00C65EB1"/>
    <w:rsid w:val="00C67422"/>
    <w:rsid w:val="00C814CC"/>
    <w:rsid w:val="00C83B29"/>
    <w:rsid w:val="00C83BDC"/>
    <w:rsid w:val="00C867D6"/>
    <w:rsid w:val="00C96DD3"/>
    <w:rsid w:val="00CA4F28"/>
    <w:rsid w:val="00CB6A93"/>
    <w:rsid w:val="00CC0E4E"/>
    <w:rsid w:val="00CC2197"/>
    <w:rsid w:val="00CF7402"/>
    <w:rsid w:val="00D00377"/>
    <w:rsid w:val="00D10D09"/>
    <w:rsid w:val="00D22EE1"/>
    <w:rsid w:val="00D2748C"/>
    <w:rsid w:val="00D3438C"/>
    <w:rsid w:val="00D53326"/>
    <w:rsid w:val="00D73E85"/>
    <w:rsid w:val="00D90BAA"/>
    <w:rsid w:val="00DA62A0"/>
    <w:rsid w:val="00DA7B14"/>
    <w:rsid w:val="00DB22F9"/>
    <w:rsid w:val="00DC50F8"/>
    <w:rsid w:val="00DD5525"/>
    <w:rsid w:val="00E00650"/>
    <w:rsid w:val="00E14A6D"/>
    <w:rsid w:val="00E32715"/>
    <w:rsid w:val="00E568EE"/>
    <w:rsid w:val="00E6328D"/>
    <w:rsid w:val="00E645BD"/>
    <w:rsid w:val="00E80CA1"/>
    <w:rsid w:val="00EA1EBE"/>
    <w:rsid w:val="00EC5594"/>
    <w:rsid w:val="00EC77AB"/>
    <w:rsid w:val="00EE365D"/>
    <w:rsid w:val="00EF582F"/>
    <w:rsid w:val="00F036C9"/>
    <w:rsid w:val="00F10AD4"/>
    <w:rsid w:val="00F15791"/>
    <w:rsid w:val="00F26026"/>
    <w:rsid w:val="00F268CD"/>
    <w:rsid w:val="00F32582"/>
    <w:rsid w:val="00F40769"/>
    <w:rsid w:val="00F47222"/>
    <w:rsid w:val="00F829A6"/>
    <w:rsid w:val="00FA23E4"/>
    <w:rsid w:val="00FC4C1F"/>
    <w:rsid w:val="00FD74D8"/>
    <w:rsid w:val="00FE5F8B"/>
    <w:rsid w:val="00FF2B22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14929B-8045-416F-A37C-97B52D80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0"/>
    <w:qFormat/>
    <w:pPr>
      <w:keepNext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outlineLvl w:val="4"/>
    </w:pPr>
    <w:rPr>
      <w:rFonts w:ascii="ＭＳ ゴシック" w:eastAsia="ＭＳ ゴシック" w:hAnsi="Arial"/>
    </w:rPr>
  </w:style>
  <w:style w:type="paragraph" w:styleId="6">
    <w:name w:val="heading 6"/>
    <w:basedOn w:val="a"/>
    <w:next w:val="a0"/>
    <w:qFormat/>
    <w:pPr>
      <w:keepNext/>
      <w:outlineLvl w:val="5"/>
    </w:pPr>
    <w:rPr>
      <w:b/>
    </w:rPr>
  </w:style>
  <w:style w:type="paragraph" w:styleId="7">
    <w:name w:val="heading 7"/>
    <w:basedOn w:val="a"/>
    <w:next w:val="a0"/>
    <w:qFormat/>
    <w:pPr>
      <w:outlineLvl w:val="6"/>
    </w:pPr>
  </w:style>
  <w:style w:type="paragraph" w:styleId="8">
    <w:name w:val="heading 8"/>
    <w:basedOn w:val="a"/>
    <w:next w:val="a0"/>
    <w:qFormat/>
    <w:pPr>
      <w:outlineLvl w:val="7"/>
    </w:pPr>
  </w:style>
  <w:style w:type="paragraph" w:styleId="9">
    <w:name w:val="heading 9"/>
    <w:basedOn w:val="a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styleId="a6">
    <w:name w:val="footnote reference"/>
    <w:semiHidden/>
    <w:rPr>
      <w:position w:val="6"/>
      <w:sz w:val="18"/>
    </w:rPr>
  </w:style>
  <w:style w:type="paragraph" w:styleId="a7">
    <w:name w:val="footnote text"/>
    <w:basedOn w:val="a"/>
    <w:semiHidden/>
    <w:pPr>
      <w:jc w:val="left"/>
    </w:pPr>
  </w:style>
  <w:style w:type="paragraph" w:styleId="a8">
    <w:name w:val="Body Text Indent"/>
    <w:basedOn w:val="a"/>
    <w:pPr>
      <w:autoSpaceDE w:val="0"/>
      <w:autoSpaceDN w:val="0"/>
      <w:ind w:leftChars="114" w:left="239" w:firstLineChars="100" w:firstLine="210"/>
      <w:jc w:val="left"/>
      <w:textAlignment w:val="bottom"/>
    </w:pPr>
    <w:rPr>
      <w:rFonts w:ascii="Times New Roman"/>
    </w:rPr>
  </w:style>
  <w:style w:type="paragraph" w:styleId="a9">
    <w:name w:val="Balloon Text"/>
    <w:basedOn w:val="a"/>
    <w:semiHidden/>
    <w:rsid w:val="007F494D"/>
    <w:rPr>
      <w:rFonts w:ascii="Arial" w:eastAsia="ＭＳ ゴシック" w:hAnsi="Arial"/>
      <w:sz w:val="18"/>
      <w:szCs w:val="18"/>
    </w:rPr>
  </w:style>
  <w:style w:type="table" w:styleId="aa">
    <w:name w:val="Table Grid"/>
    <w:basedOn w:val="a2"/>
    <w:rsid w:val="00AF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身体障害者採用選考公告等起案</vt:lpstr>
      <vt:lpstr>身体障害者採用選考公告等起案</vt:lpstr>
    </vt:vector>
  </TitlesOfParts>
  <Company>茨城県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身体障害者採用選考公告等起案</dc:title>
  <dc:subject/>
  <dc:creator>茨城県</dc:creator>
  <cp:keywords/>
  <cp:lastModifiedBy>政策企画部情報システム課</cp:lastModifiedBy>
  <cp:revision>21</cp:revision>
  <cp:lastPrinted>2021-01-06T05:03:00Z</cp:lastPrinted>
  <dcterms:created xsi:type="dcterms:W3CDTF">2019-10-03T05:40:00Z</dcterms:created>
  <dcterms:modified xsi:type="dcterms:W3CDTF">2024-08-06T00:34:00Z</dcterms:modified>
</cp:coreProperties>
</file>