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72A5E" w14:textId="6FB3334E" w:rsidR="0011102D" w:rsidRPr="00490DB3" w:rsidRDefault="0011102D" w:rsidP="0011102D">
      <w:r w:rsidRPr="00FE53D9">
        <w:rPr>
          <w:rFonts w:hint="eastAsia"/>
        </w:rPr>
        <w:t>様式</w:t>
      </w:r>
      <w:r w:rsidRPr="002D01ED">
        <w:rPr>
          <w:rFonts w:hint="eastAsia"/>
        </w:rPr>
        <w:t>第</w:t>
      </w:r>
      <w:r w:rsidR="00C008B1" w:rsidRPr="002D01ED">
        <w:rPr>
          <w:rFonts w:hint="eastAsia"/>
        </w:rPr>
        <w:t>９</w:t>
      </w:r>
      <w:r w:rsidRPr="002D01ED">
        <w:rPr>
          <w:rFonts w:hint="eastAsia"/>
        </w:rPr>
        <w:t>号</w:t>
      </w:r>
      <w:r w:rsidRPr="00490DB3">
        <w:rPr>
          <w:rFonts w:hint="eastAsia"/>
        </w:rPr>
        <w:t>（第</w:t>
      </w:r>
      <w:r w:rsidR="003E0AFA" w:rsidRPr="00490DB3">
        <w:rPr>
          <w:rFonts w:hint="eastAsia"/>
        </w:rPr>
        <w:t>17</w:t>
      </w:r>
      <w:r w:rsidRPr="00490DB3">
        <w:rPr>
          <w:rFonts w:hint="eastAsia"/>
        </w:rPr>
        <w:t>条関係）</w:t>
      </w:r>
    </w:p>
    <w:p w14:paraId="39E11EA8" w14:textId="77777777" w:rsidR="0011102D" w:rsidRPr="00490DB3" w:rsidRDefault="0011102D" w:rsidP="0011102D"/>
    <w:p w14:paraId="0C61E9F4" w14:textId="273C1C2A" w:rsidR="0011102D" w:rsidRPr="00490DB3" w:rsidRDefault="0011102D" w:rsidP="0011102D">
      <w:pPr>
        <w:jc w:val="center"/>
      </w:pPr>
      <w:r w:rsidRPr="00490DB3">
        <w:rPr>
          <w:rFonts w:hint="eastAsia"/>
        </w:rPr>
        <w:t>就職活動</w:t>
      </w:r>
      <w:r w:rsidR="006A7637" w:rsidRPr="00204043">
        <w:rPr>
          <w:rFonts w:hint="eastAsia"/>
        </w:rPr>
        <w:t>状況</w:t>
      </w:r>
      <w:r w:rsidR="005B4C78" w:rsidRPr="00490DB3">
        <w:rPr>
          <w:rFonts w:hint="eastAsia"/>
        </w:rPr>
        <w:t>等</w:t>
      </w:r>
      <w:r w:rsidRPr="00490DB3">
        <w:rPr>
          <w:rFonts w:hint="eastAsia"/>
        </w:rPr>
        <w:t>報告書</w:t>
      </w:r>
    </w:p>
    <w:p w14:paraId="2358DDBB" w14:textId="77777777" w:rsidR="0011102D" w:rsidRPr="00490DB3" w:rsidRDefault="0011102D" w:rsidP="0011102D"/>
    <w:p w14:paraId="233F093B" w14:textId="77777777" w:rsidR="0011102D" w:rsidRPr="00490DB3" w:rsidRDefault="0011102D" w:rsidP="0011102D">
      <w:pPr>
        <w:jc w:val="right"/>
      </w:pPr>
      <w:r w:rsidRPr="00490DB3">
        <w:rPr>
          <w:rFonts w:hint="eastAsia"/>
        </w:rPr>
        <w:t xml:space="preserve">　　　　年　　月　　日</w:t>
      </w:r>
    </w:p>
    <w:p w14:paraId="4451DC0C" w14:textId="77777777" w:rsidR="0011102D" w:rsidRPr="00490DB3" w:rsidRDefault="0011102D" w:rsidP="0011102D"/>
    <w:p w14:paraId="13739A5E" w14:textId="77777777" w:rsidR="0011102D" w:rsidRPr="00490DB3" w:rsidRDefault="0011102D" w:rsidP="006A7637">
      <w:pPr>
        <w:ind w:firstLineChars="100" w:firstLine="245"/>
      </w:pPr>
      <w:r w:rsidRPr="00490DB3">
        <w:rPr>
          <w:rFonts w:hint="eastAsia"/>
        </w:rPr>
        <w:t>茨城県知事　　　　　殿</w:t>
      </w:r>
    </w:p>
    <w:p w14:paraId="54F5D21A" w14:textId="77777777" w:rsidR="0011102D" w:rsidRPr="00490DB3" w:rsidRDefault="0011102D" w:rsidP="0011102D"/>
    <w:p w14:paraId="758A13FF" w14:textId="78E8F552" w:rsidR="0011102D" w:rsidRPr="00490DB3" w:rsidRDefault="0011102D" w:rsidP="0011102D">
      <w:r w:rsidRPr="00490DB3">
        <w:rPr>
          <w:rFonts w:hint="eastAsia"/>
        </w:rPr>
        <w:t xml:space="preserve">　　　　　　　　　　　　　　　　　　</w:t>
      </w:r>
      <w:r w:rsidR="00490DB3" w:rsidRPr="00490DB3">
        <w:rPr>
          <w:rFonts w:hint="eastAsia"/>
        </w:rPr>
        <w:t xml:space="preserve">　　　</w:t>
      </w:r>
      <w:r w:rsidRPr="00490DB3">
        <w:rPr>
          <w:rFonts w:hint="eastAsia"/>
        </w:rPr>
        <w:t xml:space="preserve">　住　所</w:t>
      </w:r>
    </w:p>
    <w:p w14:paraId="4D2E14B3" w14:textId="77777777" w:rsidR="0011102D" w:rsidRPr="00490DB3" w:rsidRDefault="0011102D" w:rsidP="0011102D">
      <w:pPr>
        <w:ind w:firstLineChars="2200" w:firstLine="5393"/>
      </w:pPr>
      <w:r w:rsidRPr="00490DB3">
        <w:rPr>
          <w:rFonts w:hint="eastAsia"/>
        </w:rPr>
        <w:t>氏　名</w:t>
      </w:r>
    </w:p>
    <w:p w14:paraId="7BDCE2A0" w14:textId="77777777" w:rsidR="0011102D" w:rsidRPr="00490DB3" w:rsidRDefault="0011102D" w:rsidP="0011102D"/>
    <w:p w14:paraId="63EF1EE4" w14:textId="6AEAC50D" w:rsidR="0011102D" w:rsidRPr="00490DB3" w:rsidRDefault="0011102D" w:rsidP="0011102D">
      <w:pPr>
        <w:ind w:firstLineChars="100" w:firstLine="245"/>
      </w:pPr>
      <w:r w:rsidRPr="00490DB3">
        <w:rPr>
          <w:rFonts w:hint="eastAsia"/>
        </w:rPr>
        <w:t>茨城県病院薬剤師奨学金返済支援事業補助金交付要綱第</w:t>
      </w:r>
      <w:r w:rsidR="00A23B4E" w:rsidRPr="00490DB3">
        <w:rPr>
          <w:rFonts w:hint="eastAsia"/>
        </w:rPr>
        <w:t>17</w:t>
      </w:r>
      <w:r w:rsidRPr="00490DB3">
        <w:rPr>
          <w:rFonts w:hint="eastAsia"/>
        </w:rPr>
        <w:t>条の規定により、就職活動</w:t>
      </w:r>
      <w:r w:rsidR="005B4C78" w:rsidRPr="00490DB3">
        <w:rPr>
          <w:rFonts w:hint="eastAsia"/>
        </w:rPr>
        <w:t>等の</w:t>
      </w:r>
      <w:r w:rsidRPr="00490DB3">
        <w:rPr>
          <w:rFonts w:hint="eastAsia"/>
        </w:rPr>
        <w:t>状況について、下記のとおり報告します。</w:t>
      </w:r>
    </w:p>
    <w:p w14:paraId="6780F9F3" w14:textId="77777777" w:rsidR="0011102D" w:rsidRPr="00FE53D9" w:rsidRDefault="0011102D" w:rsidP="0011102D"/>
    <w:p w14:paraId="5A01D969" w14:textId="77777777" w:rsidR="0011102D" w:rsidRPr="00FE53D9" w:rsidRDefault="0011102D" w:rsidP="0011102D">
      <w:pPr>
        <w:jc w:val="center"/>
      </w:pPr>
      <w:r w:rsidRPr="00FE53D9">
        <w:rPr>
          <w:rFonts w:hint="eastAsia"/>
        </w:rPr>
        <w:t>記</w:t>
      </w:r>
    </w:p>
    <w:p w14:paraId="13FE6DD5" w14:textId="77777777" w:rsidR="0011102D" w:rsidRPr="00FE53D9" w:rsidRDefault="0011102D" w:rsidP="0011102D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FE53D9" w:rsidRPr="00FE53D9" w14:paraId="78C21A39" w14:textId="77777777" w:rsidTr="003C589A">
        <w:tc>
          <w:tcPr>
            <w:tcW w:w="1838" w:type="dxa"/>
          </w:tcPr>
          <w:p w14:paraId="22C8524E" w14:textId="3003C8A4" w:rsidR="0011102D" w:rsidRPr="00FE53D9" w:rsidRDefault="0011102D" w:rsidP="00FE6422">
            <w:r w:rsidRPr="00FE53D9">
              <w:rPr>
                <w:rFonts w:hint="eastAsia"/>
              </w:rPr>
              <w:t>認定番号</w:t>
            </w:r>
          </w:p>
        </w:tc>
        <w:tc>
          <w:tcPr>
            <w:tcW w:w="7655" w:type="dxa"/>
          </w:tcPr>
          <w:p w14:paraId="7A0A5093" w14:textId="77777777" w:rsidR="0011102D" w:rsidRPr="00FE53D9" w:rsidRDefault="0011102D" w:rsidP="00FE6422">
            <w:pPr>
              <w:jc w:val="center"/>
            </w:pPr>
            <w:r w:rsidRPr="00FE53D9">
              <w:rPr>
                <w:rFonts w:hint="eastAsia"/>
              </w:rPr>
              <w:t>第　　　　　　　　　　　号</w:t>
            </w:r>
          </w:p>
        </w:tc>
      </w:tr>
      <w:tr w:rsidR="00FE53D9" w:rsidRPr="00FE53D9" w14:paraId="5D287460" w14:textId="77777777" w:rsidTr="003C589A">
        <w:tc>
          <w:tcPr>
            <w:tcW w:w="1838" w:type="dxa"/>
          </w:tcPr>
          <w:p w14:paraId="4975029B" w14:textId="77777777" w:rsidR="0011102D" w:rsidRPr="00FE53D9" w:rsidRDefault="0011102D" w:rsidP="00FE6422">
            <w:r w:rsidRPr="00FE53D9">
              <w:rPr>
                <w:rFonts w:hint="eastAsia"/>
              </w:rPr>
              <w:t>就職活動期間</w:t>
            </w:r>
          </w:p>
        </w:tc>
        <w:tc>
          <w:tcPr>
            <w:tcW w:w="7655" w:type="dxa"/>
          </w:tcPr>
          <w:p w14:paraId="28F1BE90" w14:textId="77777777" w:rsidR="0011102D" w:rsidRPr="00FE53D9" w:rsidRDefault="0011102D" w:rsidP="00FE6422">
            <w:r w:rsidRPr="00FE53D9">
              <w:rPr>
                <w:rFonts w:hint="eastAsia"/>
              </w:rPr>
              <w:t xml:space="preserve">　　　　年　　月　　日から　　年　　月　　日まで</w:t>
            </w:r>
          </w:p>
        </w:tc>
      </w:tr>
      <w:tr w:rsidR="00FE53D9" w:rsidRPr="00FE53D9" w14:paraId="03D0E9D5" w14:textId="77777777" w:rsidTr="003C589A">
        <w:trPr>
          <w:trHeight w:val="1204"/>
        </w:trPr>
        <w:tc>
          <w:tcPr>
            <w:tcW w:w="1838" w:type="dxa"/>
          </w:tcPr>
          <w:p w14:paraId="74056D73" w14:textId="77777777" w:rsidR="0011102D" w:rsidRPr="00FE53D9" w:rsidRDefault="0011102D" w:rsidP="00FE6422">
            <w:r w:rsidRPr="00FE53D9">
              <w:rPr>
                <w:rFonts w:hint="eastAsia"/>
              </w:rPr>
              <w:t>就職活動経過</w:t>
            </w:r>
          </w:p>
        </w:tc>
        <w:tc>
          <w:tcPr>
            <w:tcW w:w="7655" w:type="dxa"/>
          </w:tcPr>
          <w:p w14:paraId="0F44C82C" w14:textId="77777777" w:rsidR="0011102D" w:rsidRPr="00FE53D9" w:rsidRDefault="0011102D" w:rsidP="00FE6422">
            <w:r w:rsidRPr="00FE53D9">
              <w:rPr>
                <w:rFonts w:hint="eastAsia"/>
              </w:rPr>
              <w:t>いずれかに○をしてください。</w:t>
            </w:r>
          </w:p>
          <w:p w14:paraId="5CBFE8F8" w14:textId="77777777" w:rsidR="0011102D" w:rsidRPr="00FE53D9" w:rsidRDefault="0011102D" w:rsidP="00FE6422"/>
          <w:p w14:paraId="495959A5" w14:textId="77777777" w:rsidR="0011102D" w:rsidRPr="00FE53D9" w:rsidRDefault="0011102D" w:rsidP="00FE6422">
            <w:pPr>
              <w:jc w:val="center"/>
            </w:pPr>
            <w:r w:rsidRPr="00FE53D9">
              <w:rPr>
                <w:rFonts w:hint="eastAsia"/>
              </w:rPr>
              <w:t>就職活動前　・　就職活動中　・　採用内定　・　採用決定</w:t>
            </w:r>
          </w:p>
        </w:tc>
      </w:tr>
      <w:tr w:rsidR="0011102D" w:rsidRPr="00FE53D9" w14:paraId="0A226A5A" w14:textId="77777777" w:rsidTr="003C589A">
        <w:trPr>
          <w:trHeight w:val="1346"/>
        </w:trPr>
        <w:tc>
          <w:tcPr>
            <w:tcW w:w="1838" w:type="dxa"/>
          </w:tcPr>
          <w:p w14:paraId="00A75086" w14:textId="77777777" w:rsidR="0011102D" w:rsidRPr="00FE53D9" w:rsidRDefault="0011102D" w:rsidP="00FE6422">
            <w:r w:rsidRPr="00FE53D9">
              <w:rPr>
                <w:rFonts w:hint="eastAsia"/>
              </w:rPr>
              <w:t>就職活動前の場合</w:t>
            </w:r>
          </w:p>
        </w:tc>
        <w:tc>
          <w:tcPr>
            <w:tcW w:w="7655" w:type="dxa"/>
          </w:tcPr>
          <w:p w14:paraId="2DC8C460" w14:textId="77777777" w:rsidR="0011102D" w:rsidRPr="00FE53D9" w:rsidRDefault="0011102D" w:rsidP="00FE6422">
            <w:r w:rsidRPr="00FE53D9">
              <w:rPr>
                <w:rFonts w:hint="eastAsia"/>
              </w:rPr>
              <w:t>就職活動をしていない理由を記載してください。</w:t>
            </w:r>
          </w:p>
        </w:tc>
      </w:tr>
    </w:tbl>
    <w:p w14:paraId="6556A4A5" w14:textId="77777777" w:rsidR="0011102D" w:rsidRPr="00FE53D9" w:rsidRDefault="0011102D" w:rsidP="0011102D"/>
    <w:p w14:paraId="47F73B00" w14:textId="77777777" w:rsidR="0011102D" w:rsidRPr="00FE53D9" w:rsidRDefault="0011102D" w:rsidP="0011102D">
      <w:r w:rsidRPr="00FE53D9">
        <w:rPr>
          <w:rFonts w:hint="eastAsia"/>
        </w:rPr>
        <w:t>採用</w:t>
      </w:r>
      <w:r w:rsidR="005D2DD3" w:rsidRPr="00FE53D9">
        <w:rPr>
          <w:rFonts w:hint="eastAsia"/>
        </w:rPr>
        <w:t>内定</w:t>
      </w:r>
      <w:r w:rsidRPr="00FE53D9">
        <w:rPr>
          <w:rFonts w:hint="eastAsia"/>
        </w:rPr>
        <w:t>又は採用決定の場合は以下も記載。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E53D9" w:rsidRPr="00FE53D9" w14:paraId="3F942125" w14:textId="77777777" w:rsidTr="003C589A">
        <w:tc>
          <w:tcPr>
            <w:tcW w:w="9493" w:type="dxa"/>
          </w:tcPr>
          <w:p w14:paraId="729F441E" w14:textId="77777777" w:rsidR="0011102D" w:rsidRPr="00FE53D9" w:rsidRDefault="0011102D" w:rsidP="00FE6422">
            <w:r w:rsidRPr="00FE53D9">
              <w:rPr>
                <w:rFonts w:hint="eastAsia"/>
              </w:rPr>
              <w:t>内定（採用決定）先</w:t>
            </w:r>
          </w:p>
          <w:p w14:paraId="630519EC" w14:textId="77777777" w:rsidR="0011102D" w:rsidRPr="00FE53D9" w:rsidRDefault="0011102D" w:rsidP="00FE6422">
            <w:r w:rsidRPr="00FE53D9">
              <w:rPr>
                <w:rFonts w:hint="eastAsia"/>
              </w:rPr>
              <w:t xml:space="preserve">　病院名：</w:t>
            </w:r>
          </w:p>
          <w:p w14:paraId="55C069A5" w14:textId="77777777" w:rsidR="0011102D" w:rsidRPr="00FE53D9" w:rsidRDefault="0011102D" w:rsidP="00FE6422">
            <w:r w:rsidRPr="00FE53D9">
              <w:rPr>
                <w:rFonts w:hint="eastAsia"/>
              </w:rPr>
              <w:t xml:space="preserve">　所在地：</w:t>
            </w:r>
          </w:p>
          <w:p w14:paraId="51A1C2E5" w14:textId="77777777" w:rsidR="0011102D" w:rsidRPr="00FE53D9" w:rsidRDefault="0011102D" w:rsidP="00FE6422">
            <w:r w:rsidRPr="00FE53D9">
              <w:rPr>
                <w:rFonts w:hint="eastAsia"/>
              </w:rPr>
              <w:t xml:space="preserve">　内定（採用決定）日：　　　　年　　　月　　　日</w:t>
            </w:r>
          </w:p>
          <w:p w14:paraId="45BEB0DE" w14:textId="77777777" w:rsidR="0011102D" w:rsidRPr="00FE53D9" w:rsidRDefault="0011102D" w:rsidP="00FE6422">
            <w:r w:rsidRPr="00FE53D9">
              <w:rPr>
                <w:rFonts w:hint="eastAsia"/>
              </w:rPr>
              <w:t xml:space="preserve">　勤務開始（予定）日：　　　　年　　　月　　　日</w:t>
            </w:r>
          </w:p>
        </w:tc>
      </w:tr>
      <w:tr w:rsidR="00FE53D9" w:rsidRPr="00FE53D9" w14:paraId="128634CC" w14:textId="77777777" w:rsidTr="003C589A">
        <w:trPr>
          <w:trHeight w:val="1103"/>
        </w:trPr>
        <w:tc>
          <w:tcPr>
            <w:tcW w:w="9493" w:type="dxa"/>
          </w:tcPr>
          <w:p w14:paraId="30C862E2" w14:textId="77777777" w:rsidR="0011102D" w:rsidRPr="00FE53D9" w:rsidRDefault="0011102D" w:rsidP="00FE6422">
            <w:r w:rsidRPr="00FE53D9">
              <w:rPr>
                <w:rFonts w:hint="eastAsia"/>
              </w:rPr>
              <w:t>決定の動機</w:t>
            </w:r>
          </w:p>
        </w:tc>
      </w:tr>
      <w:tr w:rsidR="00FE53D9" w:rsidRPr="00FE53D9" w14:paraId="5299E8A1" w14:textId="77777777" w:rsidTr="003C589A">
        <w:trPr>
          <w:trHeight w:val="983"/>
        </w:trPr>
        <w:tc>
          <w:tcPr>
            <w:tcW w:w="9493" w:type="dxa"/>
          </w:tcPr>
          <w:p w14:paraId="38E0A5E6" w14:textId="77777777" w:rsidR="0011102D" w:rsidRPr="00490DB3" w:rsidRDefault="0011102D" w:rsidP="00FE6422">
            <w:pPr>
              <w:rPr>
                <w:sz w:val="21"/>
              </w:rPr>
            </w:pPr>
            <w:r w:rsidRPr="00FE53D9">
              <w:rPr>
                <w:rFonts w:hint="eastAsia"/>
              </w:rPr>
              <w:t>就職先の情報の入手方法</w:t>
            </w:r>
            <w:r w:rsidRPr="003C589A">
              <w:rPr>
                <w:rFonts w:hint="eastAsia"/>
                <w:sz w:val="21"/>
              </w:rPr>
              <w:t>（インターネット</w:t>
            </w:r>
            <w:r w:rsidR="003C589A" w:rsidRPr="00490DB3">
              <w:rPr>
                <w:rFonts w:hint="eastAsia"/>
                <w:sz w:val="21"/>
              </w:rPr>
              <w:t>（県ホームページ、ＳＮＳ等）</w:t>
            </w:r>
            <w:r w:rsidRPr="00490DB3">
              <w:rPr>
                <w:rFonts w:hint="eastAsia"/>
                <w:sz w:val="21"/>
              </w:rPr>
              <w:t>、職業安定所照会、求人票等）</w:t>
            </w:r>
          </w:p>
          <w:p w14:paraId="1BC4AE0D" w14:textId="77777777" w:rsidR="003C589A" w:rsidRDefault="003C589A" w:rsidP="00FE6422"/>
          <w:p w14:paraId="41A42E88" w14:textId="1D49300A" w:rsidR="003C589A" w:rsidRPr="003C589A" w:rsidRDefault="003C589A" w:rsidP="00FE6422"/>
        </w:tc>
      </w:tr>
      <w:tr w:rsidR="00FE53D9" w:rsidRPr="00FE53D9" w14:paraId="074D22AB" w14:textId="77777777" w:rsidTr="003C589A">
        <w:tc>
          <w:tcPr>
            <w:tcW w:w="9493" w:type="dxa"/>
          </w:tcPr>
          <w:p w14:paraId="757E3E6E" w14:textId="77777777" w:rsidR="005D2DD3" w:rsidRPr="00FE53D9" w:rsidRDefault="0011102D" w:rsidP="00FE6422">
            <w:r w:rsidRPr="00FE53D9">
              <w:rPr>
                <w:rFonts w:hint="eastAsia"/>
              </w:rPr>
              <w:t>他に訪問した病院</w:t>
            </w:r>
          </w:p>
          <w:p w14:paraId="763BAF55" w14:textId="77777777" w:rsidR="005D2DD3" w:rsidRDefault="005D2DD3" w:rsidP="00FE6422"/>
          <w:p w14:paraId="072DE8EB" w14:textId="6EC77E0D" w:rsidR="003C589A" w:rsidRPr="00FE53D9" w:rsidRDefault="003C589A" w:rsidP="00FE6422"/>
        </w:tc>
      </w:tr>
      <w:tr w:rsidR="00FE53D9" w:rsidRPr="00FE53D9" w14:paraId="317955DF" w14:textId="77777777" w:rsidTr="003C589A">
        <w:trPr>
          <w:trHeight w:val="1260"/>
        </w:trPr>
        <w:tc>
          <w:tcPr>
            <w:tcW w:w="9493" w:type="dxa"/>
          </w:tcPr>
          <w:p w14:paraId="35379C70" w14:textId="77777777" w:rsidR="0011102D" w:rsidRPr="00FE53D9" w:rsidRDefault="0011102D" w:rsidP="00FE6422">
            <w:r w:rsidRPr="00FE53D9">
              <w:rPr>
                <w:rFonts w:hint="eastAsia"/>
              </w:rPr>
              <w:t>県への希望</w:t>
            </w:r>
          </w:p>
        </w:tc>
      </w:tr>
    </w:tbl>
    <w:p w14:paraId="16E0160B" w14:textId="24C78E54" w:rsidR="0011102D" w:rsidRPr="00FE53D9" w:rsidRDefault="0011102D" w:rsidP="0011102D">
      <w:pPr>
        <w:ind w:left="245" w:hangingChars="100" w:hanging="245"/>
      </w:pPr>
      <w:r w:rsidRPr="00FE53D9">
        <w:rPr>
          <w:rFonts w:hint="eastAsia"/>
        </w:rPr>
        <w:t>※　本報告は、現在の就職活動状況を調査し、今後の事業の参考とするために行っています。当該事業の目的以外に使用することはありません。</w:t>
      </w:r>
    </w:p>
    <w:p w14:paraId="2DBA6928" w14:textId="77777777" w:rsidR="0011102D" w:rsidRPr="00FE53D9" w:rsidRDefault="0011102D" w:rsidP="0011102D"/>
    <w:p w14:paraId="6360F01B" w14:textId="2297E3CA" w:rsidR="0011102D" w:rsidRPr="00FE53D9" w:rsidRDefault="0011102D" w:rsidP="0011102D">
      <w:pPr>
        <w:widowControl/>
        <w:jc w:val="left"/>
      </w:pPr>
      <w:bookmarkStart w:id="0" w:name="_GoBack"/>
      <w:bookmarkEnd w:id="0"/>
    </w:p>
    <w:sectPr w:rsidR="0011102D" w:rsidRPr="00FE53D9" w:rsidSect="00F53300">
      <w:pgSz w:w="11906" w:h="16838" w:code="9"/>
      <w:pgMar w:top="1021" w:right="1418" w:bottom="1418" w:left="1021" w:header="851" w:footer="992" w:gutter="0"/>
      <w:cols w:space="425"/>
      <w:docGrid w:type="linesAndChars" w:linePitch="32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AAFE7" w14:textId="77777777" w:rsidR="006A7637" w:rsidRDefault="006A7637" w:rsidP="009146FF">
      <w:r>
        <w:separator/>
      </w:r>
    </w:p>
  </w:endnote>
  <w:endnote w:type="continuationSeparator" w:id="0">
    <w:p w14:paraId="6AF1B8D8" w14:textId="77777777" w:rsidR="006A7637" w:rsidRDefault="006A7637" w:rsidP="0091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51964" w14:textId="77777777" w:rsidR="006A7637" w:rsidRDefault="006A7637" w:rsidP="009146FF">
      <w:r>
        <w:separator/>
      </w:r>
    </w:p>
  </w:footnote>
  <w:footnote w:type="continuationSeparator" w:id="0">
    <w:p w14:paraId="6355F0EC" w14:textId="77777777" w:rsidR="006A7637" w:rsidRDefault="006A7637" w:rsidP="00914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CD"/>
    <w:rsid w:val="00026792"/>
    <w:rsid w:val="00026E82"/>
    <w:rsid w:val="00027F35"/>
    <w:rsid w:val="0005258A"/>
    <w:rsid w:val="000701CB"/>
    <w:rsid w:val="000812AC"/>
    <w:rsid w:val="00091948"/>
    <w:rsid w:val="000A5E82"/>
    <w:rsid w:val="000C0F0E"/>
    <w:rsid w:val="000C36BC"/>
    <w:rsid w:val="000C6C6B"/>
    <w:rsid w:val="000C78FF"/>
    <w:rsid w:val="000D4FEB"/>
    <w:rsid w:val="000F033F"/>
    <w:rsid w:val="00102BBB"/>
    <w:rsid w:val="0010667F"/>
    <w:rsid w:val="0011102D"/>
    <w:rsid w:val="001152E6"/>
    <w:rsid w:val="0016105C"/>
    <w:rsid w:val="001627EC"/>
    <w:rsid w:val="00171A18"/>
    <w:rsid w:val="0018713A"/>
    <w:rsid w:val="00190569"/>
    <w:rsid w:val="00204043"/>
    <w:rsid w:val="0020754E"/>
    <w:rsid w:val="00233D10"/>
    <w:rsid w:val="00242107"/>
    <w:rsid w:val="00244AA8"/>
    <w:rsid w:val="00255BCC"/>
    <w:rsid w:val="00293EE5"/>
    <w:rsid w:val="002A4BB4"/>
    <w:rsid w:val="002A6751"/>
    <w:rsid w:val="002B6D81"/>
    <w:rsid w:val="002B7297"/>
    <w:rsid w:val="002C633B"/>
    <w:rsid w:val="002D01ED"/>
    <w:rsid w:val="002D2AFD"/>
    <w:rsid w:val="002E1075"/>
    <w:rsid w:val="002E513F"/>
    <w:rsid w:val="002F27E3"/>
    <w:rsid w:val="00301BF3"/>
    <w:rsid w:val="00307493"/>
    <w:rsid w:val="003117C5"/>
    <w:rsid w:val="003230E2"/>
    <w:rsid w:val="00352142"/>
    <w:rsid w:val="003618D5"/>
    <w:rsid w:val="00371DC2"/>
    <w:rsid w:val="003979FF"/>
    <w:rsid w:val="003A6824"/>
    <w:rsid w:val="003B7140"/>
    <w:rsid w:val="003C28D6"/>
    <w:rsid w:val="003C2CA3"/>
    <w:rsid w:val="003C589A"/>
    <w:rsid w:val="003D6166"/>
    <w:rsid w:val="003D697C"/>
    <w:rsid w:val="003E0AFA"/>
    <w:rsid w:val="003E454F"/>
    <w:rsid w:val="003F27A6"/>
    <w:rsid w:val="003F712C"/>
    <w:rsid w:val="003F7498"/>
    <w:rsid w:val="00400B0A"/>
    <w:rsid w:val="00420ADE"/>
    <w:rsid w:val="00420BC6"/>
    <w:rsid w:val="00423CF1"/>
    <w:rsid w:val="00437835"/>
    <w:rsid w:val="0046294F"/>
    <w:rsid w:val="00490DB3"/>
    <w:rsid w:val="00495F1E"/>
    <w:rsid w:val="00497F17"/>
    <w:rsid w:val="004D33B1"/>
    <w:rsid w:val="004F0761"/>
    <w:rsid w:val="00511ED8"/>
    <w:rsid w:val="005310D6"/>
    <w:rsid w:val="00541317"/>
    <w:rsid w:val="0056165E"/>
    <w:rsid w:val="00572E45"/>
    <w:rsid w:val="00585A7D"/>
    <w:rsid w:val="00586863"/>
    <w:rsid w:val="00597451"/>
    <w:rsid w:val="005B4C78"/>
    <w:rsid w:val="005D2DD3"/>
    <w:rsid w:val="00600A4B"/>
    <w:rsid w:val="0060223A"/>
    <w:rsid w:val="00605EF9"/>
    <w:rsid w:val="006618EE"/>
    <w:rsid w:val="0067239B"/>
    <w:rsid w:val="00692C2F"/>
    <w:rsid w:val="006A38CB"/>
    <w:rsid w:val="006A7637"/>
    <w:rsid w:val="006A76B9"/>
    <w:rsid w:val="006B335E"/>
    <w:rsid w:val="006B45CD"/>
    <w:rsid w:val="00714BCF"/>
    <w:rsid w:val="007467E4"/>
    <w:rsid w:val="007611B9"/>
    <w:rsid w:val="00771AC1"/>
    <w:rsid w:val="007A2644"/>
    <w:rsid w:val="007A725D"/>
    <w:rsid w:val="007B2F19"/>
    <w:rsid w:val="00812559"/>
    <w:rsid w:val="00823C16"/>
    <w:rsid w:val="00861DC3"/>
    <w:rsid w:val="0086507C"/>
    <w:rsid w:val="00866C34"/>
    <w:rsid w:val="00887E2C"/>
    <w:rsid w:val="00894D49"/>
    <w:rsid w:val="008D0985"/>
    <w:rsid w:val="008D2AAD"/>
    <w:rsid w:val="008D7955"/>
    <w:rsid w:val="008E6393"/>
    <w:rsid w:val="008F7DA3"/>
    <w:rsid w:val="00910059"/>
    <w:rsid w:val="009146FF"/>
    <w:rsid w:val="00922253"/>
    <w:rsid w:val="00942FDF"/>
    <w:rsid w:val="00956FFB"/>
    <w:rsid w:val="0096057A"/>
    <w:rsid w:val="009679DE"/>
    <w:rsid w:val="009830DC"/>
    <w:rsid w:val="00987FF7"/>
    <w:rsid w:val="00996495"/>
    <w:rsid w:val="009B41FF"/>
    <w:rsid w:val="009B60E9"/>
    <w:rsid w:val="009C767D"/>
    <w:rsid w:val="009D3DF5"/>
    <w:rsid w:val="009D6AD4"/>
    <w:rsid w:val="009F283D"/>
    <w:rsid w:val="00A23B4E"/>
    <w:rsid w:val="00A62881"/>
    <w:rsid w:val="00A86780"/>
    <w:rsid w:val="00A872DA"/>
    <w:rsid w:val="00AA6987"/>
    <w:rsid w:val="00AB76B7"/>
    <w:rsid w:val="00AC2578"/>
    <w:rsid w:val="00AC2FBA"/>
    <w:rsid w:val="00AE5F64"/>
    <w:rsid w:val="00B2593A"/>
    <w:rsid w:val="00B508A5"/>
    <w:rsid w:val="00B77494"/>
    <w:rsid w:val="00B976F4"/>
    <w:rsid w:val="00BE7FC7"/>
    <w:rsid w:val="00C008B1"/>
    <w:rsid w:val="00C00DB2"/>
    <w:rsid w:val="00C02175"/>
    <w:rsid w:val="00C166AF"/>
    <w:rsid w:val="00C210C7"/>
    <w:rsid w:val="00C52337"/>
    <w:rsid w:val="00C84D5D"/>
    <w:rsid w:val="00C96880"/>
    <w:rsid w:val="00CB5F60"/>
    <w:rsid w:val="00CC75BF"/>
    <w:rsid w:val="00CC7CD4"/>
    <w:rsid w:val="00CF40FD"/>
    <w:rsid w:val="00D07C6E"/>
    <w:rsid w:val="00D23527"/>
    <w:rsid w:val="00D34503"/>
    <w:rsid w:val="00D35678"/>
    <w:rsid w:val="00D64BF3"/>
    <w:rsid w:val="00D8055F"/>
    <w:rsid w:val="00D933EB"/>
    <w:rsid w:val="00DE3D2C"/>
    <w:rsid w:val="00DE786C"/>
    <w:rsid w:val="00DF3754"/>
    <w:rsid w:val="00E07919"/>
    <w:rsid w:val="00E1113F"/>
    <w:rsid w:val="00E14391"/>
    <w:rsid w:val="00E144C1"/>
    <w:rsid w:val="00E25247"/>
    <w:rsid w:val="00E26A42"/>
    <w:rsid w:val="00E31FFA"/>
    <w:rsid w:val="00E515A8"/>
    <w:rsid w:val="00E919CA"/>
    <w:rsid w:val="00E93DC2"/>
    <w:rsid w:val="00EA2D8D"/>
    <w:rsid w:val="00EC4B3A"/>
    <w:rsid w:val="00ED1C9B"/>
    <w:rsid w:val="00EF5EBA"/>
    <w:rsid w:val="00F10591"/>
    <w:rsid w:val="00F1135D"/>
    <w:rsid w:val="00F11BBC"/>
    <w:rsid w:val="00F20429"/>
    <w:rsid w:val="00F53300"/>
    <w:rsid w:val="00F65E11"/>
    <w:rsid w:val="00F96FF2"/>
    <w:rsid w:val="00F97815"/>
    <w:rsid w:val="00FB0C4C"/>
    <w:rsid w:val="00FB1106"/>
    <w:rsid w:val="00FC3B34"/>
    <w:rsid w:val="00FC75AA"/>
    <w:rsid w:val="00FE235D"/>
    <w:rsid w:val="00FE53D9"/>
    <w:rsid w:val="00FE6422"/>
    <w:rsid w:val="00F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208B0"/>
  <w15:chartTrackingRefBased/>
  <w15:docId w15:val="{E3F5CCC6-896C-403A-8739-87334A21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5C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6F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914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6FF"/>
    <w:rPr>
      <w:rFonts w:ascii="ＭＳ 明朝" w:eastAsia="ＭＳ 明朝"/>
      <w:sz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605EF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05EF9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semiHidden/>
    <w:unhideWhenUsed/>
    <w:rsid w:val="00605EF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05EF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2024-07-22T09:30:00Z</dcterms:created>
  <dcterms:modified xsi:type="dcterms:W3CDTF">2024-09-17T04:31:00Z</dcterms:modified>
</cp:coreProperties>
</file>