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05" w:rsidRPr="00875D8A" w:rsidRDefault="00B10C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03CCE">
        <w:rPr>
          <w:rFonts w:ascii="ＭＳ 明朝" w:hAnsi="ＭＳ 明朝" w:hint="eastAsia"/>
        </w:rPr>
        <w:t>様式</w:t>
      </w:r>
      <w:r w:rsidR="003517A3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:rsidR="00A24CB6" w:rsidRDefault="00A24CB6" w:rsidP="00A24CB6">
      <w:pPr>
        <w:ind w:leftChars="100" w:left="210"/>
        <w:rPr>
          <w:rFonts w:ascii="ＭＳ 明朝" w:hAnsi="ＭＳ 明朝"/>
          <w:sz w:val="28"/>
        </w:rPr>
      </w:pPr>
    </w:p>
    <w:p w:rsidR="000B2C23" w:rsidRPr="00AD55EA" w:rsidRDefault="00444ACB" w:rsidP="000B2C23">
      <w:pPr>
        <w:jc w:val="center"/>
        <w:rPr>
          <w:rFonts w:ascii="ＭＳ 明朝" w:hAnsi="ＭＳ 明朝"/>
          <w:sz w:val="28"/>
        </w:rPr>
      </w:pPr>
      <w:r w:rsidRPr="00444ACB">
        <w:rPr>
          <w:rFonts w:ascii="ＭＳ 明朝" w:hAnsi="ＭＳ 明朝" w:hint="eastAsia"/>
          <w:sz w:val="28"/>
        </w:rPr>
        <w:t>茨城県食品衛生及び環境衛生業務システム導入等業務</w:t>
      </w:r>
      <w:r w:rsidR="000B2C23" w:rsidRPr="00AD55EA">
        <w:rPr>
          <w:rFonts w:ascii="ＭＳ 明朝" w:hAnsi="ＭＳ 明朝" w:hint="eastAsia"/>
          <w:sz w:val="28"/>
        </w:rPr>
        <w:t>に係る質疑書</w:t>
      </w:r>
    </w:p>
    <w:p w:rsidR="000B2C23" w:rsidRDefault="000B2C23">
      <w:pPr>
        <w:rPr>
          <w:rFonts w:ascii="ＭＳ 明朝" w:hAnsi="ＭＳ 明朝"/>
        </w:rPr>
      </w:pPr>
    </w:p>
    <w:p w:rsidR="00053105" w:rsidRPr="009C2F51" w:rsidRDefault="00996D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作成日　　　：</w:t>
      </w:r>
    </w:p>
    <w:p w:rsidR="00053105" w:rsidRPr="00AD55EA" w:rsidRDefault="00875D8A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  <w:r w:rsidR="00053105" w:rsidRPr="00AD55EA">
        <w:rPr>
          <w:rFonts w:ascii="ＭＳ 明朝" w:hAnsi="ＭＳ 明朝" w:hint="eastAsia"/>
        </w:rPr>
        <w:t>：</w:t>
      </w:r>
    </w:p>
    <w:p w:rsidR="00053105" w:rsidRPr="00AD55EA" w:rsidRDefault="00053105">
      <w:pPr>
        <w:ind w:firstLine="420"/>
        <w:rPr>
          <w:rFonts w:ascii="ＭＳ 明朝" w:hAnsi="ＭＳ 明朝"/>
        </w:rPr>
      </w:pPr>
      <w:r w:rsidRPr="00AD55EA">
        <w:rPr>
          <w:rFonts w:ascii="ＭＳ 明朝" w:hAnsi="ＭＳ 明朝" w:hint="eastAsia"/>
        </w:rPr>
        <w:t>担当者名</w:t>
      </w:r>
      <w:r w:rsidR="00875D8A">
        <w:rPr>
          <w:rFonts w:ascii="ＭＳ 明朝" w:hAnsi="ＭＳ 明朝" w:hint="eastAsia"/>
        </w:rPr>
        <w:t xml:space="preserve">　　</w:t>
      </w:r>
      <w:r w:rsidRPr="00AD55EA">
        <w:rPr>
          <w:rFonts w:ascii="ＭＳ 明朝" w:hAnsi="ＭＳ 明朝" w:hint="eastAsia"/>
        </w:rPr>
        <w:t>：</w:t>
      </w:r>
    </w:p>
    <w:p w:rsidR="00053105" w:rsidRPr="00AD55EA" w:rsidRDefault="00053105">
      <w:pPr>
        <w:ind w:firstLine="420"/>
        <w:rPr>
          <w:rFonts w:ascii="ＭＳ 明朝" w:hAnsi="ＭＳ 明朝"/>
        </w:rPr>
      </w:pPr>
      <w:r w:rsidRPr="00AD55EA">
        <w:rPr>
          <w:rFonts w:ascii="ＭＳ 明朝" w:hAnsi="ＭＳ 明朝" w:hint="eastAsia"/>
        </w:rPr>
        <w:t>連絡先</w:t>
      </w:r>
      <w:r w:rsidR="00875D8A">
        <w:rPr>
          <w:rFonts w:ascii="ＭＳ 明朝" w:hAnsi="ＭＳ 明朝" w:hint="eastAsia"/>
        </w:rPr>
        <w:t xml:space="preserve">　　　</w:t>
      </w:r>
      <w:r w:rsidRPr="00AD55EA">
        <w:rPr>
          <w:rFonts w:ascii="ＭＳ 明朝" w:hAnsi="ＭＳ 明朝" w:hint="eastAsia"/>
        </w:rPr>
        <w:t>：</w:t>
      </w:r>
    </w:p>
    <w:p w:rsidR="00053105" w:rsidRDefault="00875D8A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（E-mail</w:t>
      </w:r>
      <w:r>
        <w:rPr>
          <w:rFonts w:ascii="ＭＳ 明朝" w:hAnsi="ＭＳ 明朝"/>
        </w:rPr>
        <w:t>）</w:t>
      </w:r>
    </w:p>
    <w:p w:rsidR="00875D8A" w:rsidRPr="00AD55EA" w:rsidRDefault="00875D8A">
      <w:pPr>
        <w:ind w:firstLine="420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053105" w:rsidRPr="00AD55EA" w:rsidTr="005E4D60">
        <w:trPr>
          <w:trHeight w:val="568"/>
        </w:trPr>
        <w:tc>
          <w:tcPr>
            <w:tcW w:w="8892" w:type="dxa"/>
            <w:vAlign w:val="center"/>
          </w:tcPr>
          <w:p w:rsidR="00053105" w:rsidRPr="00AD55EA" w:rsidRDefault="00053105" w:rsidP="005E4D60">
            <w:pPr>
              <w:jc w:val="center"/>
              <w:rPr>
                <w:rFonts w:ascii="ＭＳ 明朝" w:hAnsi="ＭＳ 明朝"/>
                <w:sz w:val="24"/>
              </w:rPr>
            </w:pPr>
            <w:r w:rsidRPr="00AD55EA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053105" w:rsidRPr="00AD55EA" w:rsidTr="00A24CB6">
        <w:trPr>
          <w:trHeight w:val="3420"/>
        </w:trPr>
        <w:tc>
          <w:tcPr>
            <w:tcW w:w="8892" w:type="dxa"/>
          </w:tcPr>
          <w:p w:rsidR="00053105" w:rsidRPr="00AD55EA" w:rsidRDefault="00053105">
            <w:pPr>
              <w:rPr>
                <w:rFonts w:ascii="ＭＳ 明朝" w:hAnsi="ＭＳ 明朝"/>
              </w:rPr>
            </w:pPr>
            <w:r w:rsidRPr="00AD55EA">
              <w:rPr>
                <w:rFonts w:ascii="ＭＳ 明朝" w:hAnsi="ＭＳ 明朝" w:hint="eastAsia"/>
              </w:rPr>
              <w:t>主題：</w:t>
            </w:r>
          </w:p>
          <w:p w:rsidR="00053105" w:rsidRPr="00AD55EA" w:rsidRDefault="00053105">
            <w:pPr>
              <w:rPr>
                <w:rFonts w:ascii="ＭＳ 明朝" w:hAnsi="ＭＳ 明朝"/>
              </w:rPr>
            </w:pPr>
            <w:r w:rsidRPr="00AD55EA">
              <w:rPr>
                <w:rFonts w:ascii="ＭＳ 明朝" w:hAnsi="ＭＳ 明朝" w:hint="eastAsia"/>
              </w:rPr>
              <w:t>内容：</w:t>
            </w:r>
            <w:bookmarkStart w:id="0" w:name="_GoBack"/>
            <w:bookmarkEnd w:id="0"/>
          </w:p>
        </w:tc>
      </w:tr>
      <w:tr w:rsidR="00053105" w:rsidRPr="00AD55EA" w:rsidTr="005E4D60">
        <w:trPr>
          <w:trHeight w:val="602"/>
        </w:trPr>
        <w:tc>
          <w:tcPr>
            <w:tcW w:w="8892" w:type="dxa"/>
            <w:vAlign w:val="center"/>
          </w:tcPr>
          <w:p w:rsidR="00053105" w:rsidRPr="00AD55EA" w:rsidRDefault="00053105" w:rsidP="005E4D60">
            <w:pPr>
              <w:jc w:val="center"/>
              <w:rPr>
                <w:rFonts w:ascii="ＭＳ 明朝" w:hAnsi="ＭＳ 明朝"/>
                <w:sz w:val="24"/>
              </w:rPr>
            </w:pPr>
            <w:r w:rsidRPr="00AD55EA">
              <w:rPr>
                <w:rFonts w:ascii="ＭＳ 明朝" w:hAnsi="ＭＳ 明朝" w:hint="eastAsia"/>
                <w:sz w:val="24"/>
              </w:rPr>
              <w:t>回答内容</w:t>
            </w:r>
          </w:p>
        </w:tc>
      </w:tr>
      <w:tr w:rsidR="00053105" w:rsidRPr="00AD55EA" w:rsidTr="007509D5">
        <w:trPr>
          <w:trHeight w:val="4205"/>
        </w:trPr>
        <w:tc>
          <w:tcPr>
            <w:tcW w:w="8892" w:type="dxa"/>
          </w:tcPr>
          <w:p w:rsidR="00053105" w:rsidRPr="00AD55EA" w:rsidRDefault="00053105">
            <w:pPr>
              <w:rPr>
                <w:rFonts w:ascii="ＭＳ 明朝" w:hAnsi="ＭＳ 明朝"/>
              </w:rPr>
            </w:pPr>
          </w:p>
        </w:tc>
      </w:tr>
    </w:tbl>
    <w:p w:rsidR="00053105" w:rsidRPr="00AD55EA" w:rsidRDefault="00053105">
      <w:pPr>
        <w:rPr>
          <w:rFonts w:ascii="ＭＳ 明朝" w:hAnsi="ＭＳ 明朝"/>
        </w:rPr>
      </w:pPr>
    </w:p>
    <w:sectPr w:rsidR="00053105" w:rsidRPr="00AD55EA" w:rsidSect="00875D8A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27" w:rsidRDefault="00C25427" w:rsidP="00A24CB6">
      <w:r>
        <w:separator/>
      </w:r>
    </w:p>
  </w:endnote>
  <w:endnote w:type="continuationSeparator" w:id="0">
    <w:p w:rsidR="00C25427" w:rsidRDefault="00C25427" w:rsidP="00A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27" w:rsidRDefault="00C25427" w:rsidP="00A24CB6">
      <w:r>
        <w:separator/>
      </w:r>
    </w:p>
  </w:footnote>
  <w:footnote w:type="continuationSeparator" w:id="0">
    <w:p w:rsidR="00C25427" w:rsidRDefault="00C25427" w:rsidP="00A2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4B"/>
    <w:multiLevelType w:val="hybridMultilevel"/>
    <w:tmpl w:val="D14600AC"/>
    <w:lvl w:ilvl="0" w:tplc="858488A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F9640BD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C2CC8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FB208C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DD464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998E05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46423B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C1CA88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B46C2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7561B9"/>
    <w:multiLevelType w:val="hybridMultilevel"/>
    <w:tmpl w:val="62D63DF8"/>
    <w:lvl w:ilvl="0" w:tplc="FBF21A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F0627B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F8420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96AE3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1FE17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0FC10E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264B2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B1E201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BBA2CD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E37643"/>
    <w:multiLevelType w:val="hybridMultilevel"/>
    <w:tmpl w:val="F18E8336"/>
    <w:lvl w:ilvl="0" w:tplc="DE1C7C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168F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6BE02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6C5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563A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D8E8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32A9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0EF4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409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D7C71"/>
    <w:multiLevelType w:val="hybridMultilevel"/>
    <w:tmpl w:val="03A8A0E2"/>
    <w:lvl w:ilvl="0" w:tplc="C72C8C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FF232B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22081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7B465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6FC6F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4AED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6849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683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E0454A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070E13"/>
    <w:multiLevelType w:val="hybridMultilevel"/>
    <w:tmpl w:val="2120338A"/>
    <w:lvl w:ilvl="0" w:tplc="BEB0E6E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8E8C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221B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EFE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5AB9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08B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06D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8CC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B25E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5F4117"/>
    <w:multiLevelType w:val="hybridMultilevel"/>
    <w:tmpl w:val="D4DEFB68"/>
    <w:lvl w:ilvl="0" w:tplc="CDA001C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E1423E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B569E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4DC8D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2CC1C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C863F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902637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8E9E2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9DEAF5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006924"/>
    <w:multiLevelType w:val="hybridMultilevel"/>
    <w:tmpl w:val="A66C24CC"/>
    <w:lvl w:ilvl="0" w:tplc="3474C6D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2CC4C1A0">
      <w:start w:val="1"/>
      <w:numFmt w:val="decimalFullWidth"/>
      <w:lvlText w:val="注%2》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2" w:tplc="AAA640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E7E495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1DA08A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994794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F893E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6CE6FE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6BED7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8000967"/>
    <w:multiLevelType w:val="hybridMultilevel"/>
    <w:tmpl w:val="8910A3FA"/>
    <w:lvl w:ilvl="0" w:tplc="490E2ED4">
      <w:start w:val="1"/>
      <w:numFmt w:val="decimalFullWidth"/>
      <w:lvlText w:val="（%1）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1" w:tplc="E5A47B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DC4FF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DC64D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20CDA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C903CC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79054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9D0AA8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3921AE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2312083"/>
    <w:multiLevelType w:val="hybridMultilevel"/>
    <w:tmpl w:val="89D2E430"/>
    <w:lvl w:ilvl="0" w:tplc="BEB224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C5EDB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012D6D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E7EA0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3CEAF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11641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9F0E25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D3E0D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50D4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2F85600"/>
    <w:multiLevelType w:val="hybridMultilevel"/>
    <w:tmpl w:val="CE505E16"/>
    <w:lvl w:ilvl="0" w:tplc="FE5EDF1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69DA4E2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43ABC1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DAECF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43C92D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4299F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CD605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234566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B5EF87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39B6232"/>
    <w:multiLevelType w:val="hybridMultilevel"/>
    <w:tmpl w:val="CA92D3FC"/>
    <w:lvl w:ilvl="0" w:tplc="8A427000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42A5E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DE08E8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39DE6AC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E88F1E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99F0172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FFEA77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EFC0AE2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542F89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5F87774"/>
    <w:multiLevelType w:val="hybridMultilevel"/>
    <w:tmpl w:val="9454D5A0"/>
    <w:lvl w:ilvl="0" w:tplc="B48AB7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6AAA3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C546B6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D1403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25CA8B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DF248A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004CA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730FB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86CD6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512998"/>
    <w:multiLevelType w:val="hybridMultilevel"/>
    <w:tmpl w:val="C86679F4"/>
    <w:lvl w:ilvl="0" w:tplc="764802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C6461E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34FC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E1E416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54AD2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2BA685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7C07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DC8FC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769A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90B6337"/>
    <w:multiLevelType w:val="hybridMultilevel"/>
    <w:tmpl w:val="290C0818"/>
    <w:lvl w:ilvl="0" w:tplc="2ED89B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042088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D60A6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6EE11E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74EC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674040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A4876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F16D46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983F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5C40781"/>
    <w:multiLevelType w:val="hybridMultilevel"/>
    <w:tmpl w:val="32CE5432"/>
    <w:lvl w:ilvl="0" w:tplc="802A3D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0D43A6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D2EF1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AB09C4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516CED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EA4643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234FC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C4EC4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DC20CC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0532631"/>
    <w:multiLevelType w:val="hybridMultilevel"/>
    <w:tmpl w:val="750CAE6A"/>
    <w:lvl w:ilvl="0" w:tplc="5D04B82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B5CCEB8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41C5D7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A8E58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0B8D72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3A2A51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60683B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84A7F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3CC4C4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2E35E40"/>
    <w:multiLevelType w:val="hybridMultilevel"/>
    <w:tmpl w:val="F14CBA20"/>
    <w:lvl w:ilvl="0" w:tplc="0EF071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0602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723A8C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B468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CA92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40C1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D60EA2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5320E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32AD0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39E6E1E"/>
    <w:multiLevelType w:val="hybridMultilevel"/>
    <w:tmpl w:val="1BB2FB9E"/>
    <w:lvl w:ilvl="0" w:tplc="F81AC7F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D8D04DA8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9BE8B8B8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DEF63A9E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1C60F98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435C7C4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697ACC1C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710CD9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77C42F1A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69691C21"/>
    <w:multiLevelType w:val="hybridMultilevel"/>
    <w:tmpl w:val="DF8EF836"/>
    <w:lvl w:ilvl="0" w:tplc="294E02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779621C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5CEEB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B54909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5765B5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FC66E0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0089E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BEC760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0BE576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9F76E88"/>
    <w:multiLevelType w:val="hybridMultilevel"/>
    <w:tmpl w:val="687CDFC6"/>
    <w:lvl w:ilvl="0" w:tplc="987E974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ACA504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42C306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AC00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C16FE6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F863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56A97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690A7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C9ADEE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C1414DB"/>
    <w:multiLevelType w:val="hybridMultilevel"/>
    <w:tmpl w:val="2C3AF5BC"/>
    <w:lvl w:ilvl="0" w:tplc="0A06D5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F87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DC42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AE3C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3CA4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1449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D6E1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253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12A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467BE6"/>
    <w:multiLevelType w:val="hybridMultilevel"/>
    <w:tmpl w:val="9C3C1698"/>
    <w:lvl w:ilvl="0" w:tplc="C6985782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5EAFF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50474C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2F8F87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CE0C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2A7C5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5876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8AC65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F78A4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D9C265F"/>
    <w:multiLevelType w:val="hybridMultilevel"/>
    <w:tmpl w:val="F6F6E778"/>
    <w:lvl w:ilvl="0" w:tplc="0E22B1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DF0ADE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926CD0">
      <w:start w:val="1"/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3" w:tplc="F2E4DC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63EB13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258BB5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97618E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340CD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EAA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3"/>
  </w:num>
  <w:num w:numId="5">
    <w:abstractNumId w:val="20"/>
  </w:num>
  <w:num w:numId="6">
    <w:abstractNumId w:val="19"/>
  </w:num>
  <w:num w:numId="7">
    <w:abstractNumId w:val="5"/>
  </w:num>
  <w:num w:numId="8">
    <w:abstractNumId w:val="11"/>
  </w:num>
  <w:num w:numId="9">
    <w:abstractNumId w:val="12"/>
  </w:num>
  <w:num w:numId="10">
    <w:abstractNumId w:val="22"/>
  </w:num>
  <w:num w:numId="11">
    <w:abstractNumId w:val="17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18"/>
  </w:num>
  <w:num w:numId="18">
    <w:abstractNumId w:val="7"/>
  </w:num>
  <w:num w:numId="19">
    <w:abstractNumId w:val="6"/>
  </w:num>
  <w:num w:numId="20">
    <w:abstractNumId w:val="0"/>
  </w:num>
  <w:num w:numId="21">
    <w:abstractNumId w:val="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0A"/>
    <w:rsid w:val="00053105"/>
    <w:rsid w:val="00073109"/>
    <w:rsid w:val="00085605"/>
    <w:rsid w:val="000B2C23"/>
    <w:rsid w:val="00152232"/>
    <w:rsid w:val="0019609B"/>
    <w:rsid w:val="00234C2B"/>
    <w:rsid w:val="002662E9"/>
    <w:rsid w:val="00281EA0"/>
    <w:rsid w:val="00315FCE"/>
    <w:rsid w:val="0032378A"/>
    <w:rsid w:val="003517A3"/>
    <w:rsid w:val="00444ACB"/>
    <w:rsid w:val="00492771"/>
    <w:rsid w:val="004D51DC"/>
    <w:rsid w:val="0055215C"/>
    <w:rsid w:val="005E4D60"/>
    <w:rsid w:val="00711D3F"/>
    <w:rsid w:val="0072393E"/>
    <w:rsid w:val="00736D0A"/>
    <w:rsid w:val="007509D5"/>
    <w:rsid w:val="00767561"/>
    <w:rsid w:val="00875D8A"/>
    <w:rsid w:val="00896E2E"/>
    <w:rsid w:val="0091260C"/>
    <w:rsid w:val="00966BFA"/>
    <w:rsid w:val="00996DD4"/>
    <w:rsid w:val="009C2F51"/>
    <w:rsid w:val="009F6352"/>
    <w:rsid w:val="00A24CB6"/>
    <w:rsid w:val="00A751B1"/>
    <w:rsid w:val="00AD55EA"/>
    <w:rsid w:val="00B10C6E"/>
    <w:rsid w:val="00BC385E"/>
    <w:rsid w:val="00C25427"/>
    <w:rsid w:val="00D17B3B"/>
    <w:rsid w:val="00D838D0"/>
    <w:rsid w:val="00E0605B"/>
    <w:rsid w:val="00E61954"/>
    <w:rsid w:val="00F0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A70A8-2A5C-4E29-85FF-7D199B7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丸ｺﾞｼｯｸM-PRO" w:eastAsia="HG丸ｺﾞｼｯｸM-PRO" w:hAnsi="ＭＳ 明朝"/>
      <w:sz w:val="24"/>
      <w:szCs w:val="21"/>
    </w:rPr>
  </w:style>
  <w:style w:type="paragraph" w:styleId="2">
    <w:name w:val="heading 2"/>
    <w:basedOn w:val="a"/>
    <w:next w:val="a"/>
    <w:qFormat/>
    <w:pPr>
      <w:keepNext/>
      <w:ind w:firstLineChars="100" w:firstLine="210"/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qFormat/>
    <w:pPr>
      <w:keepNext/>
      <w:ind w:left="210"/>
      <w:outlineLvl w:val="2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Ｐ明朝" w:eastAsia="ＭＳ Ｐ明朝" w:hAnsi="ＭＳ 明朝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736D0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4CB6"/>
    <w:rPr>
      <w:kern w:val="2"/>
      <w:sz w:val="21"/>
      <w:szCs w:val="24"/>
    </w:rPr>
  </w:style>
  <w:style w:type="paragraph" w:styleId="a9">
    <w:name w:val="footer"/>
    <w:basedOn w:val="a"/>
    <w:link w:val="aa"/>
    <w:rsid w:val="00A2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4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総合文書管理システム設計業務応募要領</vt:lpstr>
      <vt:lpstr>総合文書管理システム設計業務応募要領</vt:lpstr>
    </vt:vector>
  </TitlesOfParts>
  <Company>企画部情報政策課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総合文書管理システム設計業務応募要領</dc:title>
  <dc:subject/>
  <dc:creator>茨城県</dc:creator>
  <cp:keywords/>
  <cp:lastModifiedBy>政策企画部情報システム課</cp:lastModifiedBy>
  <cp:revision>6</cp:revision>
  <cp:lastPrinted>2011-04-08T13:59:00Z</cp:lastPrinted>
  <dcterms:created xsi:type="dcterms:W3CDTF">2019-04-10T08:16:00Z</dcterms:created>
  <dcterms:modified xsi:type="dcterms:W3CDTF">2024-01-15T02:57:00Z</dcterms:modified>
</cp:coreProperties>
</file>