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53D" w:rsidRPr="00FC003B" w:rsidRDefault="00D6353D" w:rsidP="00D6353D">
      <w:pPr>
        <w:spacing w:line="0" w:lineRule="atLeas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５</w:t>
      </w:r>
      <w:r>
        <w:rPr>
          <w:rFonts w:ascii="ＭＳ 明朝" w:hAnsi="ＭＳ 明朝" w:hint="eastAsia"/>
          <w:spacing w:val="2"/>
          <w:sz w:val="22"/>
          <w:szCs w:val="22"/>
        </w:rPr>
        <w:t>号</w:t>
      </w:r>
    </w:p>
    <w:p w:rsidR="00D6353D" w:rsidRDefault="00D6353D" w:rsidP="00D6353D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結核定期健康診断報告書（市町村</w:t>
      </w:r>
      <w:r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:rsidR="00D6353D" w:rsidRPr="00827A72" w:rsidRDefault="00D6353D" w:rsidP="00D6353D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</w:p>
    <w:p w:rsidR="00D6353D" w:rsidRPr="00DD3584" w:rsidRDefault="00D6353D" w:rsidP="00D6353D">
      <w:pPr>
        <w:spacing w:line="0" w:lineRule="atLeast"/>
        <w:rPr>
          <w:rFonts w:ascii="ＭＳ 明朝" w:hAnsi="ＭＳ 明朝" w:cs="Times New Roman"/>
        </w:rPr>
      </w:pPr>
    </w:p>
    <w:p w:rsidR="00D6353D" w:rsidRPr="001371E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         </w:t>
      </w:r>
      <w:r w:rsidRPr="001371ED">
        <w:rPr>
          <w:rFonts w:ascii="ＭＳ 明朝" w:hAnsi="ＭＳ 明朝" w:cs="Times New Roman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</w:p>
    <w:p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:rsidR="00D6353D" w:rsidRPr="001371ED" w:rsidRDefault="00D6353D" w:rsidP="00D6353D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:rsidR="00D6353D" w:rsidRPr="001371ED" w:rsidRDefault="00D6353D" w:rsidP="00D6353D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:rsidR="00D6353D" w:rsidRPr="001371E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の２第３項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D6353D" w:rsidRPr="00DD3584" w:rsidTr="002D1B6B">
        <w:trPr>
          <w:trHeight w:val="850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市町村名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3D" w:rsidRPr="001371ED" w:rsidRDefault="00D6353D" w:rsidP="002D1B6B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種　　　　別</w:t>
            </w:r>
          </w:p>
        </w:tc>
      </w:tr>
      <w:tr w:rsidR="00D6353D" w:rsidRPr="00DD3584" w:rsidTr="002D1B6B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CC0DCA">
              <w:rPr>
                <w:rFonts w:hint="eastAsia"/>
                <w:sz w:val="22"/>
                <w:szCs w:val="22"/>
              </w:rPr>
              <w:t>市町村の区域</w:t>
            </w:r>
            <w:r>
              <w:rPr>
                <w:rFonts w:hint="eastAsia"/>
                <w:sz w:val="22"/>
                <w:szCs w:val="22"/>
              </w:rPr>
              <w:t>内</w:t>
            </w:r>
            <w:r w:rsidRPr="00CC0DCA">
              <w:rPr>
                <w:rFonts w:hint="eastAsia"/>
                <w:sz w:val="22"/>
                <w:szCs w:val="22"/>
              </w:rPr>
              <w:t>に居住する者</w:t>
            </w:r>
          </w:p>
        </w:tc>
      </w:tr>
      <w:tr w:rsidR="00D6353D" w:rsidRPr="00DD3584" w:rsidTr="002D1B6B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6353D" w:rsidRPr="0016234F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ind w:firstLineChars="299" w:firstLine="608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65歳以上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353D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市町村長が必要</w:t>
            </w:r>
          </w:p>
          <w:p w:rsidR="00D6353D" w:rsidRPr="00827A72" w:rsidRDefault="00D6353D" w:rsidP="002D1B6B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16234F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と認める者</w:t>
            </w:r>
          </w:p>
        </w:tc>
      </w:tr>
      <w:tr w:rsidR="00D6353D" w:rsidRPr="00DD3584" w:rsidTr="002D1B6B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</w:rPr>
            </w:pPr>
            <w:r w:rsidRPr="004216B6">
              <w:rPr>
                <w:rFonts w:ascii="ＭＳ 明朝" w:hAnsi="ＭＳ 明朝" w:hint="eastAsia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かく痰</w:t>
            </w:r>
            <w:r w:rsidRPr="004216B6">
              <w:rPr>
                <w:rFonts w:ascii="ＭＳ 明朝" w:hAnsi="ＭＳ 明朝" w:hint="eastAsia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被</w:t>
            </w:r>
          </w:p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発</w:t>
            </w:r>
          </w:p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見</w:t>
            </w:r>
          </w:p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4216B6">
              <w:rPr>
                <w:rFonts w:ascii="ＭＳ 明朝" w:hAnsi="ＭＳ 明朝" w:hint="eastAsia"/>
              </w:rPr>
              <w:t>者</w:t>
            </w:r>
          </w:p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D6353D" w:rsidRPr="00DD3584" w:rsidTr="002D1B6B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4216B6" w:rsidRDefault="00D6353D" w:rsidP="002D1B6B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D6353D" w:rsidRPr="004216B6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</w:rPr>
            </w:pPr>
            <w:r w:rsidRPr="004216B6">
              <w:rPr>
                <w:rFonts w:ascii="ＭＳ 明朝" w:hAnsi="ＭＳ 明朝" w:hint="eastAsia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:rsidR="00D6353D" w:rsidRPr="00DD3584" w:rsidRDefault="00D6353D" w:rsidP="002D1B6B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6353D" w:rsidRPr="00DD3584" w:rsidRDefault="00D6353D" w:rsidP="00D6353D">
      <w:pPr>
        <w:spacing w:line="0" w:lineRule="atLeast"/>
        <w:jc w:val="center"/>
        <w:rPr>
          <w:rFonts w:ascii="ＭＳ 明朝" w:hAnsi="ＭＳ 明朝" w:cs="Times New Roman"/>
          <w:spacing w:val="2"/>
        </w:rPr>
      </w:pPr>
    </w:p>
    <w:p w:rsidR="00D6353D" w:rsidRPr="0024669C" w:rsidRDefault="00D6353D" w:rsidP="00D6353D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:rsidR="00D6353D" w:rsidRDefault="00D6353D" w:rsidP="00D6353D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</w:p>
    <w:p w:rsidR="00D6353D" w:rsidRPr="008A5B7D" w:rsidRDefault="00D6353D" w:rsidP="00D6353D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当報告書は、対象者の健康診断を実施した月の翌月１０日までに報告</w:t>
      </w:r>
      <w:r w:rsidRPr="008A5B7D">
        <w:rPr>
          <w:rFonts w:ascii="ＭＳ 明朝" w:hAnsi="ＭＳ 明朝" w:hint="eastAsia"/>
          <w:sz w:val="22"/>
          <w:szCs w:val="22"/>
        </w:rPr>
        <w:t>する。</w:t>
      </w:r>
    </w:p>
    <w:p w:rsidR="00D6353D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３　</w:t>
      </w:r>
      <w:r w:rsidRPr="008A5B7D">
        <w:rPr>
          <w:rFonts w:ascii="ＭＳ 明朝" w:hAnsi="ＭＳ 明朝" w:hint="eastAsia"/>
          <w:sz w:val="22"/>
          <w:szCs w:val="22"/>
        </w:rPr>
        <w:t>当報告書は郵送又はＦＡＸ</w:t>
      </w:r>
      <w:r>
        <w:rPr>
          <w:rFonts w:ascii="ＭＳ 明朝" w:hAnsi="ＭＳ 明朝" w:hint="eastAsia"/>
          <w:sz w:val="22"/>
          <w:szCs w:val="22"/>
        </w:rPr>
        <w:t>等</w:t>
      </w:r>
      <w:r w:rsidRPr="008A5B7D">
        <w:rPr>
          <w:rFonts w:ascii="ＭＳ 明朝" w:hAnsi="ＭＳ 明朝" w:hint="eastAsia"/>
          <w:sz w:val="22"/>
          <w:szCs w:val="22"/>
        </w:rPr>
        <w:t>で所轄保健所</w:t>
      </w:r>
      <w:r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Pr="008A5B7D">
        <w:rPr>
          <w:rFonts w:ascii="ＭＳ 明朝" w:hAnsi="ＭＳ 明朝" w:hint="eastAsia"/>
          <w:sz w:val="22"/>
          <w:szCs w:val="22"/>
        </w:rPr>
        <w:t>すること。</w:t>
      </w:r>
      <w:r>
        <w:rPr>
          <w:rFonts w:ascii="ＭＳ 明朝" w:hAnsi="ＭＳ 明朝" w:hint="eastAsia"/>
          <w:sz w:val="22"/>
          <w:szCs w:val="22"/>
        </w:rPr>
        <w:t>（裏面参照）</w:t>
      </w:r>
    </w:p>
    <w:p w:rsidR="00D6353D" w:rsidRPr="00CC0DCA" w:rsidRDefault="00D6353D" w:rsidP="00D6353D">
      <w:pPr>
        <w:spacing w:line="0" w:lineRule="atLeast"/>
      </w:pPr>
    </w:p>
    <w:p w:rsidR="00D6353D" w:rsidRPr="0016234F" w:rsidRDefault="00D6353D" w:rsidP="00D6353D">
      <w:pPr>
        <w:spacing w:line="0" w:lineRule="atLeast"/>
        <w:rPr>
          <w:rFonts w:ascii="ＭＳ 明朝" w:hAnsi="ＭＳ 明朝"/>
          <w:sz w:val="22"/>
          <w:szCs w:val="22"/>
        </w:rPr>
      </w:pPr>
    </w:p>
    <w:p w:rsidR="00911CC1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</w:p>
    <w:p w:rsidR="00D6353D" w:rsidRDefault="00D6353D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  <w:sectPr w:rsidR="00D6353D" w:rsidSect="00FC003B">
          <w:pgSz w:w="11906" w:h="16838" w:code="9"/>
          <w:pgMar w:top="851" w:right="1701" w:bottom="851" w:left="1701" w:header="851" w:footer="992" w:gutter="0"/>
          <w:cols w:space="425"/>
          <w:docGrid w:type="linesAndChars" w:linePitch="291" w:charSpace="-3426"/>
        </w:sectPr>
      </w:pPr>
    </w:p>
    <w:p w:rsidR="00911CC1" w:rsidRPr="00CC1505" w:rsidRDefault="00911CC1" w:rsidP="00911CC1">
      <w:pPr>
        <w:spacing w:line="0" w:lineRule="atLeast"/>
        <w:jc w:val="center"/>
        <w:rPr>
          <w:rFonts w:ascii="ＭＳ ゴシック" w:eastAsia="ＭＳ ゴシック" w:hAnsi="ＭＳ ゴシック"/>
          <w:spacing w:val="2"/>
          <w:sz w:val="24"/>
          <w:szCs w:val="32"/>
        </w:rPr>
      </w:pPr>
      <w:r w:rsidRPr="00CC1505">
        <w:rPr>
          <w:rFonts w:ascii="ＭＳ ゴシック" w:eastAsia="ＭＳ ゴシック" w:hAnsi="ＭＳ ゴシック" w:hint="eastAsia"/>
          <w:spacing w:val="2"/>
          <w:sz w:val="24"/>
          <w:szCs w:val="32"/>
        </w:rPr>
        <w:lastRenderedPageBreak/>
        <w:t>結核定期健康診断報告書送付先</w:t>
      </w:r>
    </w:p>
    <w:p w:rsidR="00911CC1" w:rsidRPr="00CC1505" w:rsidRDefault="00911CC1" w:rsidP="00911CC1">
      <w:pPr>
        <w:spacing w:line="0" w:lineRule="atLeast"/>
        <w:jc w:val="right"/>
        <w:rPr>
          <w:rFonts w:ascii="ＭＳ 明朝" w:hAnsi="ＭＳ 明朝"/>
          <w:spacing w:val="2"/>
          <w:sz w:val="22"/>
          <w:szCs w:val="32"/>
        </w:rPr>
      </w:pPr>
      <w:r w:rsidRPr="00CC1505">
        <w:rPr>
          <w:rFonts w:ascii="ＭＳ 明朝" w:hAnsi="ＭＳ 明朝" w:hint="eastAsia"/>
          <w:spacing w:val="2"/>
          <w:sz w:val="22"/>
          <w:szCs w:val="32"/>
        </w:rPr>
        <w:t>令和６年９月現在</w:t>
      </w:r>
    </w:p>
    <w:tbl>
      <w:tblPr>
        <w:tblW w:w="988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2409"/>
        <w:gridCol w:w="1985"/>
        <w:gridCol w:w="2796"/>
      </w:tblGrid>
      <w:tr w:rsidR="00911CC1" w:rsidRPr="00CC1505" w:rsidTr="003F7A21">
        <w:trPr>
          <w:trHeight w:val="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保健所名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担当課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TEL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FAX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ゴシック" w:eastAsia="ＭＳ ゴシック" w:hAnsi="ＭＳ ゴシック" w:cs="Courier New"/>
                <w:color w:val="auto"/>
                <w:sz w:val="22"/>
                <w:szCs w:val="22"/>
              </w:rPr>
              <w:t>所轄市町村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中央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029-241-0571</w:t>
            </w:r>
          </w:p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FAX 029-241-5313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笠間市、小美玉市、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茨城町、大洗町、城里町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ひたちなか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〒312-0005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ひたちなか市新光町95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029-265-5647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029-265-5040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常陸太田市、ひたちなか市、常陸大宮市、那珂市、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東海村、大子町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〒317-0065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日立市助川町2-6-15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0294-22-4196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0294-24-5132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日立市、高萩市、北茨城市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潮来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〒311-2422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潮来市大洲1446-1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0299-66-2174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0299-66-1613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鹿嶋市、潮来市、神栖市、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行方市、鉾田市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竜ケ崎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〒301-0822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龍ケ崎市2983-1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0297-62-2367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0297-64-2693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龍ケ崎市、取手市、牛久市、守谷市、稲敷市、美浦村、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阿見町、河内町、利根町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〒300-0812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土浦市下高津2-7-46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029-821-5516</w:t>
            </w:r>
          </w:p>
          <w:p w:rsidR="00911CC1" w:rsidRPr="00CC1505" w:rsidRDefault="00D07039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029-82</w:t>
            </w:r>
            <w:r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3</w:t>
            </w:r>
            <w:bookmarkStart w:id="0" w:name="_GoBack"/>
            <w:bookmarkEnd w:id="0"/>
            <w:r w:rsidR="00911CC1"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-8822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土浦市、石岡市、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かすみがうら市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つくば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〒305-0035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つくば市松代4-27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029-860-6002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029-851-5680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常総市、つくば市、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つくばみらい市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筑西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〒308-0841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筑西市二木成615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0296-24-3965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0296-24-3928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結城市、下妻市、筑西市、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桜川市、八千代町</w:t>
            </w:r>
          </w:p>
        </w:tc>
      </w:tr>
      <w:tr w:rsidR="00911CC1" w:rsidRPr="00CC1505" w:rsidTr="003F7A21">
        <w:trPr>
          <w:trHeight w:val="10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保健指導課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〒306-0005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古河市北町6-22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0280-32-3068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0280-32-4323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古河市、坂東市、五霞町、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境町</w:t>
            </w:r>
          </w:p>
        </w:tc>
      </w:tr>
      <w:tr w:rsidR="00911CC1" w:rsidRPr="00CC1505" w:rsidTr="003F7A21">
        <w:trPr>
          <w:trHeight w:val="11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 w:hint="eastAsia"/>
                <w:color w:val="auto"/>
                <w:sz w:val="22"/>
                <w:szCs w:val="22"/>
              </w:rPr>
              <w:t>感染症対策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〒310-0852</w:t>
            </w: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水戸市笠原町993-13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TEL 029-243-7315</w:t>
            </w:r>
          </w:p>
          <w:p w:rsidR="00911CC1" w:rsidRPr="00CC1505" w:rsidRDefault="00911CC1" w:rsidP="003F7A21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br/>
              <w:t>FAX 029-244-0157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CC1" w:rsidRPr="00CC1505" w:rsidRDefault="00911CC1" w:rsidP="003F7A21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Courier New"/>
                <w:color w:val="auto"/>
                <w:sz w:val="22"/>
                <w:szCs w:val="22"/>
              </w:rPr>
            </w:pPr>
            <w:r w:rsidRPr="00CC1505">
              <w:rPr>
                <w:rFonts w:ascii="ＭＳ 明朝" w:hAnsi="ＭＳ 明朝" w:cs="Courier New"/>
                <w:color w:val="auto"/>
                <w:sz w:val="22"/>
                <w:szCs w:val="22"/>
              </w:rPr>
              <w:t>水戸市</w:t>
            </w:r>
          </w:p>
        </w:tc>
      </w:tr>
    </w:tbl>
    <w:p w:rsidR="00911CC1" w:rsidRDefault="00911CC1" w:rsidP="00911CC1">
      <w:pPr>
        <w:spacing w:line="0" w:lineRule="atLeast"/>
        <w:rPr>
          <w:rFonts w:ascii="ＭＳ 明朝" w:hAnsi="ＭＳ 明朝"/>
          <w:spacing w:val="2"/>
          <w:sz w:val="32"/>
          <w:szCs w:val="32"/>
        </w:rPr>
      </w:pPr>
    </w:p>
    <w:p w:rsidR="00911CC1" w:rsidRDefault="00911CC1" w:rsidP="00A1777A">
      <w:pPr>
        <w:spacing w:line="0" w:lineRule="atLeast"/>
        <w:jc w:val="center"/>
        <w:rPr>
          <w:rFonts w:ascii="ＭＳ 明朝" w:hAnsi="ＭＳ 明朝"/>
          <w:spacing w:val="2"/>
          <w:sz w:val="32"/>
          <w:szCs w:val="32"/>
        </w:rPr>
      </w:pPr>
    </w:p>
    <w:sectPr w:rsidR="00911CC1" w:rsidSect="00911CC1">
      <w:type w:val="continuous"/>
      <w:pgSz w:w="11906" w:h="16838" w:code="9"/>
      <w:pgMar w:top="1440" w:right="1080" w:bottom="1440" w:left="1080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446" w:rsidRDefault="00A15446">
      <w:r>
        <w:separator/>
      </w:r>
    </w:p>
  </w:endnote>
  <w:endnote w:type="continuationSeparator" w:id="0">
    <w:p w:rsidR="00A15446" w:rsidRDefault="00A1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446" w:rsidRDefault="00A15446">
      <w:r>
        <w:separator/>
      </w:r>
    </w:p>
  </w:footnote>
  <w:footnote w:type="continuationSeparator" w:id="0">
    <w:p w:rsidR="00A15446" w:rsidRDefault="00A15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D3"/>
    <w:rsid w:val="000251B7"/>
    <w:rsid w:val="00117DFA"/>
    <w:rsid w:val="0016234F"/>
    <w:rsid w:val="001C01D3"/>
    <w:rsid w:val="00281794"/>
    <w:rsid w:val="002F0DE5"/>
    <w:rsid w:val="002F3E45"/>
    <w:rsid w:val="003A482F"/>
    <w:rsid w:val="003D6033"/>
    <w:rsid w:val="003F7A21"/>
    <w:rsid w:val="00537872"/>
    <w:rsid w:val="005F5DE9"/>
    <w:rsid w:val="0063485C"/>
    <w:rsid w:val="0064133B"/>
    <w:rsid w:val="006A6463"/>
    <w:rsid w:val="006B6F6B"/>
    <w:rsid w:val="00783C05"/>
    <w:rsid w:val="007B691E"/>
    <w:rsid w:val="00827A72"/>
    <w:rsid w:val="00853739"/>
    <w:rsid w:val="0089761E"/>
    <w:rsid w:val="00911CC1"/>
    <w:rsid w:val="00926995"/>
    <w:rsid w:val="009333CB"/>
    <w:rsid w:val="00945725"/>
    <w:rsid w:val="00960D2E"/>
    <w:rsid w:val="00962590"/>
    <w:rsid w:val="00A15446"/>
    <w:rsid w:val="00A1777A"/>
    <w:rsid w:val="00A30CD9"/>
    <w:rsid w:val="00B71118"/>
    <w:rsid w:val="00BE2FB1"/>
    <w:rsid w:val="00C2316C"/>
    <w:rsid w:val="00C24792"/>
    <w:rsid w:val="00CE68FD"/>
    <w:rsid w:val="00CF6BC2"/>
    <w:rsid w:val="00D07039"/>
    <w:rsid w:val="00D6353D"/>
    <w:rsid w:val="00DD0DDD"/>
    <w:rsid w:val="00E1252D"/>
    <w:rsid w:val="00EE4A2F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DD520D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Administrator</cp:lastModifiedBy>
  <cp:revision>6</cp:revision>
  <cp:lastPrinted>2009-04-07T05:41:00Z</cp:lastPrinted>
  <dcterms:created xsi:type="dcterms:W3CDTF">2024-09-18T02:23:00Z</dcterms:created>
  <dcterms:modified xsi:type="dcterms:W3CDTF">2025-07-15T07:24:00Z</dcterms:modified>
</cp:coreProperties>
</file>