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46" w:rsidRDefault="00961A46" w:rsidP="00961A46">
      <w:r>
        <w:rPr>
          <w:rFonts w:hint="eastAsia"/>
        </w:rPr>
        <w:t>様式８（要綱第６条第１項第８号関係）</w:t>
      </w:r>
    </w:p>
    <w:p w:rsidR="00961A46" w:rsidRDefault="00961A46" w:rsidP="00961A4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研　修　カ　リ　キ　ュ　ラ　ム（１）</w:t>
      </w:r>
    </w:p>
    <w:p w:rsidR="00961A46" w:rsidRDefault="00961A46" w:rsidP="00961A46">
      <w:pPr>
        <w:rPr>
          <w:szCs w:val="21"/>
        </w:rPr>
      </w:pPr>
      <w:r>
        <w:rPr>
          <w:rFonts w:hint="eastAsia"/>
          <w:szCs w:val="21"/>
        </w:rPr>
        <w:t>研修課程：（　介護職員初任者研修課程　・　生活援助従事者研修課程　）</w:t>
      </w:r>
    </w:p>
    <w:p w:rsidR="00961A46" w:rsidRDefault="00961A46" w:rsidP="00961A46">
      <w:pPr>
        <w:rPr>
          <w:szCs w:val="21"/>
        </w:rPr>
      </w:pPr>
      <w:r>
        <w:rPr>
          <w:rFonts w:hint="eastAsia"/>
          <w:szCs w:val="21"/>
        </w:rPr>
        <w:t>研修期間：　　　年　月　日　～　　　年　月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906"/>
        <w:gridCol w:w="1209"/>
        <w:gridCol w:w="1841"/>
        <w:gridCol w:w="1709"/>
        <w:gridCol w:w="1134"/>
      </w:tblGrid>
      <w:tr w:rsidR="00961A46" w:rsidTr="00961A46">
        <w:trPr>
          <w:trHeight w:val="737"/>
        </w:trPr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61A46" w:rsidRDefault="00961A46">
            <w:pPr>
              <w:jc w:val="center"/>
              <w:rPr>
                <w:sz w:val="18"/>
                <w:szCs w:val="18"/>
              </w:rPr>
            </w:pPr>
          </w:p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実施年月日</w:t>
            </w:r>
          </w:p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（曜日）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　間</w:t>
            </w:r>
          </w:p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（実時間数）</w:t>
            </w:r>
          </w:p>
          <w:p w:rsidR="00961A46" w:rsidRDefault="00961A46">
            <w:pPr>
              <w:ind w:firstLineChars="500" w:firstLine="9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※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1A46" w:rsidRDefault="00961A46">
            <w:pPr>
              <w:jc w:val="center"/>
              <w:rPr>
                <w:sz w:val="18"/>
                <w:szCs w:val="18"/>
              </w:rPr>
            </w:pPr>
          </w:p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　目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1A46" w:rsidRDefault="00961A46">
            <w:pPr>
              <w:jc w:val="center"/>
              <w:rPr>
                <w:sz w:val="18"/>
                <w:szCs w:val="18"/>
              </w:rPr>
            </w:pPr>
          </w:p>
          <w:p w:rsidR="00961A46" w:rsidRDefault="00961A46">
            <w:pPr>
              <w:tabs>
                <w:tab w:val="left" w:pos="285"/>
                <w:tab w:val="center" w:pos="869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内　　容</w:t>
            </w:r>
          </w:p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※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講師職氏名</w:t>
            </w:r>
          </w:p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（講師要件等）</w:t>
            </w:r>
          </w:p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※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61A46" w:rsidRDefault="00961A46">
            <w:pPr>
              <w:jc w:val="center"/>
              <w:rPr>
                <w:sz w:val="18"/>
                <w:szCs w:val="18"/>
              </w:rPr>
            </w:pPr>
          </w:p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考</w:t>
            </w:r>
          </w:p>
        </w:tc>
      </w:tr>
      <w:tr w:rsidR="00961A46" w:rsidTr="00961A46">
        <w:trPr>
          <w:trHeight w:val="850"/>
        </w:trPr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  <w:p w:rsidR="00961A46" w:rsidRDefault="00961A46">
            <w:pPr>
              <w:rPr>
                <w:sz w:val="18"/>
                <w:szCs w:val="18"/>
              </w:rPr>
            </w:pPr>
          </w:p>
          <w:p w:rsidR="00961A46" w:rsidRDefault="00961A46">
            <w:pPr>
              <w:rPr>
                <w:sz w:val="18"/>
                <w:szCs w:val="18"/>
              </w:rPr>
            </w:pPr>
          </w:p>
          <w:p w:rsidR="00961A46" w:rsidRDefault="00961A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</w:t>
            </w:r>
          </w:p>
          <w:p w:rsidR="00961A46" w:rsidRDefault="00961A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日</w:t>
            </w:r>
          </w:p>
          <w:p w:rsidR="00961A46" w:rsidRDefault="00961A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）</w:t>
            </w:r>
          </w:p>
          <w:p w:rsidR="00961A46" w:rsidRDefault="00961A46">
            <w:pPr>
              <w:rPr>
                <w:sz w:val="18"/>
                <w:szCs w:val="18"/>
              </w:rPr>
            </w:pPr>
          </w:p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　～　　：</w:t>
            </w:r>
          </w:p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</w:tr>
      <w:tr w:rsidR="00961A46" w:rsidTr="00961A46">
        <w:trPr>
          <w:trHeight w:val="85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1A46" w:rsidRDefault="00961A4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　～　　：</w:t>
            </w:r>
          </w:p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</w:tr>
      <w:tr w:rsidR="00961A46" w:rsidTr="00961A46">
        <w:trPr>
          <w:trHeight w:val="85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1A46" w:rsidRDefault="00961A4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　～　　：</w:t>
            </w:r>
          </w:p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</w:tr>
      <w:tr w:rsidR="00961A46" w:rsidTr="00961A46">
        <w:trPr>
          <w:trHeight w:val="850"/>
        </w:trPr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  <w:p w:rsidR="00961A46" w:rsidRDefault="00961A46">
            <w:pPr>
              <w:rPr>
                <w:sz w:val="18"/>
                <w:szCs w:val="18"/>
              </w:rPr>
            </w:pPr>
          </w:p>
          <w:p w:rsidR="00961A46" w:rsidRDefault="00961A46">
            <w:pPr>
              <w:rPr>
                <w:sz w:val="18"/>
                <w:szCs w:val="18"/>
              </w:rPr>
            </w:pPr>
          </w:p>
          <w:p w:rsidR="00961A46" w:rsidRDefault="00961A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</w:t>
            </w:r>
          </w:p>
          <w:p w:rsidR="00961A46" w:rsidRDefault="00961A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日</w:t>
            </w:r>
          </w:p>
          <w:p w:rsidR="00961A46" w:rsidRDefault="00961A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）</w:t>
            </w:r>
          </w:p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　～　　：</w:t>
            </w:r>
          </w:p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</w:tr>
      <w:tr w:rsidR="00961A46" w:rsidTr="00961A46">
        <w:trPr>
          <w:trHeight w:val="85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1A46" w:rsidRDefault="00961A4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　～　　：</w:t>
            </w:r>
          </w:p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</w:tr>
      <w:tr w:rsidR="00961A46" w:rsidTr="00961A46">
        <w:trPr>
          <w:trHeight w:val="85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1A46" w:rsidRDefault="00961A4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　～　　：</w:t>
            </w:r>
          </w:p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</w:tr>
      <w:tr w:rsidR="00961A46" w:rsidTr="00961A46">
        <w:trPr>
          <w:trHeight w:val="850"/>
        </w:trPr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  <w:p w:rsidR="00961A46" w:rsidRDefault="00961A46">
            <w:pPr>
              <w:rPr>
                <w:sz w:val="18"/>
                <w:szCs w:val="18"/>
              </w:rPr>
            </w:pPr>
          </w:p>
          <w:p w:rsidR="00961A46" w:rsidRDefault="00961A46">
            <w:pPr>
              <w:rPr>
                <w:sz w:val="18"/>
                <w:szCs w:val="18"/>
              </w:rPr>
            </w:pPr>
          </w:p>
          <w:p w:rsidR="00961A46" w:rsidRDefault="00961A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</w:t>
            </w:r>
          </w:p>
          <w:p w:rsidR="00961A46" w:rsidRDefault="00961A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日</w:t>
            </w:r>
          </w:p>
          <w:p w:rsidR="00961A46" w:rsidRDefault="00961A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）</w:t>
            </w:r>
          </w:p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　～　　：</w:t>
            </w:r>
          </w:p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</w:tr>
      <w:tr w:rsidR="00961A46" w:rsidTr="00961A46">
        <w:trPr>
          <w:trHeight w:val="85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1A46" w:rsidRDefault="00961A4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　～　　：</w:t>
            </w:r>
          </w:p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</w:tr>
      <w:tr w:rsidR="00961A46" w:rsidTr="00961A46">
        <w:trPr>
          <w:trHeight w:val="85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1A46" w:rsidRDefault="00961A4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　～　　：</w:t>
            </w:r>
          </w:p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</w:tr>
      <w:tr w:rsidR="00961A46" w:rsidTr="00961A46">
        <w:trPr>
          <w:trHeight w:val="850"/>
        </w:trPr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  <w:p w:rsidR="00961A46" w:rsidRDefault="00961A46">
            <w:pPr>
              <w:rPr>
                <w:sz w:val="18"/>
                <w:szCs w:val="18"/>
              </w:rPr>
            </w:pPr>
          </w:p>
          <w:p w:rsidR="00961A46" w:rsidRDefault="00961A46">
            <w:pPr>
              <w:rPr>
                <w:sz w:val="18"/>
                <w:szCs w:val="18"/>
              </w:rPr>
            </w:pPr>
          </w:p>
          <w:p w:rsidR="00961A46" w:rsidRDefault="00961A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</w:t>
            </w:r>
          </w:p>
          <w:p w:rsidR="00961A46" w:rsidRDefault="00961A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日</w:t>
            </w:r>
          </w:p>
          <w:p w:rsidR="00961A46" w:rsidRDefault="00961A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）</w:t>
            </w:r>
          </w:p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　～　　：</w:t>
            </w:r>
          </w:p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</w:tr>
      <w:tr w:rsidR="00961A46" w:rsidTr="00961A46">
        <w:trPr>
          <w:trHeight w:val="85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1A46" w:rsidRDefault="00961A4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　～　　：</w:t>
            </w:r>
          </w:p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</w:tr>
      <w:tr w:rsidR="00961A46" w:rsidTr="00961A46">
        <w:trPr>
          <w:trHeight w:val="85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1A46" w:rsidRDefault="00961A4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　　～　　：</w:t>
            </w:r>
          </w:p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61A46" w:rsidRDefault="00961A46">
            <w:pPr>
              <w:rPr>
                <w:sz w:val="18"/>
                <w:szCs w:val="18"/>
              </w:rPr>
            </w:pPr>
          </w:p>
        </w:tc>
      </w:tr>
    </w:tbl>
    <w:p w:rsidR="00961A46" w:rsidRDefault="00961A46" w:rsidP="00961A46">
      <w:r>
        <w:rPr>
          <w:rFonts w:hint="eastAsia"/>
        </w:rPr>
        <w:t>※１　「実時間数」については，休憩時間（食事休憩等）を抜いた実時間数を記入すること。</w:t>
      </w:r>
    </w:p>
    <w:p w:rsidR="00961A46" w:rsidRDefault="00961A46" w:rsidP="00961A46">
      <w:r>
        <w:rPr>
          <w:rFonts w:hint="eastAsia"/>
        </w:rPr>
        <w:t>※２　「内容」については，演習又は実習を含む科目の場合，その旨を記載すること。</w:t>
      </w:r>
    </w:p>
    <w:p w:rsidR="00961A46" w:rsidRDefault="00961A46" w:rsidP="00961A46">
      <w:r>
        <w:rPr>
          <w:rFonts w:hint="eastAsia"/>
        </w:rPr>
        <w:t>※３　「講師要件等」については，当該講師が満たす当該科目を担当するために必要な講師要</w:t>
      </w:r>
    </w:p>
    <w:p w:rsidR="00961A46" w:rsidRDefault="00961A46" w:rsidP="00961A46">
      <w:r>
        <w:rPr>
          <w:rFonts w:hint="eastAsia"/>
        </w:rPr>
        <w:t xml:space="preserve">　　　件を記入すること。</w:t>
      </w:r>
      <w:r>
        <w:rPr>
          <w:rFonts w:hint="eastAsia"/>
          <w:sz w:val="18"/>
          <w:szCs w:val="18"/>
        </w:rPr>
        <w:t>例１　茨城太郎（介護福祉士）　例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霞ヶ浦花子（地域包括支援センター職</w:t>
      </w:r>
      <w:r w:rsidRPr="00F740F6">
        <w:rPr>
          <w:rFonts w:hint="eastAsia"/>
          <w:sz w:val="18"/>
          <w:szCs w:val="18"/>
        </w:rPr>
        <w:t>員）</w:t>
      </w:r>
    </w:p>
    <w:p w:rsidR="00961A46" w:rsidRDefault="00961A46" w:rsidP="00961A46">
      <w:pPr>
        <w:widowControl/>
        <w:jc w:val="left"/>
        <w:sectPr w:rsidR="00961A46">
          <w:pgSz w:w="11906" w:h="16838"/>
          <w:pgMar w:top="1134" w:right="1418" w:bottom="1134" w:left="1418" w:header="851" w:footer="992" w:gutter="0"/>
          <w:cols w:space="720"/>
          <w:docGrid w:type="lines" w:linePitch="291"/>
        </w:sectPr>
      </w:pPr>
    </w:p>
    <w:p w:rsidR="00961A46" w:rsidRDefault="00961A46" w:rsidP="00961A46">
      <w:r>
        <w:rPr>
          <w:rFonts w:hint="eastAsia"/>
        </w:rPr>
        <w:lastRenderedPageBreak/>
        <w:t>様式８（要綱第６条第１項第８号関係）</w:t>
      </w:r>
    </w:p>
    <w:p w:rsidR="00961A46" w:rsidRDefault="00961A46" w:rsidP="00961A4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研修カリキュラム（２）　通信制における科目別課題の提出期限</w:t>
      </w:r>
    </w:p>
    <w:p w:rsidR="00961A46" w:rsidRDefault="00961A46" w:rsidP="00961A46">
      <w:r>
        <w:rPr>
          <w:rFonts w:hint="eastAsia"/>
          <w:szCs w:val="21"/>
        </w:rPr>
        <w:t>研修課程：（　介護職員初任者研修課程　・　生活援助従事者研修課程　）</w:t>
      </w:r>
      <w:r>
        <w:t xml:space="preserve"> </w:t>
      </w:r>
    </w:p>
    <w:p w:rsidR="00961A46" w:rsidRDefault="00961A46" w:rsidP="00961A46">
      <w:r>
        <w:rPr>
          <w:rFonts w:hint="eastAsia"/>
        </w:rPr>
        <w:t>研修期間：　　　年　月　日　～　　　年　月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1597"/>
        <w:gridCol w:w="1963"/>
        <w:gridCol w:w="1134"/>
        <w:gridCol w:w="836"/>
        <w:gridCol w:w="1391"/>
        <w:gridCol w:w="1422"/>
      </w:tblGrid>
      <w:tr w:rsidR="00961A46" w:rsidTr="00961A46"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1A46" w:rsidRDefault="00961A4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提出回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1A46" w:rsidRDefault="00961A4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　　目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　　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科目ごとの</w:t>
            </w:r>
          </w:p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提出期限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1A46" w:rsidRDefault="00961A4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時間数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講師氏名</w:t>
            </w:r>
          </w:p>
          <w:p w:rsidR="00961A46" w:rsidRDefault="00961A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（講師要件等）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1A46" w:rsidRDefault="00961A46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　考</w:t>
            </w:r>
          </w:p>
        </w:tc>
      </w:tr>
      <w:tr w:rsidR="00961A46" w:rsidTr="00961A46">
        <w:trPr>
          <w:trHeight w:val="839"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5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9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1A46" w:rsidRDefault="00961A46"/>
        </w:tc>
      </w:tr>
      <w:tr w:rsidR="00961A46" w:rsidTr="00961A46">
        <w:trPr>
          <w:trHeight w:val="898"/>
        </w:trPr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1A46" w:rsidRDefault="00961A46"/>
        </w:tc>
      </w:tr>
      <w:tr w:rsidR="00961A46" w:rsidTr="00961A46">
        <w:trPr>
          <w:trHeight w:val="896"/>
        </w:trPr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1A46" w:rsidRDefault="00961A46"/>
        </w:tc>
      </w:tr>
      <w:tr w:rsidR="00961A46" w:rsidTr="00961A46">
        <w:trPr>
          <w:trHeight w:val="894"/>
        </w:trPr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1A46" w:rsidRDefault="00961A46"/>
        </w:tc>
      </w:tr>
      <w:tr w:rsidR="00961A46" w:rsidTr="00961A46">
        <w:trPr>
          <w:trHeight w:val="905"/>
        </w:trPr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1A46" w:rsidRDefault="00961A46"/>
        </w:tc>
      </w:tr>
      <w:tr w:rsidR="00961A46" w:rsidTr="00961A46">
        <w:trPr>
          <w:trHeight w:val="889"/>
        </w:trPr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1A46" w:rsidRDefault="00961A46"/>
        </w:tc>
      </w:tr>
      <w:tr w:rsidR="00961A46" w:rsidTr="00961A46">
        <w:trPr>
          <w:trHeight w:val="900"/>
        </w:trPr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1A46" w:rsidRDefault="00961A46"/>
        </w:tc>
      </w:tr>
      <w:tr w:rsidR="00961A46" w:rsidTr="00961A46">
        <w:trPr>
          <w:trHeight w:val="898"/>
        </w:trPr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1A46" w:rsidRDefault="00961A46"/>
        </w:tc>
      </w:tr>
      <w:tr w:rsidR="00961A46" w:rsidTr="00961A46">
        <w:trPr>
          <w:trHeight w:val="896"/>
        </w:trPr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1A46" w:rsidRDefault="00961A46"/>
        </w:tc>
      </w:tr>
      <w:tr w:rsidR="00961A46" w:rsidTr="00961A46">
        <w:trPr>
          <w:trHeight w:val="893"/>
        </w:trPr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1A46" w:rsidRDefault="00961A46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61A46" w:rsidRDefault="00961A46"/>
        </w:tc>
      </w:tr>
    </w:tbl>
    <w:p w:rsidR="00961A46" w:rsidRDefault="00961A46" w:rsidP="00961A46"/>
    <w:p w:rsidR="00961A46" w:rsidRDefault="00961A46" w:rsidP="00961A46">
      <w:r>
        <w:rPr>
          <w:rFonts w:hint="eastAsia"/>
        </w:rPr>
        <w:t>※通信制で実施する科目については，カリキュラム（</w:t>
      </w:r>
      <w:r>
        <w:t>2</w:t>
      </w:r>
      <w:r>
        <w:rPr>
          <w:rFonts w:hint="eastAsia"/>
        </w:rPr>
        <w:t>）にまとめて記載すること。</w:t>
      </w:r>
    </w:p>
    <w:p w:rsidR="002A1666" w:rsidRDefault="00961A46" w:rsidP="00F740F6">
      <w:pPr>
        <w:ind w:left="210" w:rightChars="471" w:right="989" w:hangingChars="100" w:hanging="210"/>
      </w:pPr>
      <w:r>
        <w:rPr>
          <w:rFonts w:hint="eastAsia"/>
        </w:rPr>
        <w:t>※通信制で研修を実施する場合，本紙とは別に事業者指定申請時に，「</w:t>
      </w:r>
      <w:r>
        <w:rPr>
          <w:rFonts w:hint="eastAsia"/>
          <w:szCs w:val="21"/>
        </w:rPr>
        <w:t>講義を通信の方法によって</w:t>
      </w:r>
      <w:bookmarkStart w:id="0" w:name="_GoBack"/>
      <w:bookmarkEnd w:id="0"/>
      <w:r>
        <w:rPr>
          <w:rFonts w:hint="eastAsia"/>
          <w:szCs w:val="21"/>
        </w:rPr>
        <w:t>行う地域」及び「添削指導の方法（各科目の添削課題，解答及び解説を含む）」について提出する必要があります。</w:t>
      </w:r>
    </w:p>
    <w:sectPr w:rsidR="002A1666" w:rsidSect="00AE7BB0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46"/>
    <w:rsid w:val="002A1666"/>
    <w:rsid w:val="00961A46"/>
    <w:rsid w:val="00AE7BB0"/>
    <w:rsid w:val="00F7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3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3</cp:revision>
  <dcterms:created xsi:type="dcterms:W3CDTF">2019-03-30T02:26:00Z</dcterms:created>
  <dcterms:modified xsi:type="dcterms:W3CDTF">2019-04-01T01:35:00Z</dcterms:modified>
</cp:coreProperties>
</file>