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4660" w14:textId="02F16D17" w:rsidR="0071709C" w:rsidRDefault="0071709C" w:rsidP="00C41D9F">
      <w:pPr>
        <w:adjustRightInd/>
        <w:spacing w:line="312" w:lineRule="exact"/>
        <w:jc w:val="left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>(様式</w:t>
      </w:r>
      <w:r w:rsidR="001879B6">
        <w:rPr>
          <w:rFonts w:hAnsi="Times New Roman" w:cs="Times New Roman" w:hint="eastAsia"/>
          <w:sz w:val="21"/>
          <w:szCs w:val="21"/>
        </w:rPr>
        <w:t>５</w:t>
      </w:r>
      <w:r>
        <w:rPr>
          <w:rFonts w:hAnsi="Times New Roman" w:cs="Times New Roman" w:hint="eastAsia"/>
          <w:sz w:val="21"/>
          <w:szCs w:val="21"/>
        </w:rPr>
        <w:t>)</w:t>
      </w:r>
    </w:p>
    <w:p w14:paraId="445EBA13" w14:textId="77777777" w:rsidR="0071709C" w:rsidRDefault="0071709C">
      <w:pPr>
        <w:adjustRightInd/>
        <w:spacing w:line="312" w:lineRule="exact"/>
        <w:rPr>
          <w:rFonts w:hAnsi="Times New Roman" w:cs="Times New Roman"/>
        </w:rPr>
      </w:pPr>
    </w:p>
    <w:p w14:paraId="011545A5" w14:textId="77777777" w:rsidR="0071709C" w:rsidRPr="00C41D9F" w:rsidRDefault="001879B6" w:rsidP="00A45CD4">
      <w:pPr>
        <w:adjustRightInd/>
        <w:spacing w:line="312" w:lineRule="exact"/>
        <w:jc w:val="center"/>
        <w:rPr>
          <w:rFonts w:ascii="ＭＳ ゴシック" w:eastAsia="ＭＳ ゴシック" w:hAnsi="ＭＳ ゴシック" w:cs="Times New Roman"/>
          <w:sz w:val="28"/>
        </w:rPr>
      </w:pPr>
      <w:r>
        <w:rPr>
          <w:rFonts w:ascii="ＭＳ ゴシック" w:eastAsia="ＭＳ ゴシック" w:hAnsi="ＭＳ ゴシック" w:cs="Times New Roman" w:hint="eastAsia"/>
          <w:sz w:val="28"/>
        </w:rPr>
        <w:t xml:space="preserve">企　画　</w:t>
      </w:r>
      <w:r w:rsidR="0071709C" w:rsidRPr="00C41D9F">
        <w:rPr>
          <w:rFonts w:ascii="ＭＳ ゴシック" w:eastAsia="ＭＳ ゴシック" w:hAnsi="ＭＳ ゴシック" w:cs="Times New Roman" w:hint="eastAsia"/>
          <w:sz w:val="28"/>
        </w:rPr>
        <w:t>提</w:t>
      </w:r>
      <w:r>
        <w:rPr>
          <w:rFonts w:ascii="ＭＳ ゴシック" w:eastAsia="ＭＳ ゴシック" w:hAnsi="ＭＳ ゴシック" w:cs="Times New Roman" w:hint="eastAsia"/>
          <w:sz w:val="28"/>
        </w:rPr>
        <w:t xml:space="preserve">　</w:t>
      </w:r>
      <w:r w:rsidR="0071709C" w:rsidRPr="00C41D9F">
        <w:rPr>
          <w:rFonts w:ascii="ＭＳ ゴシック" w:eastAsia="ＭＳ ゴシック" w:hAnsi="ＭＳ ゴシック" w:cs="Times New Roman" w:hint="eastAsia"/>
          <w:sz w:val="28"/>
        </w:rPr>
        <w:t>案</w:t>
      </w:r>
      <w:r>
        <w:rPr>
          <w:rFonts w:ascii="ＭＳ ゴシック" w:eastAsia="ＭＳ ゴシック" w:hAnsi="ＭＳ ゴシック" w:cs="Times New Roman" w:hint="eastAsia"/>
          <w:sz w:val="28"/>
        </w:rPr>
        <w:t xml:space="preserve">　</w:t>
      </w:r>
      <w:r w:rsidR="0071709C" w:rsidRPr="00C41D9F">
        <w:rPr>
          <w:rFonts w:ascii="ＭＳ ゴシック" w:eastAsia="ＭＳ ゴシック" w:hAnsi="ＭＳ ゴシック" w:cs="Times New Roman" w:hint="eastAsia"/>
          <w:sz w:val="28"/>
        </w:rPr>
        <w:t>書</w:t>
      </w:r>
    </w:p>
    <w:p w14:paraId="281D7D25" w14:textId="77777777" w:rsidR="00C41D9F" w:rsidRDefault="00C41D9F">
      <w:pPr>
        <w:adjustRightInd/>
        <w:spacing w:line="342" w:lineRule="exact"/>
        <w:rPr>
          <w:rFonts w:hAnsi="Times New Roman" w:cs="Times New Roman"/>
          <w:sz w:val="21"/>
          <w:szCs w:val="21"/>
        </w:rPr>
      </w:pPr>
    </w:p>
    <w:p w14:paraId="0E56C2BF" w14:textId="363ACB5C" w:rsidR="0071709C" w:rsidRDefault="00002D15">
      <w:pPr>
        <w:adjustRightInd/>
        <w:spacing w:line="342" w:lineRule="exact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>1</w:t>
      </w:r>
      <w:r w:rsidR="00716072">
        <w:rPr>
          <w:rFonts w:hAnsi="Times New Roman" w:cs="Times New Roman" w:hint="eastAsia"/>
          <w:sz w:val="21"/>
          <w:szCs w:val="21"/>
        </w:rPr>
        <w:t xml:space="preserve">　業務</w:t>
      </w:r>
      <w:r w:rsidR="001879B6">
        <w:rPr>
          <w:rFonts w:hAnsi="Times New Roman" w:cs="Times New Roman" w:hint="eastAsia"/>
          <w:sz w:val="21"/>
          <w:szCs w:val="21"/>
        </w:rPr>
        <w:t>企画案</w:t>
      </w:r>
    </w:p>
    <w:p w14:paraId="3179D13F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 xml:space="preserve">　(</w:t>
      </w:r>
      <w:r>
        <w:rPr>
          <w:rFonts w:hAnsi="Times New Roman" w:cs="Times New Roman"/>
          <w:sz w:val="21"/>
          <w:szCs w:val="21"/>
        </w:rPr>
        <w:t>1</w:t>
      </w:r>
      <w:r>
        <w:rPr>
          <w:rFonts w:hAnsi="Times New Roman" w:cs="Times New Roman" w:hint="eastAsia"/>
          <w:sz w:val="21"/>
          <w:szCs w:val="21"/>
        </w:rPr>
        <w:t>)</w:t>
      </w:r>
      <w:r>
        <w:rPr>
          <w:rFonts w:hAnsi="Times New Roman" w:cs="Times New Roman"/>
          <w:sz w:val="21"/>
          <w:szCs w:val="21"/>
        </w:rPr>
        <w:t xml:space="preserve"> </w:t>
      </w:r>
      <w:r>
        <w:rPr>
          <w:rFonts w:hAnsi="Times New Roman" w:cs="Times New Roman" w:hint="eastAsia"/>
          <w:sz w:val="21"/>
          <w:szCs w:val="21"/>
        </w:rPr>
        <w:t>実施方針</w:t>
      </w:r>
    </w:p>
    <w:p w14:paraId="295D3465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77AFC1FE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2CB237C8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4C12B152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04298370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47A421B3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7EADAAD6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677FD9A3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2ECD32D5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1123EF72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2AA5A8A1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 xml:space="preserve">　(</w:t>
      </w:r>
      <w:r>
        <w:rPr>
          <w:rFonts w:hAnsi="Times New Roman" w:cs="Times New Roman"/>
          <w:sz w:val="21"/>
          <w:szCs w:val="21"/>
        </w:rPr>
        <w:t>2</w:t>
      </w:r>
      <w:r>
        <w:rPr>
          <w:rFonts w:hAnsi="Times New Roman" w:cs="Times New Roman" w:hint="eastAsia"/>
          <w:sz w:val="21"/>
          <w:szCs w:val="21"/>
        </w:rPr>
        <w:t>)</w:t>
      </w:r>
      <w:r>
        <w:rPr>
          <w:rFonts w:hAnsi="Times New Roman" w:cs="Times New Roman"/>
          <w:sz w:val="21"/>
          <w:szCs w:val="21"/>
        </w:rPr>
        <w:t xml:space="preserve"> </w:t>
      </w:r>
      <w:r w:rsidR="001879B6">
        <w:rPr>
          <w:rFonts w:hAnsi="Times New Roman" w:cs="Times New Roman" w:hint="eastAsia"/>
          <w:sz w:val="21"/>
          <w:szCs w:val="21"/>
        </w:rPr>
        <w:t>実施方法</w:t>
      </w:r>
    </w:p>
    <w:p w14:paraId="3042F584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13D1984E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6ACCA985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48905491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64092540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4DE6FBA4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315091EE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7AFB18A5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0DED7332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69690560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7D002743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09EF2B0E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37537959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18632D31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2FC96CD2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5D607AB8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5950DB28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0DF4601B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7317A5BA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6D3DBA11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741814C9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5AE2518A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375EF1FA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5075CB4D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52052DC0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2BB9045B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73E8D638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466F2744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31423E89" w14:textId="77777777" w:rsidR="001879B6" w:rsidRDefault="001879B6" w:rsidP="00C41D9F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lastRenderedPageBreak/>
        <w:t>２　実施体制</w:t>
      </w:r>
    </w:p>
    <w:p w14:paraId="5565D7A6" w14:textId="77777777" w:rsidR="0071709C" w:rsidRPr="00A45CD4" w:rsidRDefault="001879B6" w:rsidP="001879B6">
      <w:pPr>
        <w:adjustRightInd/>
        <w:spacing w:line="312" w:lineRule="exact"/>
        <w:ind w:firstLineChars="100" w:firstLine="210"/>
        <w:rPr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>(1)</w:t>
      </w:r>
      <w:r w:rsidR="00A45CD4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スケジュール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3"/>
        <w:gridCol w:w="620"/>
        <w:gridCol w:w="623"/>
        <w:gridCol w:w="623"/>
        <w:gridCol w:w="623"/>
        <w:gridCol w:w="623"/>
        <w:gridCol w:w="623"/>
        <w:gridCol w:w="621"/>
        <w:gridCol w:w="623"/>
        <w:gridCol w:w="623"/>
        <w:gridCol w:w="623"/>
        <w:gridCol w:w="623"/>
        <w:gridCol w:w="623"/>
        <w:gridCol w:w="776"/>
      </w:tblGrid>
      <w:tr w:rsidR="0071709C" w14:paraId="393287E5" w14:textId="77777777">
        <w:trPr>
          <w:trHeight w:val="99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3F0ED8E4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  <w:p w14:paraId="37A377A6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sz w:val="21"/>
                <w:szCs w:val="21"/>
              </w:rPr>
            </w:pPr>
          </w:p>
          <w:p w14:paraId="1531E676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業務区分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62F776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C455C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BD8596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BA7095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7DDA99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37EA95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2F4F84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0A3851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F728F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7AD0F5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AF2E41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8E5925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3FE98A3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備　考</w:t>
            </w:r>
          </w:p>
        </w:tc>
      </w:tr>
      <w:tr w:rsidR="0071709C" w14:paraId="574BA2ED" w14:textId="77777777">
        <w:trPr>
          <w:trHeight w:val="62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43E7F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2E73F6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239ECD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8FF0D1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1673AB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6036A0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C40E4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2171D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6D746D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18389D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40AFA9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9FAAF4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6E3432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9D54F30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1709C" w14:paraId="56B33492" w14:textId="77777777">
        <w:trPr>
          <w:trHeight w:val="62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B64AAC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5B6387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0610FB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C6260D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AEBBC1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65BED8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573551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53DE4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442906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E692CF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B01EB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A54B71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C1B4B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9C00600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1709C" w14:paraId="02B94587" w14:textId="77777777">
        <w:trPr>
          <w:trHeight w:val="62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F4A792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CD6068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F863DA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1B7583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82231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C49888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1C4E02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E969D6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DF8AF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89FF0F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A9FBE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9F05D5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AF6CA2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CE75BCA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1709C" w14:paraId="15C47BB7" w14:textId="77777777">
        <w:trPr>
          <w:trHeight w:val="62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AD0A50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1505E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25048F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2CB6B2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698EDA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99FFE9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FB68C3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EEAF85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D06160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347478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4FC35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2C4435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41A5FC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F896A6C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1709C" w14:paraId="7B88512D" w14:textId="77777777">
        <w:trPr>
          <w:trHeight w:val="62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CAE416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9CFA34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379168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D20790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7915C6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452D70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ECF9BA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353ED2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B7C77E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6D185F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4CC80E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A3AF3B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644B8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2074253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1709C" w14:paraId="3C87AC42" w14:textId="77777777">
        <w:trPr>
          <w:trHeight w:val="62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9F222F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EF4235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CBE2FD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CFE7F1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1CEE8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6B89A0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8B95D1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FF52D6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19A267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7807E9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D43BDB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08FB9A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A921E2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18593E6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1709C" w14:paraId="4312E804" w14:textId="77777777">
        <w:trPr>
          <w:trHeight w:val="62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E82151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2E2E3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D6FCBA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AA3261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5B7FAA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3D8116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8E0B27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4E88B1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DEF0FA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CF7844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5B38E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0602D0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A6B030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5C21E58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1709C" w14:paraId="6CD9B4B1" w14:textId="77777777">
        <w:trPr>
          <w:trHeight w:val="62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BB752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94A4C6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820D8D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4EE152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6CD73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A47345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E6E447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D049D7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AD92F9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EC3A71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8ACEAD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27A396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BB51B7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3A9102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6F5E8A0" w14:textId="77777777" w:rsidR="00A45CD4" w:rsidRDefault="00A45CD4">
      <w:pPr>
        <w:adjustRightInd/>
        <w:spacing w:line="312" w:lineRule="exact"/>
        <w:rPr>
          <w:rFonts w:hAnsi="Times New Roman" w:cs="Times New Roman"/>
        </w:rPr>
      </w:pPr>
    </w:p>
    <w:p w14:paraId="52EA4BEB" w14:textId="77777777" w:rsidR="001879B6" w:rsidRDefault="001879B6">
      <w:pPr>
        <w:adjustRightInd/>
        <w:spacing w:line="312" w:lineRule="exact"/>
        <w:rPr>
          <w:rFonts w:hAnsi="Times New Roman" w:cs="Times New Roman"/>
        </w:rPr>
      </w:pPr>
    </w:p>
    <w:p w14:paraId="016F51B6" w14:textId="77777777" w:rsidR="001879B6" w:rsidRDefault="001879B6" w:rsidP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 xml:space="preserve">　(</w:t>
      </w:r>
      <w:r>
        <w:rPr>
          <w:rFonts w:hAnsi="Times New Roman" w:cs="Times New Roman"/>
          <w:sz w:val="21"/>
          <w:szCs w:val="21"/>
        </w:rPr>
        <w:t>2</w:t>
      </w:r>
      <w:r>
        <w:rPr>
          <w:rFonts w:hAnsi="Times New Roman" w:cs="Times New Roman" w:hint="eastAsia"/>
          <w:sz w:val="21"/>
          <w:szCs w:val="21"/>
        </w:rPr>
        <w:t>)</w:t>
      </w:r>
      <w:r>
        <w:rPr>
          <w:rFonts w:hAnsi="Times New Roman" w:cs="Times New Roman"/>
          <w:sz w:val="21"/>
          <w:szCs w:val="21"/>
        </w:rPr>
        <w:t xml:space="preserve"> </w:t>
      </w:r>
      <w:r>
        <w:rPr>
          <w:rFonts w:hAnsi="Times New Roman" w:cs="Times New Roman" w:hint="eastAsia"/>
          <w:sz w:val="21"/>
          <w:szCs w:val="21"/>
        </w:rPr>
        <w:t>実施体制</w:t>
      </w:r>
    </w:p>
    <w:p w14:paraId="269E76B4" w14:textId="77777777" w:rsidR="001879B6" w:rsidRDefault="001879B6">
      <w:pPr>
        <w:adjustRightInd/>
        <w:spacing w:line="312" w:lineRule="exact"/>
        <w:rPr>
          <w:rFonts w:hAnsi="Times New Roman" w:cs="Times New Roman"/>
        </w:rPr>
      </w:pPr>
    </w:p>
    <w:p w14:paraId="283CAB17" w14:textId="77777777" w:rsidR="001879B6" w:rsidRDefault="001879B6">
      <w:pPr>
        <w:adjustRightInd/>
        <w:spacing w:line="312" w:lineRule="exact"/>
        <w:rPr>
          <w:rFonts w:hAnsi="Times New Roman" w:cs="Times New Roman"/>
        </w:rPr>
      </w:pPr>
    </w:p>
    <w:p w14:paraId="3A7C4C36" w14:textId="77777777" w:rsidR="001879B6" w:rsidRDefault="001879B6">
      <w:pPr>
        <w:adjustRightInd/>
        <w:spacing w:line="312" w:lineRule="exact"/>
        <w:rPr>
          <w:rFonts w:hAnsi="Times New Roman" w:cs="Times New Roman"/>
        </w:rPr>
      </w:pPr>
    </w:p>
    <w:p w14:paraId="4D849450" w14:textId="77777777" w:rsidR="001879B6" w:rsidRDefault="001879B6">
      <w:pPr>
        <w:adjustRightInd/>
        <w:spacing w:line="312" w:lineRule="exact"/>
        <w:rPr>
          <w:rFonts w:hAnsi="Times New Roman" w:cs="Times New Roman"/>
        </w:rPr>
      </w:pPr>
    </w:p>
    <w:p w14:paraId="723A9761" w14:textId="77777777" w:rsidR="001879B6" w:rsidRDefault="001879B6">
      <w:pPr>
        <w:adjustRightInd/>
        <w:spacing w:line="312" w:lineRule="exact"/>
        <w:rPr>
          <w:rFonts w:hAnsi="Times New Roman" w:cs="Times New Roman"/>
        </w:rPr>
      </w:pPr>
    </w:p>
    <w:p w14:paraId="4CCE47AB" w14:textId="77777777" w:rsidR="001879B6" w:rsidRDefault="001879B6">
      <w:pPr>
        <w:adjustRightInd/>
        <w:spacing w:line="312" w:lineRule="exact"/>
        <w:rPr>
          <w:rFonts w:hAnsi="Times New Roman" w:cs="Times New Roman"/>
        </w:rPr>
      </w:pPr>
    </w:p>
    <w:p w14:paraId="20A04676" w14:textId="77777777" w:rsidR="001879B6" w:rsidRDefault="001879B6">
      <w:pPr>
        <w:adjustRightInd/>
        <w:spacing w:line="312" w:lineRule="exact"/>
        <w:rPr>
          <w:rFonts w:hAnsi="Times New Roman" w:cs="Times New Roman"/>
        </w:rPr>
      </w:pPr>
    </w:p>
    <w:p w14:paraId="3FBBE074" w14:textId="77777777" w:rsidR="001879B6" w:rsidRDefault="001879B6">
      <w:pPr>
        <w:adjustRightInd/>
        <w:spacing w:line="312" w:lineRule="exact"/>
        <w:rPr>
          <w:rFonts w:hAnsi="Times New Roman" w:cs="Times New Roman"/>
        </w:rPr>
      </w:pPr>
    </w:p>
    <w:p w14:paraId="259E95D6" w14:textId="77777777" w:rsidR="001879B6" w:rsidRDefault="001879B6">
      <w:pPr>
        <w:adjustRightInd/>
        <w:spacing w:line="312" w:lineRule="exact"/>
        <w:rPr>
          <w:rFonts w:hAnsi="Times New Roman" w:cs="Times New Roman"/>
        </w:rPr>
      </w:pPr>
    </w:p>
    <w:p w14:paraId="4FE70876" w14:textId="77777777" w:rsidR="001879B6" w:rsidRDefault="001879B6">
      <w:pPr>
        <w:adjustRightInd/>
        <w:spacing w:line="312" w:lineRule="exact"/>
        <w:rPr>
          <w:rFonts w:hAnsi="Times New Roman" w:cs="Times New Roman"/>
        </w:rPr>
      </w:pPr>
    </w:p>
    <w:p w14:paraId="6D3C68E9" w14:textId="77777777" w:rsidR="001879B6" w:rsidRPr="001879B6" w:rsidRDefault="001879B6">
      <w:pPr>
        <w:adjustRightInd/>
        <w:spacing w:line="312" w:lineRule="exact"/>
        <w:rPr>
          <w:rFonts w:hAnsi="Times New Roman" w:cs="Times New Roman"/>
        </w:rPr>
      </w:pPr>
    </w:p>
    <w:p w14:paraId="4191AEE0" w14:textId="77777777" w:rsidR="001879B6" w:rsidRDefault="001879B6" w:rsidP="001879B6">
      <w:pPr>
        <w:adjustRightInd/>
        <w:spacing w:line="342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３　費用見積額</w:t>
      </w:r>
    </w:p>
    <w:p w14:paraId="0CEEA783" w14:textId="77777777" w:rsidR="001879B6" w:rsidRDefault="001879B6" w:rsidP="001879B6">
      <w:pPr>
        <w:adjustRightInd/>
        <w:spacing w:line="342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項目ごとに数量、単位、単価、金額を明記すること</w:t>
      </w:r>
    </w:p>
    <w:p w14:paraId="3A9D01CA" w14:textId="77777777" w:rsidR="0071709C" w:rsidRPr="00A45CD4" w:rsidRDefault="0071709C" w:rsidP="00A45CD4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sectPr w:rsidR="0071709C" w:rsidRPr="00A45CD4">
      <w:type w:val="continuous"/>
      <w:pgSz w:w="11906" w:h="16838"/>
      <w:pgMar w:top="1360" w:right="908" w:bottom="1134" w:left="1248" w:header="720" w:footer="720" w:gutter="0"/>
      <w:pgNumType w:start="1"/>
      <w:cols w:space="720"/>
      <w:noEndnote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81D76" w14:textId="77777777" w:rsidR="00B27FC6" w:rsidRDefault="00B27FC6">
      <w:r>
        <w:separator/>
      </w:r>
    </w:p>
  </w:endnote>
  <w:endnote w:type="continuationSeparator" w:id="0">
    <w:p w14:paraId="0817CC78" w14:textId="77777777" w:rsidR="00B27FC6" w:rsidRDefault="00B2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8AAB6" w14:textId="77777777" w:rsidR="00B27FC6" w:rsidRDefault="00B27FC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9B8D10" w14:textId="77777777" w:rsidR="00B27FC6" w:rsidRDefault="00B27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06903"/>
    <w:multiLevelType w:val="hybridMultilevel"/>
    <w:tmpl w:val="1DF00950"/>
    <w:lvl w:ilvl="0" w:tplc="D29ADDB6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75971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11"/>
    <w:rsid w:val="00002D15"/>
    <w:rsid w:val="001879B6"/>
    <w:rsid w:val="00325CE7"/>
    <w:rsid w:val="003612CF"/>
    <w:rsid w:val="003F209C"/>
    <w:rsid w:val="00483E68"/>
    <w:rsid w:val="00716072"/>
    <w:rsid w:val="0071709C"/>
    <w:rsid w:val="007416DB"/>
    <w:rsid w:val="0096598D"/>
    <w:rsid w:val="00A34843"/>
    <w:rsid w:val="00A45CD4"/>
    <w:rsid w:val="00AF22C2"/>
    <w:rsid w:val="00B27FC6"/>
    <w:rsid w:val="00C41D9F"/>
    <w:rsid w:val="00CB063D"/>
    <w:rsid w:val="00EE76A4"/>
    <w:rsid w:val="00F8730A"/>
    <w:rsid w:val="00FB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113AE1"/>
  <w15:chartTrackingRefBased/>
  <w15:docId w15:val="{C3BABB76-CF04-49BF-85F0-128C828C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 w:cs="ＭＳ 明朝"/>
      <w:color w:val="000000"/>
      <w:sz w:val="18"/>
      <w:szCs w:val="18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 w:cs="ＭＳ 明朝"/>
      <w:color w:val="000000"/>
      <w:sz w:val="18"/>
      <w:szCs w:val="18"/>
    </w:rPr>
  </w:style>
  <w:style w:type="paragraph" w:styleId="a7">
    <w:name w:val="Balloon Text"/>
    <w:basedOn w:val="a"/>
    <w:link w:val="a8"/>
    <w:rPr>
      <w:rFonts w:ascii="Arial" w:eastAsia="ＭＳ ゴシック" w:hAnsi="Arial" w:cs="Times New Roman"/>
    </w:rPr>
  </w:style>
  <w:style w:type="character" w:customStyle="1" w:styleId="a8">
    <w:name w:val="吹き出し (文字)"/>
    <w:link w:val="a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(様式２)</vt:lpstr>
      <vt:lpstr>(様式２)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(様式２)</dc:title>
  <dc:subject/>
  <dc:creator>企画部情報政策課</dc:creator>
  <cp:keywords/>
  <cp:lastModifiedBy>前提　由紀夫</cp:lastModifiedBy>
  <cp:revision>2</cp:revision>
  <cp:lastPrinted>2026-03-09T09:43:00Z</cp:lastPrinted>
  <dcterms:created xsi:type="dcterms:W3CDTF">2026-03-09T09:43:00Z</dcterms:created>
  <dcterms:modified xsi:type="dcterms:W3CDTF">2026-03-09T09:43:00Z</dcterms:modified>
</cp:coreProperties>
</file>