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242399" w:rsidP="00133D15">
      <w:pPr>
        <w:jc w:val="left"/>
        <w:rPr>
          <w:sz w:val="22"/>
        </w:rPr>
      </w:pPr>
    </w:p>
    <w:p w:rsidR="00242399" w:rsidRDefault="00242399">
      <w:pPr>
        <w:rPr>
          <w:sz w:val="22"/>
        </w:rPr>
      </w:pPr>
    </w:p>
    <w:p w:rsidR="00242399" w:rsidRPr="00546466" w:rsidRDefault="00362524" w:rsidP="00133D15">
      <w:pPr>
        <w:jc w:val="center"/>
        <w:rPr>
          <w:sz w:val="32"/>
        </w:rPr>
      </w:pPr>
      <w:r>
        <w:rPr>
          <w:rFonts w:hint="eastAsia"/>
        </w:rPr>
        <w:t>委　任　状</w:t>
      </w:r>
    </w:p>
    <w:p w:rsidR="00242399" w:rsidRPr="00817C30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62524" w:rsidRDefault="00362524" w:rsidP="00663E3E">
      <w:pPr>
        <w:rPr>
          <w:sz w:val="22"/>
        </w:rPr>
      </w:pPr>
    </w:p>
    <w:p w:rsidR="00362524" w:rsidRDefault="00362524" w:rsidP="00663E3E">
      <w:pPr>
        <w:rPr>
          <w:sz w:val="22"/>
        </w:rPr>
      </w:pPr>
    </w:p>
    <w:p w:rsidR="00362524" w:rsidRDefault="00362524" w:rsidP="00362524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46509F">
        <w:rPr>
          <w:rFonts w:hint="eastAsia"/>
          <w:sz w:val="22"/>
        </w:rPr>
        <w:t>境工事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</w:t>
      </w:r>
      <w:r w:rsidR="0046509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殿</w:t>
      </w:r>
    </w:p>
    <w:p w:rsidR="0046509F" w:rsidRDefault="0046509F" w:rsidP="00362524">
      <w:pPr>
        <w:rPr>
          <w:sz w:val="22"/>
        </w:rPr>
      </w:pPr>
    </w:p>
    <w:p w:rsidR="00362524" w:rsidRDefault="00362524" w:rsidP="0036252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（委任者）</w:t>
      </w:r>
    </w:p>
    <w:p w:rsidR="00362524" w:rsidRDefault="00362524" w:rsidP="003625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362524" w:rsidRDefault="00362524" w:rsidP="0036252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362524" w:rsidRDefault="00362524" w:rsidP="0036252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6141C2" w:rsidRPr="00362524" w:rsidRDefault="006141C2" w:rsidP="006141C2">
      <w:pPr>
        <w:rPr>
          <w:sz w:val="22"/>
          <w:u w:val="single"/>
        </w:rPr>
      </w:pPr>
    </w:p>
    <w:p w:rsidR="00242399" w:rsidRDefault="00242399">
      <w:pPr>
        <w:rPr>
          <w:sz w:val="22"/>
        </w:rPr>
      </w:pPr>
    </w:p>
    <w:p w:rsidR="00750A4C" w:rsidRPr="00750A4C" w:rsidRDefault="00242399" w:rsidP="0001587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62524">
        <w:rPr>
          <w:rFonts w:hint="eastAsia"/>
          <w:sz w:val="22"/>
        </w:rPr>
        <w:t>私は</w:t>
      </w:r>
      <w:r w:rsidR="00277614">
        <w:rPr>
          <w:rFonts w:hint="eastAsia"/>
          <w:sz w:val="22"/>
        </w:rPr>
        <w:t>、</w:t>
      </w:r>
      <w:r w:rsidR="00750A4C">
        <w:rPr>
          <w:rFonts w:hint="eastAsia"/>
          <w:sz w:val="22"/>
        </w:rPr>
        <w:t>下記</w:t>
      </w:r>
      <w:r w:rsidR="001431A5">
        <w:rPr>
          <w:rFonts w:hint="eastAsia"/>
          <w:sz w:val="22"/>
        </w:rPr>
        <w:t>の</w:t>
      </w:r>
      <w:r w:rsidR="00362524">
        <w:rPr>
          <w:rFonts w:hint="eastAsia"/>
          <w:sz w:val="22"/>
        </w:rPr>
        <w:t>者を代理人と定め</w:t>
      </w:r>
      <w:r w:rsidR="00277614">
        <w:rPr>
          <w:rFonts w:hint="eastAsia"/>
          <w:sz w:val="22"/>
        </w:rPr>
        <w:t>、</w:t>
      </w:r>
      <w:r w:rsidR="00362524">
        <w:rPr>
          <w:rFonts w:hint="eastAsia"/>
          <w:sz w:val="22"/>
        </w:rPr>
        <w:t>次の権限を委任します。</w:t>
      </w:r>
    </w:p>
    <w:p w:rsidR="000702DB" w:rsidRPr="0027646F" w:rsidRDefault="000702DB" w:rsidP="000702DB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jc w:val="center"/>
        <w:rPr>
          <w:sz w:val="22"/>
        </w:rPr>
      </w:pPr>
      <w:r w:rsidRPr="00750A4C">
        <w:rPr>
          <w:rFonts w:hint="eastAsia"/>
          <w:sz w:val="22"/>
        </w:rPr>
        <w:t>記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 w:rsidR="00362524">
        <w:rPr>
          <w:rFonts w:hint="eastAsia"/>
          <w:sz w:val="22"/>
        </w:rPr>
        <w:t>受任者</w:t>
      </w: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CA1EA1">
        <w:rPr>
          <w:rFonts w:hint="eastAsia"/>
          <w:spacing w:val="165"/>
          <w:kern w:val="0"/>
          <w:sz w:val="22"/>
          <w:fitText w:val="1320" w:id="-1991479040"/>
        </w:rPr>
        <w:t>所在</w:t>
      </w:r>
      <w:r w:rsidRPr="00CA1EA1">
        <w:rPr>
          <w:rFonts w:hint="eastAsia"/>
          <w:kern w:val="0"/>
          <w:sz w:val="22"/>
          <w:fitText w:val="1320" w:id="-1991479040"/>
        </w:rPr>
        <w:t>地</w:t>
      </w:r>
      <w:r w:rsidR="00CA1EA1">
        <w:rPr>
          <w:rFonts w:hint="eastAsia"/>
          <w:kern w:val="0"/>
          <w:sz w:val="22"/>
        </w:rPr>
        <w:t xml:space="preserve">　　</w:t>
      </w:r>
      <w:r w:rsidR="00CA1EA1" w:rsidRPr="00CA1EA1">
        <w:rPr>
          <w:rFonts w:hint="eastAsia"/>
          <w:kern w:val="0"/>
          <w:sz w:val="22"/>
          <w:u w:val="single"/>
        </w:rPr>
        <w:t xml:space="preserve">　　　　　　　　　　　</w:t>
      </w: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商号又は名称</w:t>
      </w:r>
      <w:r w:rsidR="00CA1EA1">
        <w:rPr>
          <w:rFonts w:hint="eastAsia"/>
          <w:sz w:val="22"/>
        </w:rPr>
        <w:t xml:space="preserve">　　</w:t>
      </w:r>
      <w:r w:rsidR="00CA1EA1" w:rsidRPr="00CA1EA1">
        <w:rPr>
          <w:rFonts w:hint="eastAsia"/>
          <w:sz w:val="22"/>
          <w:u w:val="single"/>
        </w:rPr>
        <w:t xml:space="preserve">　　　　　　　　　　　</w:t>
      </w: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3E2608">
        <w:rPr>
          <w:rFonts w:hint="eastAsia"/>
          <w:spacing w:val="27"/>
          <w:kern w:val="0"/>
          <w:sz w:val="22"/>
          <w:fitText w:val="1320" w:id="-1991479040"/>
        </w:rPr>
        <w:t>受任者氏</w:t>
      </w:r>
      <w:r w:rsidRPr="003E2608">
        <w:rPr>
          <w:rFonts w:hint="eastAsia"/>
          <w:spacing w:val="2"/>
          <w:kern w:val="0"/>
          <w:sz w:val="22"/>
          <w:fitText w:val="1320" w:id="-1991479040"/>
        </w:rPr>
        <w:t>名</w:t>
      </w:r>
      <w:r>
        <w:rPr>
          <w:rFonts w:hint="eastAsia"/>
          <w:sz w:val="22"/>
        </w:rPr>
        <w:t xml:space="preserve">　　</w:t>
      </w:r>
      <w:r w:rsidRPr="00CA1EA1">
        <w:rPr>
          <w:rFonts w:hint="eastAsia"/>
          <w:sz w:val="22"/>
          <w:u w:val="single"/>
        </w:rPr>
        <w:t xml:space="preserve">　　　　　　　　　　　</w:t>
      </w: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</w:p>
    <w:p w:rsidR="00362524" w:rsidRPr="00750A4C" w:rsidRDefault="00362524" w:rsidP="00750A4C">
      <w:pPr>
        <w:adjustRightInd w:val="0"/>
        <w:ind w:left="440" w:hangingChars="200" w:hanging="440"/>
        <w:rPr>
          <w:sz w:val="22"/>
        </w:rPr>
      </w:pP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="00362524">
        <w:rPr>
          <w:rFonts w:hint="eastAsia"/>
          <w:sz w:val="22"/>
        </w:rPr>
        <w:t>委任事項</w:t>
      </w:r>
    </w:p>
    <w:p w:rsidR="00362524" w:rsidRPr="00362524" w:rsidRDefault="00362524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（１）</w:t>
      </w:r>
      <w:r w:rsidRPr="00362524">
        <w:rPr>
          <w:rFonts w:hint="eastAsia"/>
          <w:sz w:val="22"/>
        </w:rPr>
        <w:t>道路法第</w:t>
      </w:r>
      <w:r w:rsidR="00DC4FC2" w:rsidRPr="00DC4FC2">
        <w:rPr>
          <w:rFonts w:asciiTheme="minorEastAsia" w:eastAsiaTheme="minorEastAsia" w:hAnsiTheme="minorEastAsia" w:hint="eastAsia"/>
          <w:sz w:val="22"/>
        </w:rPr>
        <w:t>24</w:t>
      </w:r>
      <w:r w:rsidRPr="00362524">
        <w:rPr>
          <w:rFonts w:hint="eastAsia"/>
          <w:sz w:val="22"/>
        </w:rPr>
        <w:t>条</w:t>
      </w:r>
      <w:r w:rsidR="00DC4FC2">
        <w:rPr>
          <w:rFonts w:hint="eastAsia"/>
          <w:sz w:val="22"/>
        </w:rPr>
        <w:t>の規定による道路工事施行承認</w:t>
      </w:r>
      <w:r w:rsidRPr="00362524">
        <w:rPr>
          <w:rFonts w:hint="eastAsia"/>
          <w:sz w:val="22"/>
        </w:rPr>
        <w:t>申請に係る申請図書作成</w:t>
      </w:r>
    </w:p>
    <w:p w:rsidR="00362524" w:rsidRPr="00362524" w:rsidRDefault="00362524" w:rsidP="00362524">
      <w:pPr>
        <w:adjustRightInd w:val="0"/>
        <w:ind w:left="440" w:hangingChars="200" w:hanging="440"/>
        <w:rPr>
          <w:sz w:val="22"/>
        </w:rPr>
      </w:pPr>
      <w:r w:rsidRPr="00362524">
        <w:rPr>
          <w:rFonts w:hint="eastAsia"/>
          <w:sz w:val="22"/>
        </w:rPr>
        <w:t>（</w:t>
      </w:r>
      <w:r w:rsidR="00DC4FC2">
        <w:rPr>
          <w:rFonts w:hint="eastAsia"/>
          <w:sz w:val="22"/>
        </w:rPr>
        <w:t>２）</w:t>
      </w:r>
      <w:r w:rsidRPr="00362524">
        <w:rPr>
          <w:rFonts w:hint="eastAsia"/>
          <w:sz w:val="22"/>
        </w:rPr>
        <w:t>上記申請書の提出代理</w:t>
      </w:r>
    </w:p>
    <w:p w:rsidR="00362524" w:rsidRPr="00362524" w:rsidRDefault="00DC4FC2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（３）</w:t>
      </w:r>
      <w:r w:rsidR="00362524" w:rsidRPr="00362524">
        <w:rPr>
          <w:rFonts w:hint="eastAsia"/>
          <w:sz w:val="22"/>
        </w:rPr>
        <w:t>上記申請書の訂正及び変更</w:t>
      </w:r>
    </w:p>
    <w:p w:rsidR="00362524" w:rsidRPr="00362524" w:rsidRDefault="00DC4FC2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（４）</w:t>
      </w:r>
      <w:r w:rsidR="00362524" w:rsidRPr="00362524">
        <w:rPr>
          <w:rFonts w:hint="eastAsia"/>
          <w:sz w:val="22"/>
        </w:rPr>
        <w:t>上記申請に係る現場立会い</w:t>
      </w:r>
    </w:p>
    <w:p w:rsidR="00362524" w:rsidRPr="00362524" w:rsidRDefault="00DC4FC2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（５）</w:t>
      </w:r>
      <w:r w:rsidR="00362524" w:rsidRPr="00362524">
        <w:rPr>
          <w:rFonts w:hint="eastAsia"/>
          <w:sz w:val="22"/>
        </w:rPr>
        <w:t>上記申請の取下げ</w:t>
      </w:r>
    </w:p>
    <w:p w:rsidR="00362524" w:rsidRPr="00362524" w:rsidRDefault="00DC4FC2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（６）</w:t>
      </w:r>
      <w:r w:rsidR="00362524" w:rsidRPr="00362524">
        <w:rPr>
          <w:rFonts w:hint="eastAsia"/>
          <w:sz w:val="22"/>
        </w:rPr>
        <w:t>本件完了までに必要な事務遂行</w:t>
      </w:r>
    </w:p>
    <w:p w:rsidR="00362524" w:rsidRPr="00362524" w:rsidRDefault="00DC4FC2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（７）</w:t>
      </w:r>
      <w:r w:rsidR="00362524" w:rsidRPr="00362524">
        <w:rPr>
          <w:rFonts w:hint="eastAsia"/>
          <w:sz w:val="22"/>
        </w:rPr>
        <w:t>本件に関する施行協議または工法協議</w:t>
      </w:r>
    </w:p>
    <w:p w:rsidR="00362524" w:rsidRPr="00362524" w:rsidRDefault="00DC4FC2" w:rsidP="0036252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（８）</w:t>
      </w:r>
      <w:r w:rsidR="00362524" w:rsidRPr="00362524">
        <w:rPr>
          <w:rFonts w:hint="eastAsia"/>
          <w:sz w:val="22"/>
        </w:rPr>
        <w:t>その他一切の権限</w:t>
      </w:r>
    </w:p>
    <w:p w:rsidR="00362524" w:rsidRDefault="00362524" w:rsidP="00750A4C">
      <w:pPr>
        <w:adjustRightInd w:val="0"/>
        <w:ind w:left="440" w:hangingChars="200" w:hanging="440"/>
        <w:rPr>
          <w:sz w:val="22"/>
        </w:rPr>
      </w:pPr>
    </w:p>
    <w:sectPr w:rsidR="00362524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6D" w:rsidRDefault="0040206D" w:rsidP="001524E0">
      <w:r>
        <w:separator/>
      </w:r>
    </w:p>
  </w:endnote>
  <w:endnote w:type="continuationSeparator" w:id="0">
    <w:p w:rsidR="0040206D" w:rsidRDefault="0040206D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6D" w:rsidRDefault="0040206D" w:rsidP="001524E0">
      <w:r>
        <w:separator/>
      </w:r>
    </w:p>
  </w:footnote>
  <w:footnote w:type="continuationSeparator" w:id="0">
    <w:p w:rsidR="0040206D" w:rsidRDefault="0040206D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5877"/>
    <w:rsid w:val="00016E0D"/>
    <w:rsid w:val="00030A4A"/>
    <w:rsid w:val="00061B66"/>
    <w:rsid w:val="000702DB"/>
    <w:rsid w:val="00087DD4"/>
    <w:rsid w:val="000B048B"/>
    <w:rsid w:val="000D4F4D"/>
    <w:rsid w:val="000D7A5B"/>
    <w:rsid w:val="00106C70"/>
    <w:rsid w:val="001074F9"/>
    <w:rsid w:val="00133D15"/>
    <w:rsid w:val="00135A91"/>
    <w:rsid w:val="00142C67"/>
    <w:rsid w:val="001431A5"/>
    <w:rsid w:val="001524E0"/>
    <w:rsid w:val="00174E8B"/>
    <w:rsid w:val="00194360"/>
    <w:rsid w:val="001D7CAB"/>
    <w:rsid w:val="001E2BB4"/>
    <w:rsid w:val="001F53E6"/>
    <w:rsid w:val="00207567"/>
    <w:rsid w:val="00214892"/>
    <w:rsid w:val="00233AB7"/>
    <w:rsid w:val="00242399"/>
    <w:rsid w:val="0027646F"/>
    <w:rsid w:val="00277614"/>
    <w:rsid w:val="0028291E"/>
    <w:rsid w:val="002920A7"/>
    <w:rsid w:val="002B0A99"/>
    <w:rsid w:val="002C11F2"/>
    <w:rsid w:val="002E3372"/>
    <w:rsid w:val="00305BE3"/>
    <w:rsid w:val="00362524"/>
    <w:rsid w:val="003736A1"/>
    <w:rsid w:val="003744D7"/>
    <w:rsid w:val="003864F0"/>
    <w:rsid w:val="003C0092"/>
    <w:rsid w:val="003D7A02"/>
    <w:rsid w:val="003E2608"/>
    <w:rsid w:val="003F16EA"/>
    <w:rsid w:val="003F7F7B"/>
    <w:rsid w:val="0040206D"/>
    <w:rsid w:val="004021AE"/>
    <w:rsid w:val="00410A46"/>
    <w:rsid w:val="00436F55"/>
    <w:rsid w:val="0046509F"/>
    <w:rsid w:val="00481E9F"/>
    <w:rsid w:val="00483817"/>
    <w:rsid w:val="004907AE"/>
    <w:rsid w:val="004D562B"/>
    <w:rsid w:val="004E714F"/>
    <w:rsid w:val="005324C8"/>
    <w:rsid w:val="00536859"/>
    <w:rsid w:val="00546466"/>
    <w:rsid w:val="00595111"/>
    <w:rsid w:val="005971BA"/>
    <w:rsid w:val="005A575B"/>
    <w:rsid w:val="005C0089"/>
    <w:rsid w:val="005D195A"/>
    <w:rsid w:val="005D454C"/>
    <w:rsid w:val="006141C2"/>
    <w:rsid w:val="006232A5"/>
    <w:rsid w:val="00633EE4"/>
    <w:rsid w:val="00663E3E"/>
    <w:rsid w:val="0066735D"/>
    <w:rsid w:val="00715F15"/>
    <w:rsid w:val="00750A4C"/>
    <w:rsid w:val="007A066C"/>
    <w:rsid w:val="007C5FE9"/>
    <w:rsid w:val="007D6BF1"/>
    <w:rsid w:val="007E3605"/>
    <w:rsid w:val="007F1B82"/>
    <w:rsid w:val="007F470C"/>
    <w:rsid w:val="00817C30"/>
    <w:rsid w:val="0085616B"/>
    <w:rsid w:val="00880891"/>
    <w:rsid w:val="0088617D"/>
    <w:rsid w:val="008959C1"/>
    <w:rsid w:val="008D67E8"/>
    <w:rsid w:val="008F44C0"/>
    <w:rsid w:val="008F6E8A"/>
    <w:rsid w:val="009909A9"/>
    <w:rsid w:val="0099779B"/>
    <w:rsid w:val="009A799B"/>
    <w:rsid w:val="009D7812"/>
    <w:rsid w:val="009E69F4"/>
    <w:rsid w:val="00A619B0"/>
    <w:rsid w:val="00AB18EA"/>
    <w:rsid w:val="00B0539A"/>
    <w:rsid w:val="00B23825"/>
    <w:rsid w:val="00B27D26"/>
    <w:rsid w:val="00B505A7"/>
    <w:rsid w:val="00B57DEC"/>
    <w:rsid w:val="00B63016"/>
    <w:rsid w:val="00B71048"/>
    <w:rsid w:val="00B716D8"/>
    <w:rsid w:val="00B83A32"/>
    <w:rsid w:val="00BB6A03"/>
    <w:rsid w:val="00BC7274"/>
    <w:rsid w:val="00C158E1"/>
    <w:rsid w:val="00C36765"/>
    <w:rsid w:val="00C65E62"/>
    <w:rsid w:val="00C66102"/>
    <w:rsid w:val="00C679DB"/>
    <w:rsid w:val="00C8704C"/>
    <w:rsid w:val="00C87BD4"/>
    <w:rsid w:val="00CA1EA1"/>
    <w:rsid w:val="00CA3123"/>
    <w:rsid w:val="00CA328A"/>
    <w:rsid w:val="00CB560C"/>
    <w:rsid w:val="00D43258"/>
    <w:rsid w:val="00D8144B"/>
    <w:rsid w:val="00DC4FC2"/>
    <w:rsid w:val="00DF087D"/>
    <w:rsid w:val="00DF55A9"/>
    <w:rsid w:val="00E012E3"/>
    <w:rsid w:val="00E30F7B"/>
    <w:rsid w:val="00E42BCD"/>
    <w:rsid w:val="00E5486E"/>
    <w:rsid w:val="00E77D1A"/>
    <w:rsid w:val="00EF3601"/>
    <w:rsid w:val="00EF5A70"/>
    <w:rsid w:val="00F263E3"/>
    <w:rsid w:val="00F84A39"/>
    <w:rsid w:val="00F92235"/>
    <w:rsid w:val="00FA500C"/>
    <w:rsid w:val="00FC2C98"/>
    <w:rsid w:val="00FD5427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E312E"/>
  <w15:docId w15:val="{7877EEC5-1CE9-4A95-B22A-40D96FAD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131</cp:revision>
  <dcterms:created xsi:type="dcterms:W3CDTF">2020-09-07T08:45:00Z</dcterms:created>
  <dcterms:modified xsi:type="dcterms:W3CDTF">2021-12-13T02:43:00Z</dcterms:modified>
</cp:coreProperties>
</file>