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D5F84" w14:textId="05DB8349" w:rsidR="002402DA" w:rsidRDefault="002402DA" w:rsidP="00282E5C">
      <w:pPr>
        <w:jc w:val="right"/>
      </w:pPr>
      <w:r>
        <w:rPr>
          <w:rFonts w:hint="eastAsia"/>
        </w:rPr>
        <w:t>年　　月　　日</w:t>
      </w:r>
    </w:p>
    <w:p w14:paraId="589C565F" w14:textId="39D10E4F" w:rsidR="002402DA" w:rsidRDefault="002402DA" w:rsidP="00282E5C">
      <w:pPr>
        <w:jc w:val="left"/>
      </w:pPr>
      <w:r>
        <w:rPr>
          <w:rFonts w:hint="eastAsia"/>
        </w:rPr>
        <w:t>指定管理者宛</w:t>
      </w:r>
    </w:p>
    <w:p w14:paraId="4D543B0D" w14:textId="4D1649FC" w:rsidR="002402DA" w:rsidRDefault="002402DA" w:rsidP="00282E5C">
      <w:pPr>
        <w:jc w:val="center"/>
      </w:pPr>
      <w:r>
        <w:rPr>
          <w:rFonts w:hint="eastAsia"/>
        </w:rPr>
        <w:t>施設見学申込書</w:t>
      </w:r>
      <w:r w:rsidR="006C524D">
        <w:rPr>
          <w:rFonts w:hint="eastAsia"/>
        </w:rPr>
        <w:t>（１／２）</w:t>
      </w:r>
    </w:p>
    <w:p w14:paraId="025F56EC" w14:textId="07C20D41" w:rsidR="002402DA" w:rsidRDefault="002402DA">
      <w:r>
        <w:rPr>
          <w:rFonts w:hint="eastAsia"/>
        </w:rPr>
        <w:t>施設見学の注意事項</w:t>
      </w:r>
    </w:p>
    <w:p w14:paraId="0A3431D0" w14:textId="27F2EC76" w:rsidR="005A4C5B" w:rsidRDefault="002402DA" w:rsidP="00E065B4">
      <w:pPr>
        <w:ind w:firstLineChars="100" w:firstLine="210"/>
      </w:pPr>
      <w:r>
        <w:rPr>
          <w:rFonts w:hint="eastAsia"/>
        </w:rPr>
        <w:t>施設見学を申し込む際は、注意事項を</w:t>
      </w:r>
      <w:r w:rsidR="00BD0A36">
        <w:rPr>
          <w:rFonts w:hint="eastAsia"/>
        </w:rPr>
        <w:t>よく読み、事前に施設見学申込書を提出することが必要となります。また、施設見学申込書を提出した時点で、下記の注意事項を読んだ上で承諾したものと見なします。</w:t>
      </w:r>
    </w:p>
    <w:p w14:paraId="4607F534" w14:textId="77777777" w:rsidR="00E065B4" w:rsidRDefault="00E065B4" w:rsidP="00E065B4">
      <w:pPr>
        <w:ind w:firstLineChars="100" w:firstLine="210"/>
        <w:rPr>
          <w:rFonts w:hint="eastAsia"/>
        </w:rPr>
      </w:pPr>
    </w:p>
    <w:p w14:paraId="5EC26270" w14:textId="7D2B5AC7" w:rsidR="00282E5C" w:rsidRDefault="00282E5C">
      <w:r>
        <w:rPr>
          <w:rFonts w:hint="eastAsia"/>
        </w:rPr>
        <w:t>１、</w:t>
      </w:r>
      <w:r>
        <w:rPr>
          <w:rFonts w:hint="eastAsia"/>
        </w:rPr>
        <w:t>施設内は</w:t>
      </w:r>
      <w:r w:rsidR="00B53912">
        <w:rPr>
          <w:rFonts w:hint="eastAsia"/>
        </w:rPr>
        <w:t>工事車両の出入りがあったり、落下滑落の恐れがあったりする場所等の</w:t>
      </w:r>
      <w:r>
        <w:rPr>
          <w:rFonts w:hint="eastAsia"/>
        </w:rPr>
        <w:t>危険個所もございますので、案内係の指示に従い行動していただくようお願い致します。</w:t>
      </w:r>
    </w:p>
    <w:p w14:paraId="348F42A3" w14:textId="77777777" w:rsidR="00E065B4" w:rsidRDefault="00E065B4">
      <w:pPr>
        <w:rPr>
          <w:rFonts w:hint="eastAsia"/>
        </w:rPr>
      </w:pPr>
    </w:p>
    <w:p w14:paraId="24009571" w14:textId="7A68EE89" w:rsidR="00282E5C" w:rsidRDefault="00282E5C" w:rsidP="00282E5C">
      <w:r>
        <w:rPr>
          <w:rFonts w:hint="eastAsia"/>
        </w:rPr>
        <w:t>２、安全上の理由から、</w:t>
      </w:r>
      <w:r>
        <w:rPr>
          <w:rFonts w:hint="eastAsia"/>
        </w:rPr>
        <w:t>一度の見学人数には制限があります。</w:t>
      </w:r>
    </w:p>
    <w:p w14:paraId="43A6A6CC" w14:textId="77777777" w:rsidR="00E065B4" w:rsidRDefault="00E065B4" w:rsidP="00282E5C">
      <w:pPr>
        <w:rPr>
          <w:rFonts w:hint="eastAsia"/>
        </w:rPr>
      </w:pPr>
    </w:p>
    <w:p w14:paraId="01B08C78" w14:textId="4D3BB003" w:rsidR="00282E5C" w:rsidRDefault="00282E5C">
      <w:r>
        <w:rPr>
          <w:rFonts w:hint="eastAsia"/>
        </w:rPr>
        <w:t>３、安全上の理由から、</w:t>
      </w:r>
      <w:r>
        <w:rPr>
          <w:rFonts w:hint="eastAsia"/>
        </w:rPr>
        <w:t>サンダル、ハイヒール等の転倒のリスクの高い靴を避け、歩きやすい靴の着用をお願いいたします。</w:t>
      </w:r>
    </w:p>
    <w:p w14:paraId="6AF1FFF3" w14:textId="77777777" w:rsidR="00E065B4" w:rsidRPr="00282E5C" w:rsidRDefault="00E065B4">
      <w:pPr>
        <w:rPr>
          <w:rFonts w:hint="eastAsia"/>
        </w:rPr>
      </w:pPr>
    </w:p>
    <w:p w14:paraId="22BB9C9F" w14:textId="44B6389F" w:rsidR="00282E5C" w:rsidRDefault="00282E5C">
      <w:r>
        <w:rPr>
          <w:rFonts w:hint="eastAsia"/>
        </w:rPr>
        <w:t>４、</w:t>
      </w:r>
      <w:r>
        <w:rPr>
          <w:rFonts w:hint="eastAsia"/>
        </w:rPr>
        <w:t>案内係の指示でヘルメット等の安全用具を着用していただく場合がございます。</w:t>
      </w:r>
    </w:p>
    <w:p w14:paraId="30EE1DA5" w14:textId="77777777" w:rsidR="00E065B4" w:rsidRPr="00282E5C" w:rsidRDefault="00E065B4">
      <w:pPr>
        <w:rPr>
          <w:rFonts w:hint="eastAsia"/>
        </w:rPr>
      </w:pPr>
    </w:p>
    <w:p w14:paraId="30C35C3D" w14:textId="72150C59" w:rsidR="00BD0A36" w:rsidRDefault="00282E5C">
      <w:r>
        <w:rPr>
          <w:rFonts w:hint="eastAsia"/>
        </w:rPr>
        <w:t>５、</w:t>
      </w:r>
      <w:r w:rsidR="00BD0A36">
        <w:rPr>
          <w:rFonts w:hint="eastAsia"/>
        </w:rPr>
        <w:t>新規の見学希望者に関しましては、業務内容や登記事項証明書などを見せていただく場合もございます。</w:t>
      </w:r>
    </w:p>
    <w:p w14:paraId="60AE481E" w14:textId="77777777" w:rsidR="00E065B4" w:rsidRDefault="00E065B4">
      <w:pPr>
        <w:rPr>
          <w:rFonts w:hint="eastAsia"/>
        </w:rPr>
      </w:pPr>
    </w:p>
    <w:p w14:paraId="5FCFE6C5" w14:textId="701001CE" w:rsidR="00BD0A36" w:rsidRDefault="00282E5C">
      <w:r>
        <w:rPr>
          <w:rFonts w:hint="eastAsia"/>
        </w:rPr>
        <w:t>６、</w:t>
      </w:r>
      <w:r w:rsidR="00BD0A36">
        <w:rPr>
          <w:rFonts w:hint="eastAsia"/>
        </w:rPr>
        <w:t>敷地内での写真撮影は原則禁止です。ただし、申込書に写真撮影の有無</w:t>
      </w:r>
      <w:r w:rsidR="005A4C5B">
        <w:rPr>
          <w:rFonts w:hint="eastAsia"/>
        </w:rPr>
        <w:t>と目的</w:t>
      </w:r>
      <w:r w:rsidR="00BD0A36">
        <w:rPr>
          <w:rFonts w:hint="eastAsia"/>
        </w:rPr>
        <w:t>を記入して頂いた場合、この限りではありません。</w:t>
      </w:r>
    </w:p>
    <w:p w14:paraId="51816D71" w14:textId="77777777" w:rsidR="00E065B4" w:rsidRDefault="00E065B4"/>
    <w:p w14:paraId="79481249" w14:textId="661E19E0" w:rsidR="00E065B4" w:rsidRDefault="00E065B4" w:rsidP="00E065B4">
      <w:pPr>
        <w:rPr>
          <w:rFonts w:hint="eastAsia"/>
        </w:rPr>
      </w:pPr>
      <w:r>
        <w:rPr>
          <w:rFonts w:hint="eastAsia"/>
        </w:rPr>
        <w:t>７</w:t>
      </w:r>
      <w:r>
        <w:rPr>
          <w:rFonts w:hint="eastAsia"/>
        </w:rPr>
        <w:t>、施設見学の様子をHP上で公開させていただく場合があります。ただし、申込書にHPでの公開の有無に記入して頂いた場合、この限りではありません。</w:t>
      </w:r>
    </w:p>
    <w:p w14:paraId="3FA2DB2E" w14:textId="77777777" w:rsidR="00E065B4" w:rsidRPr="00E065B4" w:rsidRDefault="00E065B4">
      <w:pPr>
        <w:rPr>
          <w:rFonts w:hint="eastAsia"/>
        </w:rPr>
      </w:pPr>
    </w:p>
    <w:p w14:paraId="016090B6" w14:textId="2C229C75" w:rsidR="00CC212F" w:rsidRDefault="00E065B4">
      <w:r>
        <w:rPr>
          <w:rFonts w:hint="eastAsia"/>
        </w:rPr>
        <w:t>８</w:t>
      </w:r>
      <w:r w:rsidR="00282E5C">
        <w:rPr>
          <w:rFonts w:hint="eastAsia"/>
        </w:rPr>
        <w:t>、見学中の事故や怪我</w:t>
      </w:r>
      <w:r w:rsidR="00B53912">
        <w:rPr>
          <w:rFonts w:hint="eastAsia"/>
        </w:rPr>
        <w:t>、所有物の紛失</w:t>
      </w:r>
      <w:r w:rsidR="00282E5C">
        <w:rPr>
          <w:rFonts w:hint="eastAsia"/>
        </w:rPr>
        <w:t>について、責任は負いかねますので、必要に応じて保険に加入していただくとともに、全ての参加者に対して上記事項を十分周知してください。</w:t>
      </w:r>
    </w:p>
    <w:p w14:paraId="0C2B4422" w14:textId="77777777" w:rsidR="00E065B4" w:rsidRDefault="00E065B4">
      <w:pPr>
        <w:rPr>
          <w:rFonts w:hint="eastAsia"/>
        </w:rPr>
      </w:pPr>
    </w:p>
    <w:p w14:paraId="2F2092B5" w14:textId="293CF4A9" w:rsidR="00282E5C" w:rsidRDefault="00E065B4">
      <w:r>
        <w:rPr>
          <w:rFonts w:hint="eastAsia"/>
        </w:rPr>
        <w:t>９</w:t>
      </w:r>
      <w:r w:rsidR="00282E5C">
        <w:rPr>
          <w:rFonts w:hint="eastAsia"/>
        </w:rPr>
        <w:t>、参加者の故意または過失によって施設内の備品や設備などが破損したときは、修理など原状回復に要する費用を負担いただくことがあります。</w:t>
      </w:r>
    </w:p>
    <w:p w14:paraId="0C1B2515" w14:textId="77777777" w:rsidR="00E065B4" w:rsidRDefault="00E065B4">
      <w:pPr>
        <w:rPr>
          <w:rFonts w:hint="eastAsia"/>
        </w:rPr>
      </w:pPr>
    </w:p>
    <w:p w14:paraId="4087CCF1" w14:textId="61556679" w:rsidR="00CC212F" w:rsidRDefault="00E065B4">
      <w:r>
        <w:rPr>
          <w:rFonts w:hint="eastAsia"/>
        </w:rPr>
        <w:t>１０</w:t>
      </w:r>
      <w:r w:rsidR="002E0978">
        <w:rPr>
          <w:rFonts w:hint="eastAsia"/>
        </w:rPr>
        <w:t>、悪天候等、施設の運営に支障が生じる状況が発生した場合、施設見学を中止することがありますのでご了承ください。</w:t>
      </w:r>
    </w:p>
    <w:p w14:paraId="222EF548" w14:textId="34D2C2C2" w:rsidR="0096598A" w:rsidRPr="00282E5C" w:rsidRDefault="0096598A">
      <w:pPr>
        <w:rPr>
          <w:rFonts w:hint="eastAsia"/>
        </w:rPr>
      </w:pPr>
    </w:p>
    <w:p w14:paraId="4E1196B7" w14:textId="77777777" w:rsidR="004C5BBB" w:rsidRDefault="004C5BBB">
      <w:r>
        <w:br w:type="page"/>
      </w:r>
    </w:p>
    <w:p w14:paraId="04C2444E" w14:textId="176FBF14" w:rsidR="00282E5C" w:rsidRDefault="00B53912" w:rsidP="003C264E">
      <w:pPr>
        <w:jc w:val="center"/>
      </w:pPr>
      <w:r>
        <w:rPr>
          <w:rFonts w:hint="eastAsia"/>
        </w:rPr>
        <w:lastRenderedPageBreak/>
        <w:t>施設見学申込書</w:t>
      </w:r>
      <w:r w:rsidR="006C524D">
        <w:rPr>
          <w:rFonts w:hint="eastAsia"/>
        </w:rPr>
        <w:t>（２／２）</w:t>
      </w:r>
    </w:p>
    <w:tbl>
      <w:tblPr>
        <w:tblStyle w:val="aa"/>
        <w:tblW w:w="5000" w:type="pct"/>
        <w:tblLook w:val="04A0" w:firstRow="1" w:lastRow="0" w:firstColumn="1" w:lastColumn="0" w:noHBand="0" w:noVBand="1"/>
      </w:tblPr>
      <w:tblGrid>
        <w:gridCol w:w="563"/>
        <w:gridCol w:w="1842"/>
        <w:gridCol w:w="7331"/>
      </w:tblGrid>
      <w:tr w:rsidR="00B53912" w14:paraId="4BAF6D9C" w14:textId="77777777" w:rsidTr="002E0978">
        <w:tc>
          <w:tcPr>
            <w:tcW w:w="289" w:type="pct"/>
          </w:tcPr>
          <w:p w14:paraId="327B44E0" w14:textId="2AEBF2CA" w:rsidR="00B53912" w:rsidRDefault="00B53912">
            <w:pPr>
              <w:rPr>
                <w:rFonts w:hint="eastAsia"/>
              </w:rPr>
            </w:pPr>
            <w:r>
              <w:rPr>
                <w:rFonts w:hint="eastAsia"/>
              </w:rPr>
              <w:t>１</w:t>
            </w:r>
          </w:p>
        </w:tc>
        <w:tc>
          <w:tcPr>
            <w:tcW w:w="946" w:type="pct"/>
          </w:tcPr>
          <w:p w14:paraId="3E0E0C55" w14:textId="3D8B8D68" w:rsidR="00B53912" w:rsidRDefault="00B53912">
            <w:pPr>
              <w:rPr>
                <w:rFonts w:hint="eastAsia"/>
              </w:rPr>
            </w:pPr>
            <w:r>
              <w:rPr>
                <w:rFonts w:hint="eastAsia"/>
              </w:rPr>
              <w:t>見学希望日</w:t>
            </w:r>
          </w:p>
        </w:tc>
        <w:tc>
          <w:tcPr>
            <w:tcW w:w="3765" w:type="pct"/>
          </w:tcPr>
          <w:p w14:paraId="64CC2928" w14:textId="77777777" w:rsidR="00B53912" w:rsidRDefault="00B53912">
            <w:r>
              <w:rPr>
                <w:rFonts w:hint="eastAsia"/>
              </w:rPr>
              <w:t xml:space="preserve">　　　　年　　月　　日（　）</w:t>
            </w:r>
          </w:p>
          <w:p w14:paraId="3BFBF33E" w14:textId="1DA49934" w:rsidR="00B53912" w:rsidRDefault="00B53912">
            <w:pPr>
              <w:rPr>
                <w:rFonts w:hint="eastAsia"/>
              </w:rPr>
            </w:pPr>
            <w:r>
              <w:rPr>
                <w:rFonts w:hint="eastAsia"/>
              </w:rPr>
              <w:t>※原則２週間前までにお願いいたします。</w:t>
            </w:r>
          </w:p>
        </w:tc>
      </w:tr>
      <w:tr w:rsidR="00B53912" w:rsidRPr="002E0978" w14:paraId="17B69DB2" w14:textId="77777777" w:rsidTr="002E0978">
        <w:tc>
          <w:tcPr>
            <w:tcW w:w="289" w:type="pct"/>
          </w:tcPr>
          <w:p w14:paraId="240CDC94" w14:textId="0D5E9193" w:rsidR="00B53912" w:rsidRDefault="00B53912">
            <w:pPr>
              <w:rPr>
                <w:rFonts w:hint="eastAsia"/>
              </w:rPr>
            </w:pPr>
            <w:r>
              <w:rPr>
                <w:rFonts w:hint="eastAsia"/>
              </w:rPr>
              <w:t>２</w:t>
            </w:r>
          </w:p>
        </w:tc>
        <w:tc>
          <w:tcPr>
            <w:tcW w:w="946" w:type="pct"/>
          </w:tcPr>
          <w:p w14:paraId="1C76EA9E" w14:textId="73F78C58" w:rsidR="00B53912" w:rsidRDefault="00B53912">
            <w:pPr>
              <w:rPr>
                <w:rFonts w:hint="eastAsia"/>
              </w:rPr>
            </w:pPr>
            <w:r>
              <w:rPr>
                <w:rFonts w:hint="eastAsia"/>
              </w:rPr>
              <w:t>見学希望時間</w:t>
            </w:r>
          </w:p>
        </w:tc>
        <w:tc>
          <w:tcPr>
            <w:tcW w:w="3765" w:type="pct"/>
          </w:tcPr>
          <w:p w14:paraId="3A803F21" w14:textId="77777777" w:rsidR="00B53912" w:rsidRDefault="00B53912">
            <w:r>
              <w:rPr>
                <w:rFonts w:hint="eastAsia"/>
              </w:rPr>
              <w:t xml:space="preserve">　　時　　分　から　　　字　　分　まで</w:t>
            </w:r>
          </w:p>
          <w:p w14:paraId="19136281" w14:textId="1E1625EE" w:rsidR="00952514" w:rsidRDefault="00952514">
            <w:pPr>
              <w:rPr>
                <w:rFonts w:hint="eastAsia"/>
              </w:rPr>
            </w:pPr>
            <w:r>
              <w:rPr>
                <w:rFonts w:hint="eastAsia"/>
              </w:rPr>
              <w:t>※通常の見学ルートに要する時間は、座学を含めて１時間程度です。</w:t>
            </w:r>
          </w:p>
        </w:tc>
      </w:tr>
      <w:tr w:rsidR="00B53912" w14:paraId="7B2BAFD8" w14:textId="77777777" w:rsidTr="002E0978">
        <w:tc>
          <w:tcPr>
            <w:tcW w:w="289" w:type="pct"/>
          </w:tcPr>
          <w:p w14:paraId="53CC7D4B" w14:textId="021393AE" w:rsidR="00B53912" w:rsidRDefault="003C264E">
            <w:pPr>
              <w:rPr>
                <w:rFonts w:hint="eastAsia"/>
              </w:rPr>
            </w:pPr>
            <w:r>
              <w:rPr>
                <w:rFonts w:hint="eastAsia"/>
              </w:rPr>
              <w:t>３</w:t>
            </w:r>
          </w:p>
        </w:tc>
        <w:tc>
          <w:tcPr>
            <w:tcW w:w="946" w:type="pct"/>
          </w:tcPr>
          <w:p w14:paraId="66EF98F6" w14:textId="28F57FC2" w:rsidR="00B53912" w:rsidRDefault="003C264E">
            <w:pPr>
              <w:rPr>
                <w:rFonts w:hint="eastAsia"/>
              </w:rPr>
            </w:pPr>
            <w:r>
              <w:rPr>
                <w:rFonts w:hint="eastAsia"/>
              </w:rPr>
              <w:t>見学人数</w:t>
            </w:r>
          </w:p>
        </w:tc>
        <w:tc>
          <w:tcPr>
            <w:tcW w:w="3765" w:type="pct"/>
          </w:tcPr>
          <w:p w14:paraId="481CF226" w14:textId="705DD51F" w:rsidR="00B53912" w:rsidRDefault="003C264E">
            <w:r>
              <w:rPr>
                <w:rFonts w:hint="eastAsia"/>
              </w:rPr>
              <w:t>小学生以下（　才）　　名　　引率　　名</w:t>
            </w:r>
          </w:p>
          <w:p w14:paraId="78CA8EED" w14:textId="678047AA" w:rsidR="003C264E" w:rsidRDefault="003C264E">
            <w:r>
              <w:rPr>
                <w:rFonts w:hint="eastAsia"/>
              </w:rPr>
              <w:t>小学生（　学年）　　　名　　引率　　名</w:t>
            </w:r>
          </w:p>
          <w:p w14:paraId="1D7C2BAE" w14:textId="6011BCCF" w:rsidR="003C264E" w:rsidRDefault="003C264E">
            <w:r>
              <w:rPr>
                <w:rFonts w:hint="eastAsia"/>
              </w:rPr>
              <w:t>中学生（　学年）　　　名　　引率　　名</w:t>
            </w:r>
          </w:p>
          <w:p w14:paraId="5F3E6009" w14:textId="7323076F" w:rsidR="003C264E" w:rsidRDefault="003C264E">
            <w:r>
              <w:rPr>
                <w:rFonts w:hint="eastAsia"/>
              </w:rPr>
              <w:t>高校生（　学年）　　　名　　引率　　名</w:t>
            </w:r>
          </w:p>
          <w:p w14:paraId="7F66C1D1" w14:textId="52B11E07" w:rsidR="003C264E" w:rsidRDefault="003C264E">
            <w:r>
              <w:rPr>
                <w:rFonts w:hint="eastAsia"/>
              </w:rPr>
              <w:t>大人（大学生以上）　　名（引率者含む）</w:t>
            </w:r>
          </w:p>
          <w:p w14:paraId="3A656F8F" w14:textId="77777777" w:rsidR="003C264E" w:rsidRDefault="003C264E">
            <w:r>
              <w:rPr>
                <w:rFonts w:hint="eastAsia"/>
              </w:rPr>
              <w:t>合計　　名</w:t>
            </w:r>
          </w:p>
          <w:p w14:paraId="10CBF2BB" w14:textId="00F0653F" w:rsidR="003C264E" w:rsidRDefault="003C264E">
            <w:pPr>
              <w:rPr>
                <w:rFonts w:hint="eastAsia"/>
              </w:rPr>
            </w:pPr>
            <w:r>
              <w:rPr>
                <w:rFonts w:hint="eastAsia"/>
              </w:rPr>
              <w:t>※高校生以下の方の見学には大人の方の引率が必要です。</w:t>
            </w:r>
          </w:p>
        </w:tc>
      </w:tr>
      <w:tr w:rsidR="00B53912" w14:paraId="039F9DAE" w14:textId="77777777" w:rsidTr="002E0978">
        <w:trPr>
          <w:trHeight w:val="241"/>
        </w:trPr>
        <w:tc>
          <w:tcPr>
            <w:tcW w:w="289" w:type="pct"/>
          </w:tcPr>
          <w:p w14:paraId="5605EF59" w14:textId="43383D12" w:rsidR="00B53912" w:rsidRDefault="003C264E">
            <w:pPr>
              <w:rPr>
                <w:rFonts w:hint="eastAsia"/>
              </w:rPr>
            </w:pPr>
            <w:r>
              <w:rPr>
                <w:rFonts w:hint="eastAsia"/>
              </w:rPr>
              <w:t>４</w:t>
            </w:r>
          </w:p>
        </w:tc>
        <w:tc>
          <w:tcPr>
            <w:tcW w:w="946" w:type="pct"/>
          </w:tcPr>
          <w:p w14:paraId="6942A2A6" w14:textId="77777777" w:rsidR="00B53912" w:rsidRDefault="003C264E">
            <w:r>
              <w:rPr>
                <w:rFonts w:hint="eastAsia"/>
              </w:rPr>
              <w:t>見学目的</w:t>
            </w:r>
          </w:p>
          <w:p w14:paraId="3CBC092A" w14:textId="339E00C1" w:rsidR="003C264E" w:rsidRDefault="003C264E">
            <w:pPr>
              <w:rPr>
                <w:rFonts w:hint="eastAsia"/>
              </w:rPr>
            </w:pPr>
            <w:r>
              <w:rPr>
                <w:rFonts w:hint="eastAsia"/>
              </w:rPr>
              <w:t>見学希望施設</w:t>
            </w:r>
          </w:p>
        </w:tc>
        <w:tc>
          <w:tcPr>
            <w:tcW w:w="3765" w:type="pct"/>
          </w:tcPr>
          <w:p w14:paraId="55AAA15A" w14:textId="77777777" w:rsidR="00B53912" w:rsidRDefault="00B53912"/>
          <w:p w14:paraId="12E537FB" w14:textId="77777777" w:rsidR="00945C60" w:rsidRDefault="00945C60"/>
          <w:p w14:paraId="03068014" w14:textId="3636BC61" w:rsidR="003C264E" w:rsidRDefault="003C264E"/>
          <w:p w14:paraId="352AFAD8" w14:textId="77777777" w:rsidR="00861064" w:rsidRDefault="00861064">
            <w:pPr>
              <w:rPr>
                <w:rFonts w:hint="eastAsia"/>
              </w:rPr>
            </w:pPr>
          </w:p>
          <w:p w14:paraId="14B87650" w14:textId="6BA4E574" w:rsidR="00945C60" w:rsidRDefault="00945C60">
            <w:pPr>
              <w:rPr>
                <w:rFonts w:hint="eastAsia"/>
              </w:rPr>
            </w:pPr>
            <w:r>
              <w:rPr>
                <w:rFonts w:hint="eastAsia"/>
              </w:rPr>
              <w:t>※安全上の理由から、ご希望に添えない場合があることをご了承ください。</w:t>
            </w:r>
          </w:p>
        </w:tc>
      </w:tr>
      <w:tr w:rsidR="00B53912" w14:paraId="091B23E7" w14:textId="77777777" w:rsidTr="002E0978">
        <w:trPr>
          <w:trHeight w:val="2309"/>
        </w:trPr>
        <w:tc>
          <w:tcPr>
            <w:tcW w:w="289" w:type="pct"/>
          </w:tcPr>
          <w:p w14:paraId="1D70BBAF" w14:textId="1D1346EB" w:rsidR="00B53912" w:rsidRDefault="00945C60">
            <w:pPr>
              <w:rPr>
                <w:rFonts w:hint="eastAsia"/>
              </w:rPr>
            </w:pPr>
            <w:r>
              <w:rPr>
                <w:rFonts w:hint="eastAsia"/>
              </w:rPr>
              <w:t>５</w:t>
            </w:r>
          </w:p>
        </w:tc>
        <w:tc>
          <w:tcPr>
            <w:tcW w:w="946" w:type="pct"/>
          </w:tcPr>
          <w:p w14:paraId="08DCE725" w14:textId="73B549F7" w:rsidR="00B53912" w:rsidRDefault="00945C60">
            <w:pPr>
              <w:rPr>
                <w:rFonts w:hint="eastAsia"/>
              </w:rPr>
            </w:pPr>
            <w:r>
              <w:rPr>
                <w:rFonts w:hint="eastAsia"/>
              </w:rPr>
              <w:t>申込者連絡先</w:t>
            </w:r>
          </w:p>
        </w:tc>
        <w:tc>
          <w:tcPr>
            <w:tcW w:w="3765" w:type="pct"/>
          </w:tcPr>
          <w:p w14:paraId="2FCF8827" w14:textId="357FC9FB" w:rsidR="00B53912" w:rsidRDefault="00945C60">
            <w:r>
              <w:rPr>
                <w:rFonts w:hint="eastAsia"/>
              </w:rPr>
              <w:t>団体名　　　　　：</w:t>
            </w:r>
          </w:p>
          <w:p w14:paraId="62C66B88" w14:textId="4549E222" w:rsidR="00945C60" w:rsidRDefault="00945C60">
            <w:r>
              <w:rPr>
                <w:rFonts w:hint="eastAsia"/>
              </w:rPr>
              <w:t>担当者氏名　　　：</w:t>
            </w:r>
          </w:p>
          <w:p w14:paraId="6CB22FA2" w14:textId="311F35BF" w:rsidR="00945C60" w:rsidRDefault="00945C60">
            <w:r>
              <w:rPr>
                <w:rFonts w:hint="eastAsia"/>
              </w:rPr>
              <w:t>住所　　　　　　：</w:t>
            </w:r>
          </w:p>
          <w:p w14:paraId="02D4D984" w14:textId="53ABB0F5" w:rsidR="00945C60" w:rsidRDefault="00123518">
            <w:r>
              <w:rPr>
                <w:rFonts w:hint="eastAsia"/>
              </w:rPr>
              <w:t xml:space="preserve">電話番号　　　</w:t>
            </w:r>
            <w:r w:rsidR="00945C60">
              <w:rPr>
                <w:rFonts w:hint="eastAsia"/>
              </w:rPr>
              <w:t xml:space="preserve">　：</w:t>
            </w:r>
          </w:p>
          <w:p w14:paraId="1CF1F890" w14:textId="3B15A384" w:rsidR="00945C60" w:rsidRDefault="00123518">
            <w:r>
              <w:rPr>
                <w:rFonts w:hint="eastAsia"/>
              </w:rPr>
              <w:t>ファックス番号　：</w:t>
            </w:r>
          </w:p>
          <w:p w14:paraId="1D9C1D42" w14:textId="1E24D698" w:rsidR="00123518" w:rsidRDefault="00123518">
            <w:pPr>
              <w:rPr>
                <w:rFonts w:hint="eastAsia"/>
              </w:rPr>
            </w:pPr>
            <w:r>
              <w:rPr>
                <w:rFonts w:hint="eastAsia"/>
              </w:rPr>
              <w:t>メールアドレス　：</w:t>
            </w:r>
          </w:p>
        </w:tc>
      </w:tr>
      <w:tr w:rsidR="002E0978" w14:paraId="3861927C" w14:textId="77777777" w:rsidTr="002E0978">
        <w:tc>
          <w:tcPr>
            <w:tcW w:w="289" w:type="pct"/>
          </w:tcPr>
          <w:p w14:paraId="26E2001F" w14:textId="6625AFDC" w:rsidR="002E0978" w:rsidRDefault="002E0978">
            <w:pPr>
              <w:rPr>
                <w:rFonts w:hint="eastAsia"/>
              </w:rPr>
            </w:pPr>
            <w:r>
              <w:rPr>
                <w:rFonts w:hint="eastAsia"/>
              </w:rPr>
              <w:t>６</w:t>
            </w:r>
          </w:p>
        </w:tc>
        <w:tc>
          <w:tcPr>
            <w:tcW w:w="946" w:type="pct"/>
          </w:tcPr>
          <w:p w14:paraId="59D55302" w14:textId="77777777" w:rsidR="002E0978" w:rsidRDefault="002E0978">
            <w:r>
              <w:rPr>
                <w:rFonts w:hint="eastAsia"/>
              </w:rPr>
              <w:t>写真撮影の有無</w:t>
            </w:r>
          </w:p>
          <w:p w14:paraId="472B6FE4" w14:textId="57FDB2C1" w:rsidR="002E0978" w:rsidRDefault="002E0978">
            <w:pPr>
              <w:rPr>
                <w:rFonts w:hint="eastAsia"/>
              </w:rPr>
            </w:pPr>
            <w:r>
              <w:rPr>
                <w:rFonts w:hint="eastAsia"/>
              </w:rPr>
              <w:t>写真撮影の目的</w:t>
            </w:r>
          </w:p>
        </w:tc>
        <w:tc>
          <w:tcPr>
            <w:tcW w:w="3765" w:type="pct"/>
          </w:tcPr>
          <w:p w14:paraId="06FCDFDD" w14:textId="50ACA85B" w:rsidR="002E0978" w:rsidRDefault="002E0978">
            <w:r>
              <w:rPr>
                <w:rFonts w:hint="eastAsia"/>
              </w:rPr>
              <w:t xml:space="preserve">　　有　　　　無</w:t>
            </w:r>
            <w:r w:rsidR="00861064">
              <w:rPr>
                <w:rFonts w:hint="eastAsia"/>
              </w:rPr>
              <w:t xml:space="preserve">　　</w:t>
            </w:r>
          </w:p>
          <w:p w14:paraId="5A6359E6" w14:textId="4A3ABE94" w:rsidR="002E0978" w:rsidRDefault="002E0978">
            <w:r>
              <w:rPr>
                <w:rFonts w:hint="eastAsia"/>
              </w:rPr>
              <w:t>目的（有の場合）</w:t>
            </w:r>
          </w:p>
          <w:p w14:paraId="13553916" w14:textId="77777777" w:rsidR="002E0978" w:rsidRDefault="002E0978">
            <w:pPr>
              <w:rPr>
                <w:rFonts w:hint="eastAsia"/>
              </w:rPr>
            </w:pPr>
          </w:p>
          <w:p w14:paraId="6870545E" w14:textId="1FE301E5" w:rsidR="002E0978" w:rsidRDefault="002E0978">
            <w:pPr>
              <w:rPr>
                <w:rFonts w:hint="eastAsia"/>
              </w:rPr>
            </w:pPr>
          </w:p>
        </w:tc>
      </w:tr>
      <w:tr w:rsidR="002E0978" w14:paraId="7B6BE049" w14:textId="77777777" w:rsidTr="002E0978">
        <w:tc>
          <w:tcPr>
            <w:tcW w:w="289" w:type="pct"/>
          </w:tcPr>
          <w:p w14:paraId="38D2AF16" w14:textId="577652E2" w:rsidR="002E0978" w:rsidRDefault="00E065B4">
            <w:pPr>
              <w:rPr>
                <w:rFonts w:hint="eastAsia"/>
              </w:rPr>
            </w:pPr>
            <w:r>
              <w:rPr>
                <w:rFonts w:hint="eastAsia"/>
              </w:rPr>
              <w:t>７</w:t>
            </w:r>
          </w:p>
        </w:tc>
        <w:tc>
          <w:tcPr>
            <w:tcW w:w="946" w:type="pct"/>
          </w:tcPr>
          <w:p w14:paraId="47F38BFA" w14:textId="487E04FD" w:rsidR="00E065B4" w:rsidRDefault="00E065B4">
            <w:r>
              <w:rPr>
                <w:rFonts w:hint="eastAsia"/>
              </w:rPr>
              <w:t>見学の様子の</w:t>
            </w:r>
          </w:p>
          <w:p w14:paraId="0593C041" w14:textId="4BD07A1C" w:rsidR="002E0978" w:rsidRDefault="00E065B4">
            <w:pPr>
              <w:rPr>
                <w:rFonts w:hint="eastAsia"/>
              </w:rPr>
            </w:pPr>
            <w:r>
              <w:rPr>
                <w:rFonts w:hint="eastAsia"/>
              </w:rPr>
              <w:t>HPへの掲載</w:t>
            </w:r>
          </w:p>
        </w:tc>
        <w:tc>
          <w:tcPr>
            <w:tcW w:w="3765" w:type="pct"/>
          </w:tcPr>
          <w:p w14:paraId="6F33AC04" w14:textId="2DE3315B" w:rsidR="002E0978" w:rsidRDefault="00E065B4">
            <w:r>
              <w:rPr>
                <w:rFonts w:hint="eastAsia"/>
              </w:rPr>
              <w:t xml:space="preserve">　</w:t>
            </w:r>
            <w:r w:rsidR="00E15147">
              <w:rPr>
                <w:rFonts w:hint="eastAsia"/>
              </w:rPr>
              <w:t xml:space="preserve">　</w:t>
            </w:r>
            <w:r>
              <w:rPr>
                <w:rFonts w:hint="eastAsia"/>
              </w:rPr>
              <w:t xml:space="preserve">承諾　　</w:t>
            </w:r>
            <w:r w:rsidR="00861064">
              <w:rPr>
                <w:rFonts w:hint="eastAsia"/>
              </w:rPr>
              <w:t xml:space="preserve">　一部承諾　　　</w:t>
            </w:r>
            <w:r>
              <w:rPr>
                <w:rFonts w:hint="eastAsia"/>
              </w:rPr>
              <w:t>承諾しない</w:t>
            </w:r>
            <w:r w:rsidR="00E15147">
              <w:rPr>
                <w:rFonts w:hint="eastAsia"/>
              </w:rPr>
              <w:t xml:space="preserve">　　</w:t>
            </w:r>
          </w:p>
          <w:p w14:paraId="30A5B22E" w14:textId="77777777" w:rsidR="00E15147" w:rsidRDefault="00E15147">
            <w:pPr>
              <w:rPr>
                <w:rFonts w:hint="eastAsia"/>
              </w:rPr>
            </w:pPr>
          </w:p>
          <w:p w14:paraId="10432840" w14:textId="21E5D556" w:rsidR="00861064" w:rsidRDefault="00861064">
            <w:pPr>
              <w:rPr>
                <w:rFonts w:hint="eastAsia"/>
              </w:rPr>
            </w:pPr>
            <w:r>
              <w:rPr>
                <w:rFonts w:hint="eastAsia"/>
              </w:rPr>
              <w:t>※</w:t>
            </w:r>
            <w:r w:rsidR="00E15147">
              <w:rPr>
                <w:rFonts w:hint="eastAsia"/>
              </w:rPr>
              <w:t>一部承諾の場合、</w:t>
            </w:r>
            <w:r>
              <w:rPr>
                <w:rFonts w:hint="eastAsia"/>
              </w:rPr>
              <w:t>撮影不可な人物</w:t>
            </w:r>
            <w:r w:rsidR="00E15147">
              <w:rPr>
                <w:rFonts w:hint="eastAsia"/>
              </w:rPr>
              <w:t>等</w:t>
            </w:r>
            <w:r>
              <w:rPr>
                <w:rFonts w:hint="eastAsia"/>
              </w:rPr>
              <w:t>がいましたらお知らせください。</w:t>
            </w:r>
          </w:p>
        </w:tc>
      </w:tr>
      <w:tr w:rsidR="00861064" w14:paraId="3BE7054A" w14:textId="77777777" w:rsidTr="002E0978">
        <w:tc>
          <w:tcPr>
            <w:tcW w:w="289" w:type="pct"/>
          </w:tcPr>
          <w:p w14:paraId="416792A6" w14:textId="093F4AE1" w:rsidR="00861064" w:rsidRDefault="00861064">
            <w:pPr>
              <w:rPr>
                <w:rFonts w:hint="eastAsia"/>
              </w:rPr>
            </w:pPr>
            <w:r>
              <w:rPr>
                <w:rFonts w:hint="eastAsia"/>
              </w:rPr>
              <w:t>８</w:t>
            </w:r>
          </w:p>
        </w:tc>
        <w:tc>
          <w:tcPr>
            <w:tcW w:w="946" w:type="pct"/>
          </w:tcPr>
          <w:p w14:paraId="3D71CEDC" w14:textId="7161D09F" w:rsidR="00861064" w:rsidRDefault="00861064">
            <w:pPr>
              <w:rPr>
                <w:rFonts w:hint="eastAsia"/>
              </w:rPr>
            </w:pPr>
            <w:r>
              <w:rPr>
                <w:rFonts w:hint="eastAsia"/>
              </w:rPr>
              <w:t>注意事項の承諾</w:t>
            </w:r>
          </w:p>
        </w:tc>
        <w:tc>
          <w:tcPr>
            <w:tcW w:w="3765" w:type="pct"/>
          </w:tcPr>
          <w:p w14:paraId="52199E9E" w14:textId="14B52D01" w:rsidR="00861064" w:rsidRDefault="00861064">
            <w:r>
              <w:rPr>
                <w:rFonts w:hint="eastAsia"/>
              </w:rPr>
              <w:t xml:space="preserve">　承諾　　承諾しない</w:t>
            </w:r>
          </w:p>
        </w:tc>
      </w:tr>
      <w:tr w:rsidR="00B53912" w14:paraId="52F20C3F" w14:textId="77777777" w:rsidTr="002E0978">
        <w:tc>
          <w:tcPr>
            <w:tcW w:w="289" w:type="pct"/>
          </w:tcPr>
          <w:p w14:paraId="713D0DDC" w14:textId="3F1D95F2" w:rsidR="00B53912" w:rsidRDefault="00861064">
            <w:pPr>
              <w:rPr>
                <w:rFonts w:hint="eastAsia"/>
              </w:rPr>
            </w:pPr>
            <w:r>
              <w:rPr>
                <w:rFonts w:hint="eastAsia"/>
              </w:rPr>
              <w:t>９</w:t>
            </w:r>
          </w:p>
        </w:tc>
        <w:tc>
          <w:tcPr>
            <w:tcW w:w="946" w:type="pct"/>
          </w:tcPr>
          <w:p w14:paraId="4E49B2EC" w14:textId="2EE4EF78" w:rsidR="00B53912" w:rsidRDefault="00006EE0">
            <w:pPr>
              <w:rPr>
                <w:rFonts w:hint="eastAsia"/>
              </w:rPr>
            </w:pPr>
            <w:r>
              <w:rPr>
                <w:rFonts w:hint="eastAsia"/>
              </w:rPr>
              <w:t>その他</w:t>
            </w:r>
          </w:p>
        </w:tc>
        <w:tc>
          <w:tcPr>
            <w:tcW w:w="3765" w:type="pct"/>
          </w:tcPr>
          <w:p w14:paraId="67006FC5" w14:textId="77777777" w:rsidR="006C524D" w:rsidRDefault="006C524D"/>
          <w:p w14:paraId="16E228AF" w14:textId="77777777" w:rsidR="006C524D" w:rsidRDefault="006C524D"/>
          <w:p w14:paraId="7C61E744" w14:textId="7EF1A209" w:rsidR="00B53912" w:rsidRDefault="006C524D">
            <w:pPr>
              <w:rPr>
                <w:rFonts w:hint="eastAsia"/>
              </w:rPr>
            </w:pPr>
            <w:r>
              <w:rPr>
                <w:rFonts w:hint="eastAsia"/>
              </w:rPr>
              <w:t>※連絡事項等がございましたらご記入ください。</w:t>
            </w:r>
          </w:p>
        </w:tc>
      </w:tr>
    </w:tbl>
    <w:p w14:paraId="3E07B421" w14:textId="35C2EFF0" w:rsidR="002E0978" w:rsidRDefault="002E0978" w:rsidP="002E0978">
      <w:r>
        <w:rPr>
          <w:rFonts w:hint="eastAsia"/>
        </w:rPr>
        <w:t>※</w:t>
      </w:r>
      <w:r>
        <w:rPr>
          <w:rFonts w:hint="eastAsia"/>
        </w:rPr>
        <w:t>申込書に記載いただきました個人情報は個人情報保護法により、施設見学の業務運営目的以外、使用いたしません。</w:t>
      </w:r>
    </w:p>
    <w:p w14:paraId="017650D6" w14:textId="48961A19" w:rsidR="00B53912" w:rsidRDefault="00B53912"/>
    <w:p w14:paraId="3380D150" w14:textId="77777777" w:rsidR="00124577" w:rsidRDefault="00124577">
      <w:r>
        <w:br w:type="page"/>
      </w:r>
    </w:p>
    <w:p w14:paraId="1C9FE233" w14:textId="6C4A9660" w:rsidR="000158CE" w:rsidRPr="002E0978" w:rsidRDefault="00AE40C7" w:rsidP="00AE40C7">
      <w:pPr>
        <w:jc w:val="center"/>
        <w:rPr>
          <w:rFonts w:hint="eastAsia"/>
        </w:rPr>
      </w:pPr>
      <w:r>
        <w:rPr>
          <w:rFonts w:hint="eastAsia"/>
        </w:rPr>
        <w:lastRenderedPageBreak/>
        <w:t>参考</w:t>
      </w:r>
      <w:r w:rsidR="000158CE">
        <w:rPr>
          <w:rFonts w:hint="eastAsia"/>
        </w:rPr>
        <w:t xml:space="preserve">　通常の見学ルート</w:t>
      </w:r>
      <w:r w:rsidR="00BC0303">
        <w:rPr>
          <w:rFonts w:hint="eastAsia"/>
        </w:rPr>
        <w:t>及び場内</w:t>
      </w:r>
      <w:r w:rsidR="00674E62">
        <w:rPr>
          <w:rFonts w:hint="eastAsia"/>
        </w:rPr>
        <w:t>マップ</w:t>
      </w:r>
    </w:p>
    <w:p w14:paraId="1CF65C58" w14:textId="5711C179" w:rsidR="00674E62" w:rsidRDefault="00674E62">
      <w:r>
        <w:rPr>
          <w:rFonts w:hint="eastAsia"/>
        </w:rPr>
        <w:t>通常見学ルートでは以下の２つを実施します。</w:t>
      </w:r>
    </w:p>
    <w:p w14:paraId="49D23492" w14:textId="1C0403C1" w:rsidR="00674E62" w:rsidRDefault="00674E62">
      <w:r>
        <w:rPr>
          <w:rFonts w:hint="eastAsia"/>
        </w:rPr>
        <w:t>・下水処理のDVD鑑賞＠管理棟</w:t>
      </w:r>
    </w:p>
    <w:p w14:paraId="598A0CE8" w14:textId="395DCE0B" w:rsidR="00674E62" w:rsidRDefault="00674E62">
      <w:pPr>
        <w:rPr>
          <w:rFonts w:hint="eastAsia"/>
        </w:rPr>
      </w:pPr>
      <w:r>
        <w:rPr>
          <w:rFonts w:hint="eastAsia"/>
        </w:rPr>
        <w:t>・水処理施設の見学＠水処理棟</w:t>
      </w:r>
    </w:p>
    <w:p w14:paraId="2957CA4E" w14:textId="77777777" w:rsidR="00674E62" w:rsidRDefault="00674E62"/>
    <w:p w14:paraId="448DCF0F" w14:textId="45F577B3" w:rsidR="00674E62" w:rsidRDefault="00674E62" w:rsidP="00674E62">
      <w:pPr>
        <w:ind w:firstLineChars="100" w:firstLine="210"/>
        <w:rPr>
          <w:rFonts w:hint="eastAsia"/>
        </w:rPr>
      </w:pPr>
      <w:r>
        <w:rPr>
          <w:noProof/>
        </w:rPr>
        <w:drawing>
          <wp:inline distT="0" distB="0" distL="0" distR="0" wp14:anchorId="23876DFB" wp14:editId="5EB643DA">
            <wp:extent cx="5591811" cy="3616175"/>
            <wp:effectExtent l="0" t="0" r="0" b="3810"/>
            <wp:docPr id="12571259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04208" cy="3624192"/>
                    </a:xfrm>
                    <a:prstGeom prst="rect">
                      <a:avLst/>
                    </a:prstGeom>
                    <a:noFill/>
                    <a:ln>
                      <a:noFill/>
                    </a:ln>
                  </pic:spPr>
                </pic:pic>
              </a:graphicData>
            </a:graphic>
          </wp:inline>
        </w:drawing>
      </w:r>
    </w:p>
    <w:p w14:paraId="2509D252" w14:textId="77777777" w:rsidR="00674E62" w:rsidRPr="00B53912" w:rsidRDefault="00674E62">
      <w:pPr>
        <w:rPr>
          <w:rFonts w:hint="eastAsia"/>
        </w:rPr>
      </w:pPr>
    </w:p>
    <w:p w14:paraId="6E2BFA98" w14:textId="7488C5C2" w:rsidR="00282E5C" w:rsidRDefault="00AE40C7">
      <w:pPr>
        <w:rPr>
          <w:rFonts w:hint="eastAsia"/>
        </w:rPr>
      </w:pPr>
      <w:r>
        <w:rPr>
          <w:noProof/>
        </w:rPr>
        <w:drawing>
          <wp:inline distT="0" distB="0" distL="0" distR="0" wp14:anchorId="4171E088" wp14:editId="6BFCA59E">
            <wp:extent cx="2352675" cy="3136979"/>
            <wp:effectExtent l="0" t="0" r="0" b="6350"/>
            <wp:docPr id="91853734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537340" name="図 918537340"/>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64882" cy="3153255"/>
                    </a:xfrm>
                    <a:prstGeom prst="rect">
                      <a:avLst/>
                    </a:prstGeom>
                  </pic:spPr>
                </pic:pic>
              </a:graphicData>
            </a:graphic>
          </wp:inline>
        </w:drawing>
      </w:r>
      <w:r>
        <w:rPr>
          <w:rFonts w:hint="eastAsia"/>
        </w:rPr>
        <w:t xml:space="preserve">　</w:t>
      </w:r>
      <w:r>
        <w:rPr>
          <w:noProof/>
        </w:rPr>
        <w:drawing>
          <wp:inline distT="0" distB="0" distL="0" distR="0" wp14:anchorId="19E53DBA" wp14:editId="28EECB5E">
            <wp:extent cx="3679361" cy="2759710"/>
            <wp:effectExtent l="0" t="0" r="0" b="2540"/>
            <wp:docPr id="471926296" name="図 3" descr="建物の入り口&#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926296" name="図 3" descr="建物の入り口&#10;&#10;AI によって生成されたコンテンツは間違っている可能性があります。"/>
                    <pic:cNvPicPr/>
                  </pic:nvPicPr>
                  <pic:blipFill>
                    <a:blip r:embed="rId6" cstate="print">
                      <a:extLst>
                        <a:ext uri="{BEBA8EAE-BF5A-486C-A8C5-ECC9F3942E4B}">
                          <a14:imgProps xmlns:a14="http://schemas.microsoft.com/office/drawing/2010/main">
                            <a14:imgLayer r:embed="rId7">
                              <a14:imgEffect>
                                <a14:brightnessContrast bright="35000"/>
                              </a14:imgEffect>
                            </a14:imgLayer>
                          </a14:imgProps>
                        </a:ext>
                        <a:ext uri="{28A0092B-C50C-407E-A947-70E740481C1C}">
                          <a14:useLocalDpi xmlns:a14="http://schemas.microsoft.com/office/drawing/2010/main" val="0"/>
                        </a:ext>
                      </a:extLst>
                    </a:blip>
                    <a:stretch>
                      <a:fillRect/>
                    </a:stretch>
                  </pic:blipFill>
                  <pic:spPr>
                    <a:xfrm>
                      <a:off x="0" y="0"/>
                      <a:ext cx="3684423" cy="2763507"/>
                    </a:xfrm>
                    <a:prstGeom prst="rect">
                      <a:avLst/>
                    </a:prstGeom>
                    <a:effectLst>
                      <a:glow>
                        <a:schemeClr val="accent1">
                          <a:alpha val="41000"/>
                        </a:schemeClr>
                      </a:glow>
                    </a:effectLst>
                  </pic:spPr>
                </pic:pic>
              </a:graphicData>
            </a:graphic>
          </wp:inline>
        </w:drawing>
      </w:r>
    </w:p>
    <w:p w14:paraId="78AA08A4" w14:textId="5AE0523D" w:rsidR="00282E5C" w:rsidRDefault="00282E5C">
      <w:pPr>
        <w:rPr>
          <w:rFonts w:hint="eastAsia"/>
        </w:rPr>
      </w:pPr>
    </w:p>
    <w:sectPr w:rsidR="00282E5C" w:rsidSect="00887CBB">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2DA"/>
    <w:rsid w:val="00006EE0"/>
    <w:rsid w:val="000158CE"/>
    <w:rsid w:val="00123518"/>
    <w:rsid w:val="00124577"/>
    <w:rsid w:val="002402DA"/>
    <w:rsid w:val="00282E5C"/>
    <w:rsid w:val="002E0978"/>
    <w:rsid w:val="00365BDE"/>
    <w:rsid w:val="003C264E"/>
    <w:rsid w:val="004C5BBB"/>
    <w:rsid w:val="005606D0"/>
    <w:rsid w:val="005A4C5B"/>
    <w:rsid w:val="00674E62"/>
    <w:rsid w:val="006C524D"/>
    <w:rsid w:val="00861064"/>
    <w:rsid w:val="00887CBB"/>
    <w:rsid w:val="00945C60"/>
    <w:rsid w:val="00952514"/>
    <w:rsid w:val="0096598A"/>
    <w:rsid w:val="00AE40C7"/>
    <w:rsid w:val="00B53912"/>
    <w:rsid w:val="00BC0303"/>
    <w:rsid w:val="00BD0A36"/>
    <w:rsid w:val="00CC212F"/>
    <w:rsid w:val="00E065B4"/>
    <w:rsid w:val="00E15147"/>
    <w:rsid w:val="00FF11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8BA7FCE"/>
  <w15:chartTrackingRefBased/>
  <w15:docId w15:val="{6E9DC5BE-AFF2-452F-BAB4-FAAB69614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402D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402D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402D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402D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402D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402D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402D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402D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402D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402D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402D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402D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402D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402D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402D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402D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402D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402D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402D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402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02D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402D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402DA"/>
    <w:pPr>
      <w:spacing w:before="160" w:after="160"/>
      <w:jc w:val="center"/>
    </w:pPr>
    <w:rPr>
      <w:i/>
      <w:iCs/>
      <w:color w:val="404040" w:themeColor="text1" w:themeTint="BF"/>
    </w:rPr>
  </w:style>
  <w:style w:type="character" w:customStyle="1" w:styleId="a8">
    <w:name w:val="引用文 (文字)"/>
    <w:basedOn w:val="a0"/>
    <w:link w:val="a7"/>
    <w:uiPriority w:val="29"/>
    <w:rsid w:val="002402DA"/>
    <w:rPr>
      <w:i/>
      <w:iCs/>
      <w:color w:val="404040" w:themeColor="text1" w:themeTint="BF"/>
    </w:rPr>
  </w:style>
  <w:style w:type="paragraph" w:styleId="a9">
    <w:name w:val="List Paragraph"/>
    <w:basedOn w:val="a"/>
    <w:uiPriority w:val="34"/>
    <w:qFormat/>
    <w:rsid w:val="002402DA"/>
    <w:pPr>
      <w:ind w:left="720"/>
      <w:contextualSpacing/>
    </w:pPr>
  </w:style>
  <w:style w:type="character" w:styleId="21">
    <w:name w:val="Intense Emphasis"/>
    <w:basedOn w:val="a0"/>
    <w:uiPriority w:val="21"/>
    <w:qFormat/>
    <w:rsid w:val="002402DA"/>
    <w:rPr>
      <w:i/>
      <w:iCs/>
      <w:color w:val="2E74B5" w:themeColor="accent1" w:themeShade="BF"/>
    </w:rPr>
  </w:style>
  <w:style w:type="paragraph" w:styleId="22">
    <w:name w:val="Intense Quote"/>
    <w:basedOn w:val="a"/>
    <w:next w:val="a"/>
    <w:link w:val="23"/>
    <w:uiPriority w:val="30"/>
    <w:qFormat/>
    <w:rsid w:val="002402D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2402DA"/>
    <w:rPr>
      <w:i/>
      <w:iCs/>
      <w:color w:val="2E74B5" w:themeColor="accent1" w:themeShade="BF"/>
    </w:rPr>
  </w:style>
  <w:style w:type="character" w:styleId="24">
    <w:name w:val="Intense Reference"/>
    <w:basedOn w:val="a0"/>
    <w:uiPriority w:val="32"/>
    <w:qFormat/>
    <w:rsid w:val="002402DA"/>
    <w:rPr>
      <w:b/>
      <w:bCs/>
      <w:smallCaps/>
      <w:color w:val="2E74B5" w:themeColor="accent1" w:themeShade="BF"/>
      <w:spacing w:val="5"/>
    </w:rPr>
  </w:style>
  <w:style w:type="table" w:styleId="aa">
    <w:name w:val="Table Grid"/>
    <w:basedOn w:val="a1"/>
    <w:uiPriority w:val="39"/>
    <w:rsid w:val="00B539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3</Pages>
  <Words>213</Words>
  <Characters>1217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航太郎</dc:creator>
  <cp:keywords/>
  <dc:description/>
  <cp:lastModifiedBy>小林　航太郎</cp:lastModifiedBy>
  <cp:revision>15</cp:revision>
  <dcterms:created xsi:type="dcterms:W3CDTF">2026-06-09T00:11:00Z</dcterms:created>
  <dcterms:modified xsi:type="dcterms:W3CDTF">2026-06-09T02:53:00Z</dcterms:modified>
</cp:coreProperties>
</file>