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資格試験合格から取引士証交付までの流れ</w:t>
      </w:r>
    </w:p>
    <w:p>
      <w:pPr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2990850</wp:posOffset>
                </wp:positionV>
                <wp:extent cx="742950" cy="390525"/>
                <wp:effectExtent l="0" t="8890" r="0" b="635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試験合格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403.95pt;margin-top:235.5pt;width:58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" stroked="f">
                <v:fill opacity="0"/>
                <v:textbox inset="5.85pt,.7pt,5.85pt,.7pt">
                  <w:txbxContent>
                    <w:p>
                      <w:r>
                        <w:rPr>
                          <w:rFonts w:hint="eastAsia"/>
                        </w:rPr>
                        <w:t>試験合格</w:t>
                      </w:r>
                    </w:p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年未満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2289175</wp:posOffset>
                </wp:positionV>
                <wp:extent cx="6019800" cy="340360"/>
                <wp:effectExtent l="13335" t="12065" r="5715" b="9525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firstLineChars="100" w:firstLine="21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lightGray"/>
                              </w:rPr>
                              <w:t>宅地建物取引士資格登録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【試験合格の都道府県】　申請後約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程度で登録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left:0;text-align:left;margin-left:-30.75pt;margin-top:180.25pt;width:474pt;height: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">
                <v:textbox inset="5.85pt,.7pt,5.85pt,.7pt">
                  <w:txbxContent>
                    <w:p>
                      <w:pPr>
                        <w:ind w:firstLineChars="100" w:firstLine="21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  <w:highlight w:val="lightGray"/>
                        </w:rPr>
                        <w:t>宅地建物取引士資格登録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【試験合格の都道府県】　申請後約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30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日</w:t>
                      </w:r>
                      <w:r>
                        <w:rPr>
                          <w:color w:val="000000"/>
                          <w:szCs w:val="21"/>
                        </w:rPr>
                        <w:t>程度で登録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1619885</wp:posOffset>
                </wp:positionV>
                <wp:extent cx="3147060" cy="301625"/>
                <wp:effectExtent l="9525" t="9525" r="5715" b="1270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highlight w:val="lightGray"/>
                              </w:rPr>
                              <w:t>登録実務講習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国土交通省指定団体が実施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left:0;text-align:left;margin-left:199.65pt;margin-top:127.55pt;width:247.8pt;height:2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">
                <v:textbox inset="5.85pt,.7pt,5.85pt,.7pt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highlight w:val="lightGray"/>
                        </w:rPr>
                        <w:t>登録実務講習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国土交通省指定団体が実施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1022350</wp:posOffset>
                </wp:positionV>
                <wp:extent cx="2023110" cy="212090"/>
                <wp:effectExtent l="171450" t="12065" r="5715" b="1397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212090"/>
                        </a:xfrm>
                        <a:prstGeom prst="wedgeRectCallout">
                          <a:avLst>
                            <a:gd name="adj1" fmla="val -56593"/>
                            <a:gd name="adj2" fmla="val 26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実務経験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年未満の者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3" o:spid="_x0000_s1030" type="#_x0000_t61" style="position:absolute;left:0;text-align:left;margin-left:268.95pt;margin-top:80.5pt;width:159.3pt;height:1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" adj="-1424,16556">
                <v:textbox inset="5.85pt,.7pt,5.85pt,.7pt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実務経験</w:t>
                      </w:r>
                      <w:r>
                        <w:rPr>
                          <w:rFonts w:hint="eastAsia"/>
                          <w:color w:val="000000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</w:rPr>
                        <w:t>年未満の者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402590</wp:posOffset>
                </wp:positionV>
                <wp:extent cx="5998845" cy="333375"/>
                <wp:effectExtent l="11430" t="11430" r="9525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lightGray"/>
                              </w:rPr>
                              <w:t>宅地建物取引士資格試験</w:t>
                            </w:r>
                            <w:r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合格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一財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不動産適正取引推進機構】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-21.9pt;margin-top:31.7pt;width:472.3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">
                <v:textbox inset="5.85pt,.7pt,5.85pt,.7pt">
                  <w:txbxContent>
                    <w:p>
                      <w:pPr>
                        <w:ind w:firstLineChars="100" w:firstLine="22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highlight w:val="lightGray"/>
                        </w:rPr>
                        <w:t>宅地建物取引士資格試験</w:t>
                      </w:r>
                      <w:r>
                        <w:rPr>
                          <w:rFonts w:hint="eastAsia"/>
                          <w:sz w:val="22"/>
                          <w:shd w:val="pct15" w:color="auto" w:fill="FFFFFF"/>
                        </w:rPr>
                        <w:t>合格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一財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>不動産適正取引推進機構】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</w:pPr>
    </w:p>
    <w:p>
      <w:pPr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2217420</wp:posOffset>
                </wp:positionV>
                <wp:extent cx="134302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試験合格１</w:t>
                            </w:r>
                            <w:r>
                              <w:t>年超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92.45pt;margin-top:174.6pt;width:105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" strokecolor="white [3212]">
                <v:textbox style="mso-fit-shape-to-text: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試験合格１</w:t>
                      </w:r>
                      <w:r>
                        <w:t>年超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3423921</wp:posOffset>
                </wp:positionV>
                <wp:extent cx="6126480" cy="457200"/>
                <wp:effectExtent l="0" t="0" r="26670" b="190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lightGray"/>
                              </w:rPr>
                              <w:t>宅地建物取引士証交付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【（公社）茨城県宅地建物取引業</w:t>
                            </w:r>
                            <w: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（公社）全日本不動産協会茨城県本部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2" style="position:absolute;left:0;text-align:left;margin-left:-39.3pt;margin-top:269.6pt;width:482.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lightGray"/>
                        </w:rPr>
                        <w:t>宅地建物取引士証交付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【（公社）茨城県宅地建物取引業</w:t>
                      </w:r>
                      <w:r>
                        <w:t>協会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（公社）全日本不動産協会茨城県本部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2166620</wp:posOffset>
                </wp:positionV>
                <wp:extent cx="0" cy="323850"/>
                <wp:effectExtent l="76200" t="0" r="76200" b="5715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170.6pt" to="181.9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lPMA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2995295</wp:posOffset>
                </wp:positionV>
                <wp:extent cx="0" cy="352425"/>
                <wp:effectExtent l="76200" t="0" r="76200" b="47625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235.85pt" to="181.9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trLQIAAFQ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2529840</wp:posOffset>
                </wp:positionV>
                <wp:extent cx="5076825" cy="466725"/>
                <wp:effectExtent l="0" t="0" r="28575" b="28575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highlight w:val="lightGray"/>
                              </w:rPr>
                              <w:t>法定講習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【（公社）茨城県宅地建物取引業</w:t>
                            </w:r>
                            <w:r>
                              <w:t>協会、（公社）全日本不動産協会茨城県本部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2" style="position:absolute;left:0;text-align:left;margin-left:-31.05pt;margin-top:199.2pt;width:399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">
                <v:textbox inset="5.85pt,.7pt,5.85pt,.7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  <w:highlight w:val="lightGray"/>
                        </w:rPr>
                        <w:t>法定講習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【（公社）茨城県宅地建物取引業</w:t>
                      </w:r>
                      <w:r>
                        <w:t>協会、（公社）全日本不動産協会茨城県本部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2185670</wp:posOffset>
                </wp:positionV>
                <wp:extent cx="0" cy="1162050"/>
                <wp:effectExtent l="76200" t="0" r="57150" b="5715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172.1pt" to="403.9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655955</wp:posOffset>
                </wp:positionV>
                <wp:extent cx="2289810" cy="568960"/>
                <wp:effectExtent l="5715" t="12065" r="333375" b="9525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568960"/>
                        </a:xfrm>
                        <a:prstGeom prst="wedgeRectCallout">
                          <a:avLst>
                            <a:gd name="adj1" fmla="val 63310"/>
                            <a:gd name="adj2" fmla="val 23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実務経験者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申請前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年間に、宅建業者の下で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年以上従事</w:t>
                            </w:r>
                          </w:p>
                          <w:p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33" type="#_x0000_t61" style="position:absolute;left:0;text-align:left;margin-left:-26.1pt;margin-top:51.65pt;width:180.3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" adj="24475,15838">
                <v:textbox inset="5.85pt,.7pt,5.85pt,.7pt">
                  <w:txbxContent>
                    <w:p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実務経験者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申請前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年間に、宅建業者の下で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年以上従事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2301241</wp:posOffset>
                </wp:positionH>
                <wp:positionV relativeFrom="paragraph">
                  <wp:posOffset>271145</wp:posOffset>
                </wp:positionV>
                <wp:extent cx="0" cy="1485900"/>
                <wp:effectExtent l="76200" t="0" r="57150" b="571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21.35pt" to="181.2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J0KA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1461769</wp:posOffset>
                </wp:positionV>
                <wp:extent cx="0" cy="295275"/>
                <wp:effectExtent l="76200" t="0" r="57150" b="47625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15.1pt" to="249.4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LlLgIAAFQ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271145</wp:posOffset>
                </wp:positionV>
                <wp:extent cx="0" cy="797560"/>
                <wp:effectExtent l="76200" t="0" r="57150" b="5969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21.35pt" to="249.4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UsKg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">
                <v:stroke endarrow="block"/>
              </v:line>
            </w:pict>
          </mc:Fallback>
        </mc:AlternateContent>
      </w:r>
    </w:p>
    <w:sectPr>
      <w:headerReference w:type="default" r:id="rId11"/>
      <w:pgSz w:w="11906" w:h="16838" w:code="9"/>
      <w:pgMar w:top="56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ind w:firstLineChars="3500" w:firstLine="7379"/>
      <w:rPr>
        <w:rFonts w:ascii="ＭＳ ゴシック" w:eastAsia="ＭＳ ゴシック" w:hAnsi="ＭＳ ゴシック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C29E6"/>
    <w:multiLevelType w:val="hybridMultilevel"/>
    <w:tmpl w:val="867E0AE6"/>
    <w:lvl w:ilvl="0" w:tplc="87FC5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D2ED1"/>
    <w:multiLevelType w:val="hybridMultilevel"/>
    <w:tmpl w:val="46882C54"/>
    <w:lvl w:ilvl="0" w:tplc="AE187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2096C-AE34-4B43-BE57-98D2FEA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97DFF4669DD54A9FC24D54D3FD1144" ma:contentTypeVersion="0" ma:contentTypeDescription="新しいドキュメントを作成します。" ma:contentTypeScope="" ma:versionID="222eadd69387bea1598b91120ec7b00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DEFAA-8B08-4CA8-9D30-0FBBD409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E5DA64-317F-4948-8CE4-E58D90A172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C6111C-D6D5-48E8-B980-33036E59C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82EF6-E93D-4057-BA55-656EFAEE8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主任者資格制度フロー</vt:lpstr>
      <vt:lpstr>主任者資格制度フロー</vt:lpstr>
    </vt:vector>
  </TitlesOfParts>
  <Company>大阪府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主任者資格制度フロー</dc:title>
  <dc:subject/>
  <dc:creator>大阪府職員端末機１７年度１２月調達</dc:creator>
  <cp:keywords/>
  <cp:lastModifiedBy>政策企画部情報システム課</cp:lastModifiedBy>
  <cp:revision>4</cp:revision>
  <cp:lastPrinted>2023-01-19T02:47:00Z</cp:lastPrinted>
  <dcterms:created xsi:type="dcterms:W3CDTF">2023-01-19T02:14:00Z</dcterms:created>
  <dcterms:modified xsi:type="dcterms:W3CDTF">2023-01-20T02:28:00Z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